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5D5F" w:rsidRPr="000856E6" w:rsidRDefault="00FB5D5F" w:rsidP="00FB5D5F">
      <w:pPr>
        <w:jc w:val="center"/>
        <w:rPr>
          <w:b/>
          <w:sz w:val="28"/>
          <w:szCs w:val="28"/>
          <w:bdr w:val="single" w:sz="4" w:space="0" w:color="auto"/>
        </w:rPr>
      </w:pPr>
      <w:r w:rsidRPr="000856E6">
        <w:rPr>
          <w:b/>
          <w:sz w:val="28"/>
          <w:szCs w:val="28"/>
          <w:bdr w:val="single" w:sz="4" w:space="0" w:color="auto"/>
        </w:rPr>
        <w:t xml:space="preserve">UMOWA PRZYZNANIA POMOCY </w:t>
      </w:r>
      <w:r w:rsidRPr="000856E6">
        <w:rPr>
          <w:b/>
          <w:sz w:val="28"/>
          <w:szCs w:val="28"/>
          <w:bdr w:val="single" w:sz="4" w:space="0" w:color="auto"/>
        </w:rPr>
        <w:br/>
        <w:t xml:space="preserve">nr …………………...... w ramach działania </w:t>
      </w:r>
    </w:p>
    <w:p w:rsidR="00FB5D5F" w:rsidRPr="000856E6" w:rsidRDefault="00FB5D5F" w:rsidP="00FB5D5F">
      <w:pPr>
        <w:jc w:val="center"/>
        <w:rPr>
          <w:b/>
          <w:sz w:val="28"/>
          <w:szCs w:val="28"/>
          <w:bdr w:val="single" w:sz="4" w:space="0" w:color="auto"/>
        </w:rPr>
      </w:pPr>
      <w:r w:rsidRPr="000856E6">
        <w:rPr>
          <w:b/>
          <w:sz w:val="28"/>
          <w:szCs w:val="28"/>
          <w:bdr w:val="single" w:sz="4" w:space="0" w:color="auto"/>
        </w:rPr>
        <w:t>„Wdrażanie projektów współpracy”</w:t>
      </w:r>
      <w:r w:rsidRPr="000856E6">
        <w:rPr>
          <w:b/>
          <w:sz w:val="28"/>
          <w:szCs w:val="28"/>
          <w:bdr w:val="single" w:sz="4" w:space="0" w:color="auto"/>
        </w:rPr>
        <w:br/>
        <w:t xml:space="preserve">w zakresie operacji polegającej na realizacji projektu współpracy,  </w:t>
      </w:r>
      <w:r w:rsidRPr="000856E6">
        <w:rPr>
          <w:b/>
          <w:sz w:val="28"/>
          <w:szCs w:val="28"/>
          <w:bdr w:val="single" w:sz="4" w:space="0" w:color="auto"/>
        </w:rPr>
        <w:br/>
        <w:t>objętego PROW na lata 2007-2013</w:t>
      </w:r>
      <w:r w:rsidRPr="000856E6">
        <w:rPr>
          <w:b/>
          <w:sz w:val="28"/>
          <w:szCs w:val="28"/>
          <w:bdr w:val="single" w:sz="4" w:space="0" w:color="auto"/>
        </w:rPr>
        <w:br/>
      </w:r>
      <w:r w:rsidRPr="000856E6">
        <w:rPr>
          <w:b/>
          <w:sz w:val="28"/>
          <w:szCs w:val="28"/>
          <w:bdr w:val="single" w:sz="4" w:space="0" w:color="auto"/>
        </w:rPr>
        <w:br/>
      </w:r>
      <w:r w:rsidRPr="000856E6">
        <w:rPr>
          <w:sz w:val="26"/>
          <w:szCs w:val="26"/>
        </w:rPr>
        <w:t>zawarta w dniu ..................................................... w ……………………………………</w:t>
      </w:r>
    </w:p>
    <w:p w:rsidR="00FB5D5F" w:rsidRPr="000856E6" w:rsidRDefault="00FB5D5F" w:rsidP="00FB5D5F">
      <w:pPr>
        <w:spacing w:before="240" w:after="240"/>
        <w:jc w:val="center"/>
        <w:rPr>
          <w:i/>
          <w:sz w:val="26"/>
        </w:rPr>
      </w:pPr>
      <w:r w:rsidRPr="000856E6">
        <w:rPr>
          <w:i/>
          <w:sz w:val="26"/>
        </w:rPr>
        <w:t>pomiędzy:</w:t>
      </w:r>
    </w:p>
    <w:p w:rsidR="00FB5D5F" w:rsidRPr="000856E6" w:rsidRDefault="00FB5D5F" w:rsidP="00FB5D5F">
      <w:pPr>
        <w:jc w:val="both"/>
        <w:rPr>
          <w:sz w:val="26"/>
          <w:szCs w:val="26"/>
        </w:rPr>
      </w:pPr>
      <w:r w:rsidRPr="000856E6">
        <w:rPr>
          <w:b/>
          <w:sz w:val="26"/>
          <w:szCs w:val="26"/>
        </w:rPr>
        <w:t xml:space="preserve">Samorządem Województwa </w:t>
      </w:r>
      <w:r w:rsidRPr="000856E6">
        <w:rPr>
          <w:sz w:val="26"/>
          <w:szCs w:val="26"/>
        </w:rPr>
        <w:t xml:space="preserve">………………………………………………………….. </w:t>
      </w:r>
      <w:r w:rsidRPr="000856E6">
        <w:rPr>
          <w:sz w:val="26"/>
          <w:szCs w:val="26"/>
        </w:rPr>
        <w:br/>
        <w:t xml:space="preserve">z siedzibą ……………………………………………………………..........................., </w:t>
      </w:r>
      <w:r w:rsidRPr="000856E6">
        <w:rPr>
          <w:sz w:val="26"/>
          <w:szCs w:val="26"/>
        </w:rPr>
        <w:br/>
        <w:t>zwanym dalej „Samorządem Województwa”, reprezentowanym przez:</w:t>
      </w:r>
      <w:r w:rsidRPr="000856E6">
        <w:rPr>
          <w:sz w:val="26"/>
          <w:szCs w:val="26"/>
        </w:rPr>
        <w:tab/>
      </w:r>
      <w:r w:rsidRPr="000856E6">
        <w:rPr>
          <w:sz w:val="26"/>
          <w:szCs w:val="26"/>
        </w:rPr>
        <w:br/>
        <w:t>1)  …………………………………………………………....</w:t>
      </w:r>
      <w:r w:rsidRPr="000856E6">
        <w:rPr>
          <w:sz w:val="26"/>
          <w:szCs w:val="26"/>
        </w:rPr>
        <w:tab/>
      </w:r>
      <w:r w:rsidRPr="000856E6">
        <w:rPr>
          <w:sz w:val="26"/>
          <w:szCs w:val="26"/>
        </w:rPr>
        <w:br/>
        <w:t>2) ………………………………………………………….…</w:t>
      </w:r>
      <w:r w:rsidRPr="000856E6">
        <w:rPr>
          <w:sz w:val="26"/>
          <w:szCs w:val="26"/>
        </w:rPr>
        <w:tab/>
      </w:r>
      <w:r w:rsidRPr="000856E6">
        <w:rPr>
          <w:sz w:val="26"/>
          <w:szCs w:val="26"/>
        </w:rPr>
        <w:br/>
        <w:t>3)  ……………………………………………………………</w:t>
      </w:r>
      <w:r w:rsidRPr="000856E6">
        <w:rPr>
          <w:sz w:val="26"/>
          <w:szCs w:val="26"/>
        </w:rPr>
        <w:tab/>
      </w:r>
    </w:p>
    <w:p w:rsidR="00FB5D5F" w:rsidRPr="000856E6" w:rsidRDefault="00FB5D5F" w:rsidP="00FB5D5F">
      <w:pPr>
        <w:spacing w:before="240" w:after="240"/>
        <w:jc w:val="center"/>
        <w:rPr>
          <w:i/>
          <w:sz w:val="26"/>
        </w:rPr>
      </w:pPr>
      <w:r w:rsidRPr="000856E6">
        <w:rPr>
          <w:i/>
          <w:sz w:val="26"/>
        </w:rPr>
        <w:t>a</w:t>
      </w:r>
    </w:p>
    <w:p w:rsidR="00B247A2" w:rsidRPr="000856E6" w:rsidRDefault="00B247A2" w:rsidP="00B247A2">
      <w:pPr>
        <w:pStyle w:val="Tekstpodstawowy"/>
        <w:rPr>
          <w:b/>
          <w:sz w:val="26"/>
          <w:szCs w:val="26"/>
        </w:rPr>
      </w:pPr>
      <w:r w:rsidRPr="000856E6">
        <w:rPr>
          <w:b/>
          <w:sz w:val="26"/>
          <w:szCs w:val="26"/>
        </w:rPr>
        <w:t>Partnerami projektu współpracy:</w:t>
      </w:r>
    </w:p>
    <w:p w:rsidR="00B247A2" w:rsidRPr="000856E6" w:rsidRDefault="00B247A2" w:rsidP="00F71C03">
      <w:pPr>
        <w:pStyle w:val="Tekstpodstawowy"/>
        <w:ind w:left="360"/>
        <w:rPr>
          <w:sz w:val="26"/>
          <w:szCs w:val="26"/>
        </w:rPr>
      </w:pPr>
    </w:p>
    <w:p w:rsidR="00B247A2" w:rsidRPr="000856E6" w:rsidRDefault="00F71C03" w:rsidP="00B247A2">
      <w:pPr>
        <w:pStyle w:val="Tekstpodstawowy"/>
        <w:rPr>
          <w:sz w:val="26"/>
          <w:szCs w:val="26"/>
        </w:rPr>
      </w:pPr>
      <w:r w:rsidRPr="000856E6">
        <w:rPr>
          <w:sz w:val="26"/>
          <w:szCs w:val="26"/>
        </w:rPr>
        <w:t>Partnerem nr 1:</w:t>
      </w:r>
    </w:p>
    <w:p w:rsidR="00FB5D5F" w:rsidRPr="000856E6" w:rsidRDefault="00FB5D5F" w:rsidP="00B247A2">
      <w:pPr>
        <w:pStyle w:val="Tekstpodstawowy"/>
        <w:rPr>
          <w:sz w:val="26"/>
          <w:szCs w:val="26"/>
        </w:rPr>
      </w:pPr>
      <w:r w:rsidRPr="000856E6">
        <w:rPr>
          <w:sz w:val="26"/>
          <w:szCs w:val="26"/>
        </w:rPr>
        <w:t>…………………………………………………………………………………</w:t>
      </w:r>
      <w:r w:rsidR="004E68FF" w:rsidRPr="000856E6">
        <w:rPr>
          <w:sz w:val="26"/>
          <w:szCs w:val="26"/>
        </w:rPr>
        <w:t>…</w:t>
      </w:r>
      <w:r w:rsidR="00F71C03" w:rsidRPr="000856E6">
        <w:rPr>
          <w:sz w:val="26"/>
          <w:szCs w:val="26"/>
        </w:rPr>
        <w:t>…</w:t>
      </w:r>
      <w:r w:rsidR="00B247A2" w:rsidRPr="000856E6">
        <w:rPr>
          <w:sz w:val="26"/>
          <w:szCs w:val="26"/>
        </w:rPr>
        <w:t>….</w:t>
      </w:r>
      <w:r w:rsidR="00B010A1">
        <w:rPr>
          <w:sz w:val="26"/>
          <w:szCs w:val="26"/>
        </w:rPr>
        <w:t>..</w:t>
      </w:r>
      <w:r w:rsidRPr="000856E6">
        <w:rPr>
          <w:sz w:val="26"/>
          <w:szCs w:val="26"/>
        </w:rPr>
        <w:br/>
        <w:t>z siedzibą w……</w:t>
      </w:r>
      <w:r w:rsidR="00F71C03" w:rsidRPr="000856E6">
        <w:rPr>
          <w:sz w:val="26"/>
          <w:szCs w:val="26"/>
        </w:rPr>
        <w:t>…</w:t>
      </w:r>
      <w:r w:rsidR="00B247A2" w:rsidRPr="000856E6">
        <w:rPr>
          <w:sz w:val="26"/>
          <w:szCs w:val="26"/>
        </w:rPr>
        <w:t>….</w:t>
      </w:r>
      <w:r w:rsidR="00F71C03" w:rsidRPr="000856E6">
        <w:rPr>
          <w:sz w:val="26"/>
          <w:szCs w:val="26"/>
        </w:rPr>
        <w:t>…</w:t>
      </w:r>
      <w:r w:rsidRPr="000856E6">
        <w:rPr>
          <w:sz w:val="26"/>
          <w:szCs w:val="26"/>
        </w:rPr>
        <w:t xml:space="preserve">………………………………………………………..….….., </w:t>
      </w:r>
      <w:r w:rsidRPr="000856E6">
        <w:rPr>
          <w:sz w:val="26"/>
          <w:szCs w:val="26"/>
        </w:rPr>
        <w:br/>
        <w:t>NIP ……………………………….</w:t>
      </w:r>
      <w:r w:rsidRPr="000856E6">
        <w:rPr>
          <w:sz w:val="26"/>
          <w:szCs w:val="26"/>
        </w:rPr>
        <w:tab/>
      </w:r>
      <w:r w:rsidRPr="000856E6">
        <w:rPr>
          <w:sz w:val="26"/>
          <w:szCs w:val="26"/>
        </w:rPr>
        <w:br/>
        <w:t>REGON …………………………..</w:t>
      </w:r>
      <w:r w:rsidRPr="000856E6">
        <w:rPr>
          <w:sz w:val="26"/>
          <w:szCs w:val="26"/>
        </w:rPr>
        <w:tab/>
      </w:r>
      <w:r w:rsidRPr="000856E6">
        <w:rPr>
          <w:sz w:val="26"/>
          <w:szCs w:val="26"/>
        </w:rPr>
        <w:br/>
        <w:t>KRS …..…………………………..</w:t>
      </w:r>
      <w:r w:rsidRPr="000856E6">
        <w:rPr>
          <w:sz w:val="26"/>
          <w:szCs w:val="26"/>
        </w:rPr>
        <w:tab/>
      </w:r>
      <w:r w:rsidRPr="000856E6">
        <w:rPr>
          <w:sz w:val="26"/>
          <w:szCs w:val="26"/>
        </w:rPr>
        <w:br/>
        <w:t>reprezentowanym</w:t>
      </w:r>
      <w:r w:rsidR="004E68FF" w:rsidRPr="000856E6">
        <w:rPr>
          <w:sz w:val="26"/>
          <w:szCs w:val="26"/>
        </w:rPr>
        <w:t>/reprezentowaną</w:t>
      </w:r>
      <w:r w:rsidRPr="000856E6">
        <w:rPr>
          <w:sz w:val="26"/>
          <w:szCs w:val="26"/>
        </w:rPr>
        <w:t xml:space="preserve"> przez:</w:t>
      </w:r>
      <w:r w:rsidRPr="000856E6">
        <w:rPr>
          <w:sz w:val="26"/>
          <w:szCs w:val="26"/>
        </w:rPr>
        <w:tab/>
      </w:r>
      <w:r w:rsidRPr="000856E6">
        <w:rPr>
          <w:sz w:val="26"/>
          <w:szCs w:val="26"/>
        </w:rPr>
        <w:br/>
        <w:t>1) …………………………………………………………….</w:t>
      </w:r>
      <w:r w:rsidRPr="000856E6">
        <w:rPr>
          <w:sz w:val="26"/>
          <w:szCs w:val="26"/>
        </w:rPr>
        <w:tab/>
      </w:r>
      <w:r w:rsidRPr="000856E6">
        <w:rPr>
          <w:sz w:val="26"/>
          <w:szCs w:val="26"/>
        </w:rPr>
        <w:br/>
        <w:t>2) …………………………………………………………….</w:t>
      </w:r>
      <w:r w:rsidRPr="000856E6">
        <w:rPr>
          <w:sz w:val="26"/>
          <w:szCs w:val="26"/>
        </w:rPr>
        <w:tab/>
      </w:r>
      <w:r w:rsidRPr="000856E6">
        <w:rPr>
          <w:sz w:val="26"/>
          <w:szCs w:val="26"/>
        </w:rPr>
        <w:br/>
        <w:t>3) …………………………………………………………….</w:t>
      </w:r>
      <w:r w:rsidRPr="000856E6">
        <w:rPr>
          <w:sz w:val="26"/>
          <w:szCs w:val="26"/>
        </w:rPr>
        <w:tab/>
      </w:r>
    </w:p>
    <w:p w:rsidR="00FB5D5F" w:rsidRPr="000856E6" w:rsidRDefault="00FB5D5F" w:rsidP="00B247A2">
      <w:pPr>
        <w:pStyle w:val="Tekstpodstawowy"/>
        <w:rPr>
          <w:sz w:val="26"/>
          <w:szCs w:val="26"/>
        </w:rPr>
      </w:pPr>
      <w:r w:rsidRPr="000856E6">
        <w:rPr>
          <w:sz w:val="26"/>
          <w:szCs w:val="26"/>
        </w:rPr>
        <w:t>4) …………………………………………………………….</w:t>
      </w:r>
      <w:r w:rsidRPr="000856E6">
        <w:rPr>
          <w:sz w:val="26"/>
          <w:szCs w:val="26"/>
        </w:rPr>
        <w:tab/>
      </w:r>
    </w:p>
    <w:p w:rsidR="00FB5D5F" w:rsidRPr="000856E6" w:rsidRDefault="00FB5D5F" w:rsidP="00B247A2">
      <w:pPr>
        <w:pStyle w:val="Tekstpodstawowy"/>
        <w:rPr>
          <w:sz w:val="26"/>
          <w:szCs w:val="26"/>
        </w:rPr>
      </w:pPr>
      <w:r w:rsidRPr="000856E6">
        <w:rPr>
          <w:sz w:val="26"/>
          <w:szCs w:val="26"/>
        </w:rPr>
        <w:t>5) …………………………………………………………….</w:t>
      </w:r>
      <w:r w:rsidRPr="000856E6">
        <w:rPr>
          <w:sz w:val="26"/>
          <w:szCs w:val="26"/>
        </w:rPr>
        <w:tab/>
      </w:r>
    </w:p>
    <w:p w:rsidR="004E68FF" w:rsidRPr="000856E6" w:rsidRDefault="004E68FF" w:rsidP="00FB5D5F">
      <w:pPr>
        <w:pStyle w:val="Tekstpodstawowy"/>
        <w:rPr>
          <w:sz w:val="26"/>
          <w:szCs w:val="26"/>
        </w:rPr>
      </w:pPr>
    </w:p>
    <w:p w:rsidR="00B247A2" w:rsidRPr="000856E6" w:rsidRDefault="00265297" w:rsidP="00B247A2">
      <w:pPr>
        <w:pStyle w:val="Tekstpodstawowy"/>
        <w:rPr>
          <w:sz w:val="26"/>
          <w:szCs w:val="26"/>
        </w:rPr>
      </w:pPr>
      <w:r w:rsidRPr="000856E6">
        <w:rPr>
          <w:sz w:val="26"/>
          <w:szCs w:val="26"/>
        </w:rPr>
        <w:t>Partnerem nr 2:</w:t>
      </w:r>
    </w:p>
    <w:p w:rsidR="00265297" w:rsidRPr="000856E6" w:rsidRDefault="00265297" w:rsidP="00B247A2">
      <w:pPr>
        <w:pStyle w:val="Tekstpodstawowy"/>
        <w:rPr>
          <w:sz w:val="26"/>
          <w:szCs w:val="26"/>
        </w:rPr>
      </w:pPr>
      <w:r w:rsidRPr="000856E6">
        <w:rPr>
          <w:sz w:val="26"/>
          <w:szCs w:val="26"/>
        </w:rPr>
        <w:t>……………………………………………………………………………………</w:t>
      </w:r>
      <w:r w:rsidR="00B247A2" w:rsidRPr="000856E6">
        <w:rPr>
          <w:sz w:val="26"/>
          <w:szCs w:val="26"/>
        </w:rPr>
        <w:t>….</w:t>
      </w:r>
      <w:r w:rsidRPr="000856E6">
        <w:rPr>
          <w:sz w:val="26"/>
          <w:szCs w:val="26"/>
        </w:rPr>
        <w:t>…..</w:t>
      </w:r>
      <w:r w:rsidRPr="000856E6">
        <w:rPr>
          <w:sz w:val="26"/>
          <w:szCs w:val="26"/>
        </w:rPr>
        <w:br/>
        <w:t>z siedzibą w……</w:t>
      </w:r>
      <w:r w:rsidR="00B247A2" w:rsidRPr="000856E6">
        <w:rPr>
          <w:sz w:val="26"/>
          <w:szCs w:val="26"/>
        </w:rPr>
        <w:t>….</w:t>
      </w:r>
      <w:r w:rsidRPr="000856E6">
        <w:rPr>
          <w:sz w:val="26"/>
          <w:szCs w:val="26"/>
        </w:rPr>
        <w:t xml:space="preserve">……………………………………………………………..….….., </w:t>
      </w:r>
      <w:r w:rsidRPr="000856E6">
        <w:rPr>
          <w:sz w:val="26"/>
          <w:szCs w:val="26"/>
        </w:rPr>
        <w:br/>
        <w:t>NIP ……………………………….</w:t>
      </w:r>
      <w:r w:rsidRPr="000856E6">
        <w:rPr>
          <w:sz w:val="26"/>
          <w:szCs w:val="26"/>
        </w:rPr>
        <w:tab/>
      </w:r>
      <w:r w:rsidRPr="000856E6">
        <w:rPr>
          <w:sz w:val="26"/>
          <w:szCs w:val="26"/>
        </w:rPr>
        <w:br/>
        <w:t>REGON …………………………..</w:t>
      </w:r>
      <w:r w:rsidRPr="000856E6">
        <w:rPr>
          <w:sz w:val="26"/>
          <w:szCs w:val="26"/>
        </w:rPr>
        <w:tab/>
      </w:r>
      <w:r w:rsidRPr="000856E6">
        <w:rPr>
          <w:sz w:val="26"/>
          <w:szCs w:val="26"/>
        </w:rPr>
        <w:br/>
        <w:t>KRS …..…………………………..</w:t>
      </w:r>
      <w:r w:rsidRPr="000856E6">
        <w:rPr>
          <w:sz w:val="26"/>
          <w:szCs w:val="26"/>
        </w:rPr>
        <w:tab/>
      </w:r>
      <w:r w:rsidRPr="000856E6">
        <w:rPr>
          <w:sz w:val="26"/>
          <w:szCs w:val="26"/>
        </w:rPr>
        <w:br/>
        <w:t>reprezentowanym/reprezentowaną przez:</w:t>
      </w:r>
      <w:r w:rsidRPr="000856E6">
        <w:rPr>
          <w:sz w:val="26"/>
          <w:szCs w:val="26"/>
        </w:rPr>
        <w:tab/>
      </w:r>
      <w:r w:rsidRPr="000856E6">
        <w:rPr>
          <w:sz w:val="26"/>
          <w:szCs w:val="26"/>
        </w:rPr>
        <w:br/>
        <w:t>1) …………………………………………………………….</w:t>
      </w:r>
      <w:r w:rsidRPr="000856E6">
        <w:rPr>
          <w:sz w:val="26"/>
          <w:szCs w:val="26"/>
        </w:rPr>
        <w:tab/>
      </w:r>
      <w:r w:rsidRPr="000856E6">
        <w:rPr>
          <w:sz w:val="26"/>
          <w:szCs w:val="26"/>
        </w:rPr>
        <w:br/>
        <w:t>2) …………………………………………………………….</w:t>
      </w:r>
      <w:r w:rsidRPr="000856E6">
        <w:rPr>
          <w:sz w:val="26"/>
          <w:szCs w:val="26"/>
        </w:rPr>
        <w:tab/>
      </w:r>
      <w:r w:rsidRPr="000856E6">
        <w:rPr>
          <w:sz w:val="26"/>
          <w:szCs w:val="26"/>
        </w:rPr>
        <w:br/>
        <w:t>3) …………………………………………………………….</w:t>
      </w:r>
      <w:r w:rsidRPr="000856E6">
        <w:rPr>
          <w:sz w:val="26"/>
          <w:szCs w:val="26"/>
        </w:rPr>
        <w:tab/>
      </w:r>
    </w:p>
    <w:p w:rsidR="00265297" w:rsidRPr="000856E6" w:rsidRDefault="00265297" w:rsidP="00B247A2">
      <w:pPr>
        <w:pStyle w:val="Tekstpodstawowy"/>
        <w:rPr>
          <w:sz w:val="26"/>
          <w:szCs w:val="26"/>
        </w:rPr>
      </w:pPr>
      <w:r w:rsidRPr="000856E6">
        <w:rPr>
          <w:sz w:val="26"/>
          <w:szCs w:val="26"/>
        </w:rPr>
        <w:t>4) …………………………………………………………….</w:t>
      </w:r>
      <w:r w:rsidRPr="000856E6">
        <w:rPr>
          <w:sz w:val="26"/>
          <w:szCs w:val="26"/>
        </w:rPr>
        <w:tab/>
      </w:r>
    </w:p>
    <w:p w:rsidR="00265297" w:rsidRPr="000856E6" w:rsidRDefault="00265297" w:rsidP="00B247A2">
      <w:pPr>
        <w:pStyle w:val="Tekstpodstawowy"/>
        <w:rPr>
          <w:sz w:val="26"/>
          <w:szCs w:val="26"/>
        </w:rPr>
      </w:pPr>
      <w:r w:rsidRPr="000856E6">
        <w:rPr>
          <w:sz w:val="26"/>
          <w:szCs w:val="26"/>
        </w:rPr>
        <w:t>5) ………………………………………………</w:t>
      </w:r>
      <w:r w:rsidR="004332D4">
        <w:rPr>
          <w:sz w:val="26"/>
          <w:szCs w:val="26"/>
        </w:rPr>
        <w:t>…</w:t>
      </w:r>
      <w:r w:rsidRPr="000856E6">
        <w:rPr>
          <w:sz w:val="26"/>
          <w:szCs w:val="26"/>
        </w:rPr>
        <w:t>………….</w:t>
      </w:r>
      <w:r w:rsidRPr="000856E6">
        <w:rPr>
          <w:sz w:val="26"/>
          <w:szCs w:val="26"/>
        </w:rPr>
        <w:tab/>
      </w:r>
    </w:p>
    <w:p w:rsidR="00265297" w:rsidRPr="000856E6" w:rsidRDefault="00265297" w:rsidP="00FB5D5F">
      <w:pPr>
        <w:pStyle w:val="Tekstpodstawowy"/>
        <w:rPr>
          <w:sz w:val="26"/>
          <w:szCs w:val="26"/>
        </w:rPr>
      </w:pPr>
    </w:p>
    <w:p w:rsidR="00B247A2" w:rsidRPr="000856E6" w:rsidRDefault="003538B6" w:rsidP="00B247A2">
      <w:pPr>
        <w:pStyle w:val="Tekstpodstawowy"/>
        <w:rPr>
          <w:sz w:val="26"/>
          <w:szCs w:val="26"/>
        </w:rPr>
      </w:pPr>
      <w:r w:rsidRPr="000856E6">
        <w:rPr>
          <w:sz w:val="26"/>
          <w:szCs w:val="26"/>
        </w:rPr>
        <w:t>Partnerem nr (…</w:t>
      </w:r>
      <w:r w:rsidR="00265297" w:rsidRPr="000856E6">
        <w:rPr>
          <w:sz w:val="26"/>
          <w:szCs w:val="26"/>
        </w:rPr>
        <w:t>)</w:t>
      </w:r>
      <w:r w:rsidRPr="000856E6">
        <w:rPr>
          <w:rStyle w:val="Odwoanieprzypisudolnego"/>
          <w:sz w:val="26"/>
          <w:szCs w:val="26"/>
        </w:rPr>
        <w:footnoteReference w:id="1"/>
      </w:r>
      <w:r w:rsidR="00265297" w:rsidRPr="000856E6">
        <w:rPr>
          <w:sz w:val="26"/>
          <w:szCs w:val="26"/>
        </w:rPr>
        <w:t>:</w:t>
      </w:r>
    </w:p>
    <w:p w:rsidR="00265297" w:rsidRPr="000856E6" w:rsidRDefault="00265297" w:rsidP="00B247A2">
      <w:pPr>
        <w:pStyle w:val="Tekstpodstawowy"/>
        <w:rPr>
          <w:sz w:val="26"/>
          <w:szCs w:val="26"/>
        </w:rPr>
      </w:pPr>
      <w:r w:rsidRPr="000856E6">
        <w:rPr>
          <w:sz w:val="26"/>
          <w:szCs w:val="26"/>
        </w:rPr>
        <w:t>……………………………………………………………………………</w:t>
      </w:r>
      <w:r w:rsidR="00B247A2" w:rsidRPr="000856E6">
        <w:rPr>
          <w:sz w:val="26"/>
          <w:szCs w:val="26"/>
        </w:rPr>
        <w:t>….</w:t>
      </w:r>
      <w:r w:rsidRPr="000856E6">
        <w:rPr>
          <w:sz w:val="26"/>
          <w:szCs w:val="26"/>
        </w:rPr>
        <w:t>…………..</w:t>
      </w:r>
      <w:r w:rsidRPr="000856E6">
        <w:rPr>
          <w:sz w:val="26"/>
          <w:szCs w:val="26"/>
        </w:rPr>
        <w:br/>
        <w:t xml:space="preserve">z siedzibą w…………………………………………………………………..….….., </w:t>
      </w:r>
      <w:r w:rsidRPr="000856E6">
        <w:rPr>
          <w:sz w:val="26"/>
          <w:szCs w:val="26"/>
        </w:rPr>
        <w:br/>
        <w:t>NIP ……………………………….</w:t>
      </w:r>
      <w:r w:rsidRPr="000856E6">
        <w:rPr>
          <w:sz w:val="26"/>
          <w:szCs w:val="26"/>
        </w:rPr>
        <w:tab/>
      </w:r>
      <w:r w:rsidRPr="000856E6">
        <w:rPr>
          <w:sz w:val="26"/>
          <w:szCs w:val="26"/>
        </w:rPr>
        <w:br/>
        <w:t>REGON …………………………..</w:t>
      </w:r>
      <w:r w:rsidRPr="000856E6">
        <w:rPr>
          <w:sz w:val="26"/>
          <w:szCs w:val="26"/>
        </w:rPr>
        <w:tab/>
      </w:r>
      <w:r w:rsidRPr="000856E6">
        <w:rPr>
          <w:sz w:val="26"/>
          <w:szCs w:val="26"/>
        </w:rPr>
        <w:br/>
        <w:t>KRS …..…………………………..</w:t>
      </w:r>
      <w:r w:rsidRPr="000856E6">
        <w:rPr>
          <w:sz w:val="26"/>
          <w:szCs w:val="26"/>
        </w:rPr>
        <w:tab/>
      </w:r>
      <w:r w:rsidRPr="000856E6">
        <w:rPr>
          <w:sz w:val="26"/>
          <w:szCs w:val="26"/>
        </w:rPr>
        <w:br/>
        <w:t>reprezentowanym/reprezentowaną przez:</w:t>
      </w:r>
      <w:r w:rsidRPr="000856E6">
        <w:rPr>
          <w:sz w:val="26"/>
          <w:szCs w:val="26"/>
        </w:rPr>
        <w:tab/>
      </w:r>
      <w:r w:rsidRPr="000856E6">
        <w:rPr>
          <w:sz w:val="26"/>
          <w:szCs w:val="26"/>
        </w:rPr>
        <w:br/>
        <w:t>1) …………………………………………………………….</w:t>
      </w:r>
      <w:r w:rsidRPr="000856E6">
        <w:rPr>
          <w:sz w:val="26"/>
          <w:szCs w:val="26"/>
        </w:rPr>
        <w:tab/>
      </w:r>
      <w:r w:rsidRPr="000856E6">
        <w:rPr>
          <w:sz w:val="26"/>
          <w:szCs w:val="26"/>
        </w:rPr>
        <w:br/>
        <w:t>2) …………………………………………………………….</w:t>
      </w:r>
      <w:r w:rsidRPr="000856E6">
        <w:rPr>
          <w:sz w:val="26"/>
          <w:szCs w:val="26"/>
        </w:rPr>
        <w:tab/>
      </w:r>
      <w:r w:rsidRPr="000856E6">
        <w:rPr>
          <w:sz w:val="26"/>
          <w:szCs w:val="26"/>
        </w:rPr>
        <w:br/>
        <w:t>3) …………………………………………………………….</w:t>
      </w:r>
      <w:r w:rsidRPr="000856E6">
        <w:rPr>
          <w:sz w:val="26"/>
          <w:szCs w:val="26"/>
        </w:rPr>
        <w:tab/>
      </w:r>
    </w:p>
    <w:p w:rsidR="00265297" w:rsidRPr="000856E6" w:rsidRDefault="00265297" w:rsidP="00B247A2">
      <w:pPr>
        <w:pStyle w:val="Tekstpodstawowy"/>
        <w:rPr>
          <w:sz w:val="26"/>
          <w:szCs w:val="26"/>
        </w:rPr>
      </w:pPr>
      <w:r w:rsidRPr="000856E6">
        <w:rPr>
          <w:sz w:val="26"/>
          <w:szCs w:val="26"/>
        </w:rPr>
        <w:t>4) …………………………………………………………….</w:t>
      </w:r>
      <w:r w:rsidRPr="000856E6">
        <w:rPr>
          <w:sz w:val="26"/>
          <w:szCs w:val="26"/>
        </w:rPr>
        <w:tab/>
      </w:r>
    </w:p>
    <w:p w:rsidR="00265297" w:rsidRPr="000856E6" w:rsidRDefault="00265297" w:rsidP="00B247A2">
      <w:pPr>
        <w:pStyle w:val="Tekstpodstawowy"/>
        <w:rPr>
          <w:sz w:val="26"/>
          <w:szCs w:val="26"/>
        </w:rPr>
      </w:pPr>
      <w:r w:rsidRPr="000856E6">
        <w:rPr>
          <w:sz w:val="26"/>
          <w:szCs w:val="26"/>
        </w:rPr>
        <w:t>5) …………………………………………………………….</w:t>
      </w:r>
      <w:r w:rsidRPr="000856E6">
        <w:rPr>
          <w:sz w:val="26"/>
          <w:szCs w:val="26"/>
        </w:rPr>
        <w:tab/>
      </w:r>
    </w:p>
    <w:p w:rsidR="00265297" w:rsidRPr="000856E6" w:rsidRDefault="00265297" w:rsidP="00FB5D5F">
      <w:pPr>
        <w:pStyle w:val="Tekstpodstawowy"/>
        <w:rPr>
          <w:sz w:val="26"/>
          <w:szCs w:val="26"/>
        </w:rPr>
      </w:pPr>
    </w:p>
    <w:p w:rsidR="00FB5D5F" w:rsidRPr="000856E6" w:rsidRDefault="004E68FF" w:rsidP="00FB5D5F">
      <w:pPr>
        <w:pStyle w:val="Tekstpodstawowy"/>
        <w:rPr>
          <w:sz w:val="26"/>
          <w:szCs w:val="26"/>
        </w:rPr>
      </w:pPr>
      <w:r w:rsidRPr="000856E6">
        <w:rPr>
          <w:sz w:val="26"/>
          <w:szCs w:val="26"/>
        </w:rPr>
        <w:t>zwanym</w:t>
      </w:r>
      <w:r w:rsidR="00B247A2" w:rsidRPr="000856E6">
        <w:rPr>
          <w:sz w:val="26"/>
          <w:szCs w:val="26"/>
        </w:rPr>
        <w:t xml:space="preserve">i </w:t>
      </w:r>
      <w:r w:rsidRPr="000856E6">
        <w:rPr>
          <w:sz w:val="26"/>
          <w:szCs w:val="26"/>
        </w:rPr>
        <w:t>dalej „Beneficjent</w:t>
      </w:r>
      <w:r w:rsidR="00761ACE" w:rsidRPr="000856E6">
        <w:rPr>
          <w:sz w:val="26"/>
          <w:szCs w:val="26"/>
        </w:rPr>
        <w:t>ami</w:t>
      </w:r>
      <w:r w:rsidRPr="000856E6">
        <w:rPr>
          <w:sz w:val="26"/>
          <w:szCs w:val="26"/>
        </w:rPr>
        <w:t>”,</w:t>
      </w:r>
    </w:p>
    <w:p w:rsidR="00FB5D5F" w:rsidRPr="000856E6" w:rsidRDefault="00FB5D5F" w:rsidP="00FB5D5F">
      <w:pPr>
        <w:spacing w:before="240" w:after="240"/>
        <w:jc w:val="center"/>
        <w:rPr>
          <w:i/>
          <w:sz w:val="26"/>
        </w:rPr>
      </w:pPr>
      <w:r w:rsidRPr="000856E6">
        <w:rPr>
          <w:i/>
          <w:sz w:val="26"/>
        </w:rPr>
        <w:t>o następującej treści:</w:t>
      </w:r>
    </w:p>
    <w:p w:rsidR="00FB5D5F" w:rsidRPr="000856E6" w:rsidRDefault="00FB5D5F" w:rsidP="00FB5D5F">
      <w:pPr>
        <w:pStyle w:val="Nagwek1"/>
        <w:jc w:val="center"/>
      </w:pPr>
    </w:p>
    <w:p w:rsidR="00FB5D5F" w:rsidRPr="000856E6" w:rsidRDefault="00FB5D5F" w:rsidP="00FB5D5F">
      <w:pPr>
        <w:jc w:val="both"/>
        <w:rPr>
          <w:sz w:val="26"/>
        </w:rPr>
      </w:pPr>
      <w:r w:rsidRPr="000856E6">
        <w:rPr>
          <w:sz w:val="26"/>
        </w:rPr>
        <w:t>Użyte w umowie przyznania pomocy, zwanej dalej „umową”, określenia oznaczają:</w:t>
      </w:r>
    </w:p>
    <w:p w:rsidR="00FB5D5F" w:rsidRPr="000856E6" w:rsidRDefault="00FB5D5F" w:rsidP="00FB5D5F">
      <w:pPr>
        <w:numPr>
          <w:ilvl w:val="1"/>
          <w:numId w:val="2"/>
        </w:numPr>
        <w:jc w:val="both"/>
        <w:rPr>
          <w:sz w:val="26"/>
        </w:rPr>
      </w:pPr>
      <w:r w:rsidRPr="000856E6">
        <w:rPr>
          <w:sz w:val="26"/>
        </w:rPr>
        <w:t>Program – Program Rozwoju Obszarów Wiejskich na lata 2007-2013 (PROW 2007-2013), stanowiący załącznik do obwieszczenia Ministra Rolnictwa i Rozwoju Wsi z dnia 12 października 2007 r. w sprawie Programu Rozwoju Obszarów Wiejskich na lata 2007-2013 (M. P. Nr 94, poz. 1035</w:t>
      </w:r>
      <w:r w:rsidR="00EE40A3" w:rsidRPr="000856E6">
        <w:rPr>
          <w:sz w:val="26"/>
        </w:rPr>
        <w:t>,</w:t>
      </w:r>
      <w:r w:rsidR="00B604C2" w:rsidRPr="000856E6">
        <w:rPr>
          <w:sz w:val="26"/>
        </w:rPr>
        <w:t xml:space="preserve"> z późn. zm.</w:t>
      </w:r>
      <w:r w:rsidRPr="000856E6">
        <w:rPr>
          <w:sz w:val="26"/>
        </w:rPr>
        <w:t>);</w:t>
      </w:r>
    </w:p>
    <w:p w:rsidR="00FB5D5F" w:rsidRPr="000856E6" w:rsidRDefault="00FB5D5F" w:rsidP="00FB5D5F">
      <w:pPr>
        <w:numPr>
          <w:ilvl w:val="1"/>
          <w:numId w:val="2"/>
        </w:numPr>
        <w:jc w:val="both"/>
        <w:rPr>
          <w:sz w:val="26"/>
        </w:rPr>
      </w:pPr>
      <w:r w:rsidRPr="000856E6">
        <w:rPr>
          <w:sz w:val="26"/>
        </w:rPr>
        <w:t>ustawa – ustawę z dnia 7 marca 2007 r. o wspieraniu rozwoju obszarów wiejskich z udziałem środków Europejskiego Funduszu Rolnego na rzecz Rozwoju Obszarów Wiejskich (Dz. U. Nr 64, poz. 427, z późn. zm.);</w:t>
      </w:r>
    </w:p>
    <w:p w:rsidR="00FB5D5F" w:rsidRPr="000856E6" w:rsidRDefault="00FB5D5F" w:rsidP="00FB5D5F">
      <w:pPr>
        <w:numPr>
          <w:ilvl w:val="1"/>
          <w:numId w:val="2"/>
        </w:numPr>
        <w:jc w:val="both"/>
        <w:rPr>
          <w:sz w:val="26"/>
        </w:rPr>
      </w:pPr>
      <w:r w:rsidRPr="000856E6">
        <w:rPr>
          <w:sz w:val="26"/>
        </w:rPr>
        <w:t>rozporządzenie – rozporządzenie Ministra Rolnictwa i Rozwoju Wsi z dnia 25 czerwca 2008 r. w sprawie szczegółowych warunków i trybu przyznawania oraz wypłaty pomocy finansowej w ramach działania „Wdrażanie projektów współpracy” objętego Programem Rozwoju Obszarów Wiejskich na lata 2007 – 2013 (Dz.</w:t>
      </w:r>
      <w:r w:rsidR="004A2749" w:rsidRPr="000856E6">
        <w:rPr>
          <w:sz w:val="26"/>
        </w:rPr>
        <w:t xml:space="preserve"> </w:t>
      </w:r>
      <w:r w:rsidRPr="000856E6">
        <w:rPr>
          <w:sz w:val="26"/>
        </w:rPr>
        <w:t>U. Nr 128, poz. 822</w:t>
      </w:r>
      <w:r w:rsidR="004A2749" w:rsidRPr="000856E6">
        <w:rPr>
          <w:sz w:val="26"/>
        </w:rPr>
        <w:t>,</w:t>
      </w:r>
      <w:r w:rsidR="00EE40A3" w:rsidRPr="000856E6">
        <w:rPr>
          <w:sz w:val="26"/>
        </w:rPr>
        <w:t xml:space="preserve"> z późn. zm.</w:t>
      </w:r>
      <w:r w:rsidRPr="000856E6">
        <w:rPr>
          <w:sz w:val="26"/>
        </w:rPr>
        <w:t>);</w:t>
      </w:r>
    </w:p>
    <w:p w:rsidR="00FB5D5F" w:rsidRPr="000856E6" w:rsidRDefault="00FB5D5F" w:rsidP="00FB5D5F">
      <w:pPr>
        <w:numPr>
          <w:ilvl w:val="1"/>
          <w:numId w:val="2"/>
        </w:numPr>
        <w:jc w:val="both"/>
        <w:rPr>
          <w:sz w:val="26"/>
        </w:rPr>
      </w:pPr>
      <w:r w:rsidRPr="000856E6">
        <w:rPr>
          <w:sz w:val="26"/>
        </w:rPr>
        <w:t xml:space="preserve">rozporządzenie 1698/2005 </w:t>
      </w:r>
      <w:r w:rsidR="004A2749" w:rsidRPr="000856E6">
        <w:rPr>
          <w:sz w:val="26"/>
        </w:rPr>
        <w:t xml:space="preserve">– </w:t>
      </w:r>
      <w:r w:rsidRPr="000856E6">
        <w:rPr>
          <w:sz w:val="26"/>
        </w:rPr>
        <w:t>rozporządzenie Rady (WE) nr 1698/2005 z dnia 20 września 2005 r. w sprawie wsparcia rozwoju obszarów wiejskich przez Europejski Fundusz Rolny na rzecz Rozwoju Obszarów Wiejskich (EFRROW) (Dz. Urz. UE L 277 z 21.10.2005, str. 1, z późn. zm.);</w:t>
      </w:r>
    </w:p>
    <w:p w:rsidR="00FB5D5F" w:rsidRPr="000856E6" w:rsidRDefault="00FB5D5F" w:rsidP="00FB5D5F">
      <w:pPr>
        <w:numPr>
          <w:ilvl w:val="1"/>
          <w:numId w:val="2"/>
        </w:numPr>
        <w:jc w:val="both"/>
        <w:rPr>
          <w:sz w:val="26"/>
        </w:rPr>
      </w:pPr>
      <w:r w:rsidRPr="000856E6">
        <w:rPr>
          <w:sz w:val="26"/>
        </w:rPr>
        <w:t xml:space="preserve">rozporządzenie 1974/2006 </w:t>
      </w:r>
      <w:r w:rsidR="004A2749" w:rsidRPr="000856E6">
        <w:rPr>
          <w:sz w:val="26"/>
        </w:rPr>
        <w:t xml:space="preserve">– </w:t>
      </w:r>
      <w:r w:rsidRPr="000856E6">
        <w:rPr>
          <w:sz w:val="26"/>
        </w:rPr>
        <w:t xml:space="preserve">rozporządzenie Komisji (WE) nr 1974/2006 z dnia 15 grudnia 2006 r. ustanawiające szczegółowe zasady stosowania rozporządzenia </w:t>
      </w:r>
      <w:r w:rsidRPr="000856E6">
        <w:rPr>
          <w:sz w:val="26"/>
        </w:rPr>
        <w:lastRenderedPageBreak/>
        <w:t>Rady (WE) nr 1698/2005 w sprawie wsparcia rozwoju obszarów wiejskich przez Europejski Fundusz Rolny na rzecz Rozwoju Obszarów Wiejskich (EFRROW) (Dz. Urz. UE L 368 z 23.12.2006, str. 15, z późn. zm.);</w:t>
      </w:r>
    </w:p>
    <w:p w:rsidR="00FB5D5F" w:rsidRPr="000856E6" w:rsidRDefault="00201B37" w:rsidP="00201B37">
      <w:pPr>
        <w:numPr>
          <w:ilvl w:val="1"/>
          <w:numId w:val="2"/>
        </w:numPr>
        <w:jc w:val="both"/>
        <w:rPr>
          <w:sz w:val="26"/>
        </w:rPr>
      </w:pPr>
      <w:r w:rsidRPr="000856E6">
        <w:rPr>
          <w:sz w:val="26"/>
        </w:rPr>
        <w:t xml:space="preserve">rozporządzenie 65/2011 </w:t>
      </w:r>
      <w:r w:rsidR="004A2749" w:rsidRPr="000856E6">
        <w:rPr>
          <w:sz w:val="26"/>
        </w:rPr>
        <w:t xml:space="preserve">– </w:t>
      </w:r>
      <w:r w:rsidRPr="000856E6">
        <w:rPr>
          <w:sz w:val="26"/>
        </w:rPr>
        <w:t>rozporządzenie Komisji (UE) nr 65/2011 z dnia 27 stycznia 2011 r. ustanawiające szczegółowe zasady wykonania rozporządzenia Rady (WE) nr 1698/2005 w odniesieniu do wprowadzenia procedur kontroli oraz do zasady wzajemnej zgodności w zakresie środków wsparcia rozwoju obszarów wiejskich (Dz. Urz. UE L 25 z 28.01.2011, str. 8)</w:t>
      </w:r>
      <w:r w:rsidR="00FB5D5F" w:rsidRPr="000856E6">
        <w:rPr>
          <w:sz w:val="26"/>
        </w:rPr>
        <w:t>;</w:t>
      </w:r>
    </w:p>
    <w:p w:rsidR="00FB5D5F" w:rsidRPr="000856E6" w:rsidRDefault="00FB5D5F" w:rsidP="00FB5D5F">
      <w:pPr>
        <w:numPr>
          <w:ilvl w:val="1"/>
          <w:numId w:val="2"/>
        </w:numPr>
        <w:jc w:val="both"/>
        <w:rPr>
          <w:sz w:val="26"/>
        </w:rPr>
      </w:pPr>
      <w:r w:rsidRPr="000856E6">
        <w:rPr>
          <w:sz w:val="26"/>
        </w:rPr>
        <w:t>ustawa o uruchamianiu środków z budżetu UE – ustawę z dnia 22 września   2006 r. o uruchamianiu środków pochodzących z budżetu Unii Europejskiej przeznaczonych na finansowanie wspólnej polityki rolnej (Dz. U. Nr 187, poz. 1381</w:t>
      </w:r>
      <w:r w:rsidR="00E12C02" w:rsidRPr="000856E6">
        <w:rPr>
          <w:sz w:val="26"/>
        </w:rPr>
        <w:t>,</w:t>
      </w:r>
      <w:r w:rsidRPr="000856E6">
        <w:rPr>
          <w:sz w:val="26"/>
        </w:rPr>
        <w:t xml:space="preserve"> z późn. zm.);</w:t>
      </w:r>
    </w:p>
    <w:p w:rsidR="00FB5D5F" w:rsidRPr="000856E6" w:rsidRDefault="00FB5D5F" w:rsidP="00FB5D5F">
      <w:pPr>
        <w:numPr>
          <w:ilvl w:val="1"/>
          <w:numId w:val="2"/>
        </w:numPr>
        <w:jc w:val="both"/>
        <w:rPr>
          <w:sz w:val="26"/>
        </w:rPr>
      </w:pPr>
      <w:r w:rsidRPr="000856E6">
        <w:rPr>
          <w:sz w:val="26"/>
        </w:rPr>
        <w:t>Agencja – Agencję Restrukturyzacji i Modernizacji Rolnictwa;</w:t>
      </w:r>
    </w:p>
    <w:p w:rsidR="00FB5D5F" w:rsidRPr="000856E6" w:rsidRDefault="00FB5D5F" w:rsidP="00FB5D5F">
      <w:pPr>
        <w:numPr>
          <w:ilvl w:val="1"/>
          <w:numId w:val="2"/>
        </w:numPr>
        <w:jc w:val="both"/>
        <w:rPr>
          <w:sz w:val="26"/>
        </w:rPr>
      </w:pPr>
      <w:r w:rsidRPr="000856E6">
        <w:rPr>
          <w:sz w:val="26"/>
        </w:rPr>
        <w:t>Urząd Marszałkowski – ………………….……….……………………………</w:t>
      </w:r>
      <w:r w:rsidRPr="000856E6">
        <w:rPr>
          <w:sz w:val="26"/>
        </w:rPr>
        <w:br/>
        <w:t>……………………………….………………………………...………..……………………………………………………………………………………………….</w:t>
      </w:r>
      <w:r w:rsidRPr="000856E6">
        <w:rPr>
          <w:sz w:val="26"/>
        </w:rPr>
        <w:br/>
        <w:t>z siedzibą w…………………………………………………………………….</w:t>
      </w:r>
      <w:r w:rsidRPr="000856E6">
        <w:rPr>
          <w:rStyle w:val="Odwoanieprzypisudolnego"/>
          <w:sz w:val="26"/>
        </w:rPr>
        <w:footnoteReference w:id="2"/>
      </w:r>
      <w:r w:rsidRPr="000856E6">
        <w:rPr>
          <w:sz w:val="26"/>
        </w:rPr>
        <w:t>;</w:t>
      </w:r>
    </w:p>
    <w:p w:rsidR="00FB5D5F" w:rsidRPr="000856E6" w:rsidRDefault="00FB5D5F" w:rsidP="00FB5D5F">
      <w:pPr>
        <w:numPr>
          <w:ilvl w:val="1"/>
          <w:numId w:val="2"/>
        </w:numPr>
        <w:jc w:val="both"/>
        <w:rPr>
          <w:sz w:val="26"/>
        </w:rPr>
      </w:pPr>
      <w:r w:rsidRPr="000856E6">
        <w:rPr>
          <w:sz w:val="26"/>
        </w:rPr>
        <w:t>LGD – lokalną grupę działania;</w:t>
      </w:r>
    </w:p>
    <w:p w:rsidR="00FB5D5F" w:rsidRPr="000856E6" w:rsidRDefault="00FB5D5F" w:rsidP="00FB5D5F">
      <w:pPr>
        <w:numPr>
          <w:ilvl w:val="1"/>
          <w:numId w:val="2"/>
        </w:numPr>
        <w:jc w:val="both"/>
        <w:rPr>
          <w:sz w:val="26"/>
        </w:rPr>
      </w:pPr>
      <w:r w:rsidRPr="000856E6">
        <w:rPr>
          <w:sz w:val="26"/>
        </w:rPr>
        <w:t>koordynator</w:t>
      </w:r>
      <w:r w:rsidR="00E44BDF" w:rsidRPr="000856E6">
        <w:rPr>
          <w:sz w:val="26"/>
        </w:rPr>
        <w:t xml:space="preserve"> lub koordynator krajowy</w:t>
      </w:r>
      <w:r w:rsidRPr="000856E6">
        <w:rPr>
          <w:sz w:val="26"/>
        </w:rPr>
        <w:t xml:space="preserve"> – osobę, o której mowa w § 4 ust. 1 pkt </w:t>
      </w:r>
      <w:r w:rsidR="00AA79E1" w:rsidRPr="000856E6">
        <w:rPr>
          <w:sz w:val="26"/>
        </w:rPr>
        <w:t>4</w:t>
      </w:r>
      <w:r w:rsidRPr="000856E6">
        <w:rPr>
          <w:sz w:val="26"/>
        </w:rPr>
        <w:t xml:space="preserve"> rozporządzenia, koordynującą oraz nadzorującą wdrażanie, finansowanie, promocję i monitorowanie projektu współpracy;</w:t>
      </w:r>
    </w:p>
    <w:p w:rsidR="00FB5D5F" w:rsidRPr="000856E6" w:rsidRDefault="00FB5D5F" w:rsidP="00FB5D5F">
      <w:pPr>
        <w:numPr>
          <w:ilvl w:val="1"/>
          <w:numId w:val="2"/>
        </w:numPr>
        <w:jc w:val="both"/>
        <w:rPr>
          <w:sz w:val="26"/>
        </w:rPr>
      </w:pPr>
      <w:r w:rsidRPr="000856E6">
        <w:rPr>
          <w:sz w:val="26"/>
        </w:rPr>
        <w:t>operacja – przedsięwzięcia realizowane przez Beneficjent</w:t>
      </w:r>
      <w:r w:rsidR="00B47C0D" w:rsidRPr="000856E6">
        <w:rPr>
          <w:sz w:val="26"/>
        </w:rPr>
        <w:t>ów</w:t>
      </w:r>
      <w:r w:rsidRPr="000856E6">
        <w:rPr>
          <w:sz w:val="26"/>
        </w:rPr>
        <w:t xml:space="preserve"> w zakresie realizacji projektu współpracy w ramach działania „Wdrażanie projektów współpracy”, w sposób pozwalający na osiągnięcie celów Programu;</w:t>
      </w:r>
    </w:p>
    <w:p w:rsidR="00FB5D5F" w:rsidRPr="000856E6" w:rsidRDefault="00FB5D5F" w:rsidP="00FB5D5F">
      <w:pPr>
        <w:numPr>
          <w:ilvl w:val="1"/>
          <w:numId w:val="2"/>
        </w:numPr>
        <w:jc w:val="both"/>
        <w:rPr>
          <w:sz w:val="26"/>
        </w:rPr>
      </w:pPr>
      <w:r w:rsidRPr="000856E6">
        <w:rPr>
          <w:sz w:val="26"/>
        </w:rPr>
        <w:t>pomoc – dofinansowanie operacji z publicznych środków krajowych i wspólnotowych, polegające na refundacji kosztów kwalifikowalnych operacji poniesionych przez Beneficjenta w wysokości określonej w umowie oraz zgodnie z warunkami określonymi w rozporządzeniu, przepisach odrębnych oraz umowie;</w:t>
      </w:r>
    </w:p>
    <w:p w:rsidR="00FB5D5F" w:rsidRPr="000856E6" w:rsidRDefault="00FB5D5F" w:rsidP="00FB5D5F">
      <w:pPr>
        <w:numPr>
          <w:ilvl w:val="1"/>
          <w:numId w:val="2"/>
        </w:numPr>
        <w:jc w:val="both"/>
        <w:rPr>
          <w:sz w:val="26"/>
        </w:rPr>
      </w:pPr>
      <w:r w:rsidRPr="000856E6">
        <w:rPr>
          <w:sz w:val="26"/>
        </w:rPr>
        <w:t xml:space="preserve">koszty kwalifikowalne operacji – koszty związane z realizacją operacji, które zgodnie z rozporządzeniem mogą zostać objęte pomocą w ramach operacji polegającej na realizacji projektu współpracy </w:t>
      </w:r>
      <w:r w:rsidR="00B604C2" w:rsidRPr="000856E6">
        <w:rPr>
          <w:sz w:val="26"/>
        </w:rPr>
        <w:t xml:space="preserve">w ramach </w:t>
      </w:r>
      <w:r w:rsidRPr="000856E6">
        <w:rPr>
          <w:sz w:val="26"/>
        </w:rPr>
        <w:t xml:space="preserve">działania „Wdrażanie projektów współpracy”; </w:t>
      </w:r>
    </w:p>
    <w:p w:rsidR="009B07E2" w:rsidRPr="000856E6" w:rsidRDefault="009B07E2" w:rsidP="00FB5D5F">
      <w:pPr>
        <w:numPr>
          <w:ilvl w:val="1"/>
          <w:numId w:val="2"/>
        </w:numPr>
        <w:jc w:val="both"/>
        <w:rPr>
          <w:sz w:val="26"/>
        </w:rPr>
      </w:pPr>
      <w:r w:rsidRPr="000856E6">
        <w:rPr>
          <w:sz w:val="26"/>
        </w:rPr>
        <w:t>zaliczka – zaliczkę</w:t>
      </w:r>
      <w:r w:rsidR="000233BC" w:rsidRPr="000856E6">
        <w:rPr>
          <w:sz w:val="26"/>
        </w:rPr>
        <w:t>,</w:t>
      </w:r>
      <w:r w:rsidRPr="000856E6">
        <w:rPr>
          <w:sz w:val="26"/>
        </w:rPr>
        <w:t xml:space="preserve"> o której mowa w art. 10i ustawy o uruchamianiu środków z budżetu UE;</w:t>
      </w:r>
    </w:p>
    <w:p w:rsidR="003B6458" w:rsidRPr="000856E6" w:rsidRDefault="003B6458" w:rsidP="00FB5D5F">
      <w:pPr>
        <w:numPr>
          <w:ilvl w:val="1"/>
          <w:numId w:val="2"/>
        </w:numPr>
        <w:jc w:val="both"/>
        <w:rPr>
          <w:sz w:val="26"/>
        </w:rPr>
      </w:pPr>
      <w:r w:rsidRPr="000856E6">
        <w:rPr>
          <w:sz w:val="26"/>
        </w:rPr>
        <w:t>gwarancja</w:t>
      </w:r>
      <w:r w:rsidR="005A699E" w:rsidRPr="000856E6">
        <w:rPr>
          <w:sz w:val="26"/>
        </w:rPr>
        <w:t xml:space="preserve"> </w:t>
      </w:r>
      <w:r w:rsidRPr="000856E6">
        <w:rPr>
          <w:sz w:val="26"/>
        </w:rPr>
        <w:t>– gwarancj</w:t>
      </w:r>
      <w:r w:rsidR="00B85C34" w:rsidRPr="000856E6">
        <w:rPr>
          <w:sz w:val="26"/>
        </w:rPr>
        <w:t>e</w:t>
      </w:r>
      <w:r w:rsidRPr="000856E6">
        <w:rPr>
          <w:sz w:val="26"/>
        </w:rPr>
        <w:t>, o których mowa w art. 56 ust. 2 rozporządzenia 1974/2006;</w:t>
      </w:r>
    </w:p>
    <w:p w:rsidR="00FB5D5F" w:rsidRPr="000856E6" w:rsidRDefault="00FB5D5F" w:rsidP="00FB5D5F">
      <w:pPr>
        <w:numPr>
          <w:ilvl w:val="1"/>
          <w:numId w:val="2"/>
        </w:numPr>
        <w:jc w:val="both"/>
        <w:rPr>
          <w:sz w:val="26"/>
        </w:rPr>
      </w:pPr>
      <w:r w:rsidRPr="000856E6">
        <w:rPr>
          <w:sz w:val="26"/>
        </w:rPr>
        <w:lastRenderedPageBreak/>
        <w:t xml:space="preserve">płatność pośrednia – płatność dokonywaną </w:t>
      </w:r>
      <w:r w:rsidR="0005724F" w:rsidRPr="000856E6">
        <w:rPr>
          <w:sz w:val="26"/>
        </w:rPr>
        <w:t xml:space="preserve">na rzecz </w:t>
      </w:r>
      <w:r w:rsidR="003E4997" w:rsidRPr="000856E6">
        <w:rPr>
          <w:sz w:val="26"/>
        </w:rPr>
        <w:t>poszczególnych Beneficjentów</w:t>
      </w:r>
      <w:r w:rsidR="0005724F" w:rsidRPr="000856E6">
        <w:rPr>
          <w:sz w:val="26"/>
        </w:rPr>
        <w:t xml:space="preserve"> </w:t>
      </w:r>
      <w:r w:rsidRPr="000856E6">
        <w:rPr>
          <w:sz w:val="26"/>
        </w:rPr>
        <w:t>po zrealizowaniu etapu operacji</w:t>
      </w:r>
      <w:r w:rsidR="00E12C02" w:rsidRPr="000856E6">
        <w:rPr>
          <w:sz w:val="26"/>
        </w:rPr>
        <w:t>,</w:t>
      </w:r>
      <w:r w:rsidRPr="000856E6">
        <w:rPr>
          <w:sz w:val="26"/>
        </w:rPr>
        <w:t xml:space="preserve">  inną niż płatność ostateczna;</w:t>
      </w:r>
    </w:p>
    <w:p w:rsidR="00FB5D5F" w:rsidRPr="000856E6" w:rsidRDefault="00FB5D5F" w:rsidP="00FB5D5F">
      <w:pPr>
        <w:numPr>
          <w:ilvl w:val="1"/>
          <w:numId w:val="2"/>
        </w:numPr>
        <w:jc w:val="both"/>
        <w:rPr>
          <w:sz w:val="26"/>
        </w:rPr>
      </w:pPr>
      <w:r w:rsidRPr="000856E6">
        <w:rPr>
          <w:sz w:val="26"/>
        </w:rPr>
        <w:t xml:space="preserve">płatność ostateczna – płatność dokonywaną </w:t>
      </w:r>
      <w:r w:rsidR="003E4997" w:rsidRPr="000856E6">
        <w:rPr>
          <w:sz w:val="26"/>
        </w:rPr>
        <w:t xml:space="preserve">na rzecz poszczególnych Beneficjentów </w:t>
      </w:r>
      <w:r w:rsidRPr="000856E6">
        <w:rPr>
          <w:sz w:val="26"/>
        </w:rPr>
        <w:t>po zrealizowaniu całej operacji;</w:t>
      </w:r>
    </w:p>
    <w:p w:rsidR="007505BD" w:rsidRPr="000856E6" w:rsidRDefault="00FB5D5F" w:rsidP="00FB5D5F">
      <w:pPr>
        <w:numPr>
          <w:ilvl w:val="1"/>
          <w:numId w:val="2"/>
        </w:numPr>
        <w:jc w:val="both"/>
        <w:rPr>
          <w:sz w:val="26"/>
        </w:rPr>
      </w:pPr>
      <w:r w:rsidRPr="000856E6">
        <w:rPr>
          <w:sz w:val="26"/>
        </w:rPr>
        <w:t>wniosek o płatność –</w:t>
      </w:r>
      <w:r w:rsidR="0085778B" w:rsidRPr="000856E6">
        <w:rPr>
          <w:sz w:val="26"/>
        </w:rPr>
        <w:t xml:space="preserve"> </w:t>
      </w:r>
      <w:r w:rsidRPr="000856E6">
        <w:rPr>
          <w:sz w:val="26"/>
        </w:rPr>
        <w:t>wniosek o płatność pośrednią lub wniosek o płatność ostateczną;</w:t>
      </w:r>
    </w:p>
    <w:p w:rsidR="00026F4D" w:rsidRPr="000856E6" w:rsidRDefault="00FB5D5F" w:rsidP="007505BD">
      <w:pPr>
        <w:numPr>
          <w:ilvl w:val="1"/>
          <w:numId w:val="2"/>
        </w:numPr>
        <w:jc w:val="both"/>
        <w:rPr>
          <w:sz w:val="26"/>
        </w:rPr>
      </w:pPr>
      <w:r w:rsidRPr="000856E6">
        <w:rPr>
          <w:sz w:val="26"/>
        </w:rPr>
        <w:t>rachunek bankowy –</w:t>
      </w:r>
      <w:r w:rsidR="00C95ABE" w:rsidRPr="000856E6">
        <w:rPr>
          <w:sz w:val="26"/>
        </w:rPr>
        <w:t xml:space="preserve"> </w:t>
      </w:r>
      <w:r w:rsidRPr="000856E6">
        <w:rPr>
          <w:sz w:val="26"/>
        </w:rPr>
        <w:t xml:space="preserve">rachunek bankowy lub rachunek prowadzony w spółdzielczej kasie oszczędnościowo-kredytowej </w:t>
      </w:r>
      <w:r w:rsidR="00AD1299" w:rsidRPr="000856E6">
        <w:rPr>
          <w:sz w:val="26"/>
        </w:rPr>
        <w:t xml:space="preserve">poszczególnych </w:t>
      </w:r>
      <w:r w:rsidRPr="000856E6">
        <w:rPr>
          <w:sz w:val="26"/>
        </w:rPr>
        <w:t>Beneficjent</w:t>
      </w:r>
      <w:r w:rsidR="00AD1299" w:rsidRPr="000856E6">
        <w:rPr>
          <w:sz w:val="26"/>
        </w:rPr>
        <w:t>ów</w:t>
      </w:r>
      <w:r w:rsidR="00051E96" w:rsidRPr="000856E6">
        <w:rPr>
          <w:sz w:val="26"/>
        </w:rPr>
        <w:t xml:space="preserve"> lub </w:t>
      </w:r>
      <w:r w:rsidR="00AD1299" w:rsidRPr="000856E6">
        <w:rPr>
          <w:sz w:val="26"/>
        </w:rPr>
        <w:t xml:space="preserve">ich </w:t>
      </w:r>
      <w:r w:rsidR="00051E96" w:rsidRPr="000856E6">
        <w:rPr>
          <w:sz w:val="26"/>
        </w:rPr>
        <w:t>pełnomocnik</w:t>
      </w:r>
      <w:r w:rsidR="00AD1299" w:rsidRPr="000856E6">
        <w:rPr>
          <w:sz w:val="26"/>
        </w:rPr>
        <w:t>ów</w:t>
      </w:r>
      <w:r w:rsidR="00051E96" w:rsidRPr="000856E6">
        <w:rPr>
          <w:sz w:val="26"/>
        </w:rPr>
        <w:t xml:space="preserve"> lub cesjonariusz</w:t>
      </w:r>
      <w:r w:rsidR="00AD1299" w:rsidRPr="000856E6">
        <w:rPr>
          <w:sz w:val="26"/>
        </w:rPr>
        <w:t>y</w:t>
      </w:r>
      <w:r w:rsidR="00B85C34" w:rsidRPr="000856E6">
        <w:rPr>
          <w:sz w:val="26"/>
        </w:rPr>
        <w:t>;</w:t>
      </w:r>
    </w:p>
    <w:p w:rsidR="0024106E" w:rsidRPr="000856E6" w:rsidRDefault="0024106E" w:rsidP="00CD6E25">
      <w:pPr>
        <w:numPr>
          <w:ilvl w:val="1"/>
          <w:numId w:val="2"/>
        </w:numPr>
        <w:ind w:left="568" w:hanging="284"/>
        <w:jc w:val="both"/>
        <w:rPr>
          <w:sz w:val="26"/>
        </w:rPr>
      </w:pPr>
      <w:r w:rsidRPr="000856E6">
        <w:rPr>
          <w:sz w:val="26"/>
        </w:rPr>
        <w:t xml:space="preserve">opis zadań – szczegółowy opis zadań, o którym mowa w </w:t>
      </w:r>
      <w:r w:rsidR="00CD6E25" w:rsidRPr="000856E6">
        <w:rPr>
          <w:sz w:val="26"/>
        </w:rPr>
        <w:t>§ 9</w:t>
      </w:r>
      <w:r w:rsidRPr="000856E6">
        <w:rPr>
          <w:sz w:val="26"/>
        </w:rPr>
        <w:t xml:space="preserve"> ust. 1 pkt </w:t>
      </w:r>
      <w:r w:rsidR="00CD6E25" w:rsidRPr="000856E6">
        <w:rPr>
          <w:sz w:val="26"/>
        </w:rPr>
        <w:t>10</w:t>
      </w:r>
      <w:r w:rsidRPr="000856E6">
        <w:rPr>
          <w:sz w:val="26"/>
        </w:rPr>
        <w:t xml:space="preserve"> lub ust. </w:t>
      </w:r>
      <w:r w:rsidR="00EB360E" w:rsidRPr="000856E6">
        <w:rPr>
          <w:sz w:val="26"/>
        </w:rPr>
        <w:t>2</w:t>
      </w:r>
      <w:r w:rsidRPr="000856E6">
        <w:rPr>
          <w:sz w:val="26"/>
        </w:rPr>
        <w:t xml:space="preserve"> rozporządzenia;</w:t>
      </w:r>
    </w:p>
    <w:p w:rsidR="0024106E" w:rsidRPr="000856E6" w:rsidRDefault="0015044F" w:rsidP="00CD6E25">
      <w:pPr>
        <w:numPr>
          <w:ilvl w:val="1"/>
          <w:numId w:val="2"/>
        </w:numPr>
        <w:jc w:val="both"/>
        <w:rPr>
          <w:sz w:val="26"/>
        </w:rPr>
      </w:pPr>
      <w:r w:rsidRPr="000856E6">
        <w:rPr>
          <w:sz w:val="26"/>
        </w:rPr>
        <w:t xml:space="preserve">zatwierdzony </w:t>
      </w:r>
      <w:r w:rsidR="0024106E" w:rsidRPr="000856E6">
        <w:rPr>
          <w:sz w:val="26"/>
        </w:rPr>
        <w:t>opis zadań – opis zadań, o którym mowa w § 3 ust. 3 pkt 1;</w:t>
      </w:r>
    </w:p>
    <w:p w:rsidR="0024106E" w:rsidRPr="000856E6" w:rsidRDefault="0024106E" w:rsidP="00CD6E25">
      <w:pPr>
        <w:numPr>
          <w:ilvl w:val="1"/>
          <w:numId w:val="2"/>
        </w:numPr>
        <w:jc w:val="both"/>
        <w:rPr>
          <w:sz w:val="26"/>
        </w:rPr>
      </w:pPr>
      <w:r w:rsidRPr="000856E6">
        <w:rPr>
          <w:sz w:val="26"/>
        </w:rPr>
        <w:t>zrealizowany opis zadań – opis zadań, stanowiący część wniosku o płatność, o którym mowa w § 7 ust. 2;</w:t>
      </w:r>
    </w:p>
    <w:p w:rsidR="0024106E" w:rsidRPr="000856E6" w:rsidRDefault="0024106E" w:rsidP="00CD6E25">
      <w:pPr>
        <w:numPr>
          <w:ilvl w:val="1"/>
          <w:numId w:val="2"/>
        </w:numPr>
        <w:jc w:val="both"/>
        <w:rPr>
          <w:sz w:val="26"/>
        </w:rPr>
      </w:pPr>
      <w:r w:rsidRPr="000856E6">
        <w:rPr>
          <w:sz w:val="26"/>
        </w:rPr>
        <w:t xml:space="preserve">plan finansowy operacji – plan finansowy operacji, o którym mowa w § </w:t>
      </w:r>
      <w:r w:rsidR="00242D95" w:rsidRPr="000856E6">
        <w:rPr>
          <w:sz w:val="26"/>
        </w:rPr>
        <w:t>9</w:t>
      </w:r>
      <w:r w:rsidRPr="000856E6">
        <w:rPr>
          <w:sz w:val="26"/>
        </w:rPr>
        <w:t xml:space="preserve"> ust. 1 pkt </w:t>
      </w:r>
      <w:r w:rsidR="00242D95" w:rsidRPr="000856E6">
        <w:rPr>
          <w:sz w:val="26"/>
        </w:rPr>
        <w:t xml:space="preserve">8 </w:t>
      </w:r>
      <w:r w:rsidRPr="000856E6">
        <w:rPr>
          <w:sz w:val="26"/>
        </w:rPr>
        <w:t>rozporządzenia;</w:t>
      </w:r>
    </w:p>
    <w:p w:rsidR="0049053C" w:rsidRPr="000856E6" w:rsidRDefault="0024106E" w:rsidP="00CD6E25">
      <w:pPr>
        <w:numPr>
          <w:ilvl w:val="1"/>
          <w:numId w:val="2"/>
        </w:numPr>
        <w:jc w:val="both"/>
        <w:rPr>
          <w:sz w:val="26"/>
        </w:rPr>
      </w:pPr>
      <w:r w:rsidRPr="000856E6">
        <w:rPr>
          <w:sz w:val="26"/>
        </w:rPr>
        <w:t>LSR – lokalną strategię rozwoju</w:t>
      </w:r>
      <w:r w:rsidR="0049053C" w:rsidRPr="000856E6">
        <w:rPr>
          <w:sz w:val="26"/>
        </w:rPr>
        <w:t>;</w:t>
      </w:r>
    </w:p>
    <w:p w:rsidR="006E57EC" w:rsidRPr="000856E6" w:rsidRDefault="0049053C" w:rsidP="00CD6E25">
      <w:pPr>
        <w:numPr>
          <w:ilvl w:val="1"/>
          <w:numId w:val="2"/>
        </w:numPr>
        <w:jc w:val="both"/>
        <w:rPr>
          <w:sz w:val="26"/>
        </w:rPr>
      </w:pPr>
      <w:r w:rsidRPr="000856E6">
        <w:rPr>
          <w:sz w:val="26"/>
        </w:rPr>
        <w:t xml:space="preserve">koordynująca LGD lub krajowa koordynująca LGD – LGD, o której mowa w </w:t>
      </w:r>
      <w:r w:rsidR="003C794A" w:rsidRPr="000856E6">
        <w:rPr>
          <w:sz w:val="26"/>
        </w:rPr>
        <w:t>§ 7a ust. 3 rozporządzenia</w:t>
      </w:r>
      <w:r w:rsidR="001B466C" w:rsidRPr="000856E6">
        <w:rPr>
          <w:sz w:val="26"/>
        </w:rPr>
        <w:t>, będąca jednym z Beneficjentów</w:t>
      </w:r>
      <w:r w:rsidR="006E57EC" w:rsidRPr="000856E6">
        <w:rPr>
          <w:sz w:val="26"/>
        </w:rPr>
        <w:t>;</w:t>
      </w:r>
    </w:p>
    <w:p w:rsidR="00CF7FF8" w:rsidRPr="000856E6" w:rsidRDefault="006E57EC" w:rsidP="00CD6E25">
      <w:pPr>
        <w:numPr>
          <w:ilvl w:val="1"/>
          <w:numId w:val="2"/>
        </w:numPr>
        <w:jc w:val="both"/>
        <w:rPr>
          <w:sz w:val="26"/>
        </w:rPr>
      </w:pPr>
      <w:r w:rsidRPr="000856E6">
        <w:rPr>
          <w:sz w:val="26"/>
        </w:rPr>
        <w:t>wyprzedzające finansowanie – środki, o których mowa w art. 10c ustawy o uruchamianiu środków z budżetu UE</w:t>
      </w:r>
      <w:r w:rsidR="00AB4F81" w:rsidRPr="000856E6">
        <w:rPr>
          <w:sz w:val="26"/>
        </w:rPr>
        <w:t>.</w:t>
      </w:r>
    </w:p>
    <w:p w:rsidR="0024106E" w:rsidRPr="000856E6" w:rsidRDefault="0024106E" w:rsidP="0024106E">
      <w:pPr>
        <w:jc w:val="both"/>
        <w:rPr>
          <w:sz w:val="26"/>
        </w:rPr>
      </w:pPr>
    </w:p>
    <w:p w:rsidR="00FB5D5F" w:rsidRPr="000856E6" w:rsidRDefault="00FB5D5F" w:rsidP="00FB5D5F">
      <w:pPr>
        <w:pStyle w:val="Nagwek1"/>
        <w:jc w:val="center"/>
      </w:pPr>
    </w:p>
    <w:p w:rsidR="00FB5D5F" w:rsidRPr="000856E6" w:rsidRDefault="00FB5D5F" w:rsidP="00FB5D5F">
      <w:pPr>
        <w:jc w:val="both"/>
        <w:rPr>
          <w:sz w:val="26"/>
        </w:rPr>
      </w:pPr>
      <w:r w:rsidRPr="000856E6">
        <w:rPr>
          <w:sz w:val="26"/>
        </w:rPr>
        <w:t>Umowa określa prawa i obowiązki stron związane z realizacją operacji polegającej na realizacji projektu współpracy w ramach Programu, osi 4 „Leader”, działania 421 „Wdrażanie projektów współpracy”.</w:t>
      </w:r>
    </w:p>
    <w:p w:rsidR="00FB5D5F" w:rsidRPr="000856E6" w:rsidRDefault="00FB5D5F" w:rsidP="00FB5D5F">
      <w:pPr>
        <w:pStyle w:val="Nagwek1"/>
        <w:jc w:val="center"/>
      </w:pPr>
    </w:p>
    <w:p w:rsidR="00FB5D5F" w:rsidRPr="000856E6" w:rsidRDefault="00FB5D5F" w:rsidP="00FB5D5F">
      <w:pPr>
        <w:numPr>
          <w:ilvl w:val="0"/>
          <w:numId w:val="7"/>
        </w:numPr>
        <w:tabs>
          <w:tab w:val="clear" w:pos="284"/>
          <w:tab w:val="num" w:pos="360"/>
        </w:tabs>
        <w:ind w:left="360" w:hanging="360"/>
        <w:jc w:val="both"/>
        <w:rPr>
          <w:sz w:val="26"/>
        </w:rPr>
      </w:pPr>
      <w:r w:rsidRPr="000856E6">
        <w:rPr>
          <w:sz w:val="26"/>
        </w:rPr>
        <w:t>Beneficjen</w:t>
      </w:r>
      <w:r w:rsidR="00893713" w:rsidRPr="000856E6">
        <w:rPr>
          <w:sz w:val="26"/>
        </w:rPr>
        <w:t>ci</w:t>
      </w:r>
      <w:r w:rsidRPr="000856E6">
        <w:rPr>
          <w:sz w:val="26"/>
        </w:rPr>
        <w:t xml:space="preserve"> zobowiązuj</w:t>
      </w:r>
      <w:r w:rsidR="00893713" w:rsidRPr="000856E6">
        <w:rPr>
          <w:sz w:val="26"/>
        </w:rPr>
        <w:t>ą</w:t>
      </w:r>
      <w:r w:rsidRPr="000856E6">
        <w:rPr>
          <w:sz w:val="26"/>
        </w:rPr>
        <w:t xml:space="preserve"> się do </w:t>
      </w:r>
      <w:r w:rsidR="00893713" w:rsidRPr="000856E6">
        <w:rPr>
          <w:sz w:val="26"/>
        </w:rPr>
        <w:t xml:space="preserve">wspólnej </w:t>
      </w:r>
      <w:r w:rsidRPr="000856E6">
        <w:rPr>
          <w:sz w:val="26"/>
        </w:rPr>
        <w:t>realizacji</w:t>
      </w:r>
      <w:r w:rsidR="00816536" w:rsidRPr="000856E6">
        <w:rPr>
          <w:sz w:val="26"/>
        </w:rPr>
        <w:t xml:space="preserve"> operacji</w:t>
      </w:r>
      <w:r w:rsidRPr="000856E6">
        <w:rPr>
          <w:sz w:val="26"/>
        </w:rPr>
        <w:t xml:space="preserve"> pt.:</w:t>
      </w:r>
    </w:p>
    <w:p w:rsidR="00FB5D5F" w:rsidRPr="000856E6" w:rsidRDefault="00FB5D5F" w:rsidP="00FB5D5F">
      <w:pPr>
        <w:ind w:left="360"/>
        <w:jc w:val="both"/>
        <w:rPr>
          <w:sz w:val="26"/>
        </w:rPr>
      </w:pPr>
      <w:r w:rsidRPr="000856E6">
        <w:rPr>
          <w:sz w:val="26"/>
        </w:rPr>
        <w:t>„……………………………………………....................................................................................................................................................................................................”</w:t>
      </w:r>
    </w:p>
    <w:p w:rsidR="00FB5D5F" w:rsidRPr="000856E6" w:rsidRDefault="00FB5D5F" w:rsidP="00FB5D5F">
      <w:pPr>
        <w:ind w:firstLine="360"/>
        <w:jc w:val="both"/>
        <w:rPr>
          <w:sz w:val="26"/>
        </w:rPr>
      </w:pPr>
      <w:r w:rsidRPr="000856E6">
        <w:rPr>
          <w:sz w:val="26"/>
        </w:rPr>
        <w:t>o akronimie:………………………………………………..…………………….....</w:t>
      </w:r>
      <w:r w:rsidR="00EE5EE3" w:rsidRPr="000856E6">
        <w:rPr>
          <w:sz w:val="26"/>
        </w:rPr>
        <w:t>.</w:t>
      </w:r>
      <w:r w:rsidRPr="000856E6">
        <w:rPr>
          <w:sz w:val="26"/>
        </w:rPr>
        <w:t xml:space="preserve">, </w:t>
      </w:r>
    </w:p>
    <w:p w:rsidR="00FB5D5F" w:rsidRPr="000856E6" w:rsidRDefault="001F58F8" w:rsidP="00FB5D5F">
      <w:pPr>
        <w:ind w:firstLine="360"/>
        <w:jc w:val="both"/>
        <w:rPr>
          <w:sz w:val="26"/>
        </w:rPr>
      </w:pPr>
      <w:r w:rsidRPr="000856E6">
        <w:rPr>
          <w:sz w:val="26"/>
        </w:rPr>
        <w:t>której celem jest:..</w:t>
      </w:r>
      <w:r w:rsidR="00FB5D5F" w:rsidRPr="000856E6">
        <w:rPr>
          <w:sz w:val="26"/>
        </w:rPr>
        <w:t>……………………………………………………………………</w:t>
      </w:r>
    </w:p>
    <w:p w:rsidR="00FB5D5F" w:rsidRPr="000856E6" w:rsidRDefault="00FB5D5F" w:rsidP="00FB5D5F">
      <w:pPr>
        <w:ind w:left="360"/>
        <w:jc w:val="both"/>
        <w:rPr>
          <w:sz w:val="26"/>
        </w:rPr>
      </w:pPr>
      <w:r w:rsidRPr="000856E6">
        <w:rPr>
          <w:sz w:val="26"/>
        </w:rPr>
        <w:t>………………………………………………………………………………………..…...…………………………………………………………………………………...……………………………………………………………….………..…………… .</w:t>
      </w:r>
    </w:p>
    <w:p w:rsidR="005F5A23" w:rsidRDefault="00816536" w:rsidP="00FB5D5F">
      <w:pPr>
        <w:ind w:left="360"/>
        <w:jc w:val="both"/>
        <w:rPr>
          <w:sz w:val="26"/>
        </w:rPr>
      </w:pPr>
      <w:r w:rsidRPr="000856E6">
        <w:rPr>
          <w:sz w:val="26"/>
        </w:rPr>
        <w:t xml:space="preserve">w miejscach wskazanych w </w:t>
      </w:r>
      <w:r w:rsidR="00990A56" w:rsidRPr="000856E6">
        <w:rPr>
          <w:sz w:val="26"/>
        </w:rPr>
        <w:t xml:space="preserve">zatwierdzonych </w:t>
      </w:r>
      <w:r w:rsidR="00D77209" w:rsidRPr="000856E6">
        <w:rPr>
          <w:sz w:val="26"/>
        </w:rPr>
        <w:t>opisach zadań</w:t>
      </w:r>
      <w:r w:rsidRPr="000856E6">
        <w:rPr>
          <w:sz w:val="26"/>
        </w:rPr>
        <w:t>.</w:t>
      </w:r>
    </w:p>
    <w:p w:rsidR="005F5A23" w:rsidRDefault="005F5A23" w:rsidP="005F5A23">
      <w:pPr>
        <w:rPr>
          <w:sz w:val="26"/>
        </w:rPr>
      </w:pPr>
    </w:p>
    <w:p w:rsidR="005F5A23" w:rsidRPr="005F5A23" w:rsidRDefault="005F5A23" w:rsidP="005F5A23">
      <w:pPr>
        <w:rPr>
          <w:sz w:val="26"/>
        </w:rPr>
      </w:pPr>
    </w:p>
    <w:p w:rsidR="005F5A23" w:rsidRPr="005F5A23" w:rsidRDefault="005F5A23" w:rsidP="005F5A23">
      <w:pPr>
        <w:rPr>
          <w:sz w:val="26"/>
        </w:rPr>
      </w:pPr>
    </w:p>
    <w:p w:rsidR="005F5A23" w:rsidRPr="005F5A23" w:rsidRDefault="005F5A23" w:rsidP="005F5A23">
      <w:pPr>
        <w:rPr>
          <w:sz w:val="26"/>
        </w:rPr>
      </w:pPr>
    </w:p>
    <w:p w:rsidR="005F5A23" w:rsidRPr="005F5A23" w:rsidRDefault="005F5A23" w:rsidP="005F5A23">
      <w:pPr>
        <w:tabs>
          <w:tab w:val="left" w:pos="2100"/>
        </w:tabs>
        <w:rPr>
          <w:sz w:val="26"/>
        </w:rPr>
      </w:pPr>
    </w:p>
    <w:p w:rsidR="005F5A23" w:rsidRPr="005F5A23" w:rsidRDefault="005F5A23" w:rsidP="005F5A23">
      <w:pPr>
        <w:rPr>
          <w:sz w:val="26"/>
        </w:rPr>
      </w:pPr>
    </w:p>
    <w:p w:rsidR="005F5A23" w:rsidRPr="005F5A23" w:rsidRDefault="005F5A23" w:rsidP="005F5A23">
      <w:pPr>
        <w:rPr>
          <w:sz w:val="26"/>
        </w:rPr>
      </w:pPr>
    </w:p>
    <w:p w:rsidR="005F5A23" w:rsidRPr="005F5A23" w:rsidRDefault="005F5A23" w:rsidP="005F5A23">
      <w:pPr>
        <w:rPr>
          <w:sz w:val="26"/>
        </w:rPr>
      </w:pPr>
    </w:p>
    <w:p w:rsidR="00FB5D5F" w:rsidRPr="000856E6" w:rsidRDefault="00FB5D5F" w:rsidP="00FB5D5F">
      <w:pPr>
        <w:numPr>
          <w:ilvl w:val="0"/>
          <w:numId w:val="7"/>
        </w:numPr>
        <w:tabs>
          <w:tab w:val="clear" w:pos="284"/>
          <w:tab w:val="num" w:pos="360"/>
        </w:tabs>
        <w:ind w:left="360" w:hanging="360"/>
        <w:jc w:val="both"/>
        <w:rPr>
          <w:sz w:val="26"/>
        </w:rPr>
      </w:pPr>
      <w:r w:rsidRPr="000856E6">
        <w:rPr>
          <w:sz w:val="26"/>
        </w:rPr>
        <w:lastRenderedPageBreak/>
        <w:t>Beneficjen</w:t>
      </w:r>
      <w:r w:rsidR="00864030" w:rsidRPr="000856E6">
        <w:rPr>
          <w:sz w:val="26"/>
        </w:rPr>
        <w:t>ci</w:t>
      </w:r>
      <w:r w:rsidRPr="000856E6">
        <w:rPr>
          <w:sz w:val="26"/>
        </w:rPr>
        <w:t xml:space="preserve"> zrealizuj</w:t>
      </w:r>
      <w:r w:rsidR="00864030" w:rsidRPr="000856E6">
        <w:rPr>
          <w:sz w:val="26"/>
        </w:rPr>
        <w:t>ą</w:t>
      </w:r>
      <w:r w:rsidRPr="000856E6">
        <w:rPr>
          <w:sz w:val="26"/>
        </w:rPr>
        <w:t xml:space="preserve"> operację w jednym etapie/……… etapach.</w:t>
      </w:r>
      <w:r w:rsidRPr="000856E6">
        <w:rPr>
          <w:vertAlign w:val="superscript"/>
        </w:rPr>
        <w:footnoteReference w:id="3"/>
      </w:r>
    </w:p>
    <w:p w:rsidR="00FB5D5F" w:rsidRPr="000856E6" w:rsidRDefault="00FB5D5F" w:rsidP="00FB5D5F">
      <w:pPr>
        <w:numPr>
          <w:ilvl w:val="0"/>
          <w:numId w:val="7"/>
        </w:numPr>
        <w:tabs>
          <w:tab w:val="clear" w:pos="284"/>
          <w:tab w:val="num" w:pos="360"/>
        </w:tabs>
        <w:ind w:left="360" w:hanging="360"/>
        <w:jc w:val="both"/>
        <w:rPr>
          <w:sz w:val="26"/>
        </w:rPr>
      </w:pPr>
      <w:r w:rsidRPr="000856E6">
        <w:rPr>
          <w:sz w:val="26"/>
        </w:rPr>
        <w:t>Realizacja operacji lub jej etapu obejmuje:</w:t>
      </w:r>
    </w:p>
    <w:p w:rsidR="00990A56" w:rsidRPr="000856E6" w:rsidRDefault="00864030" w:rsidP="00864030">
      <w:pPr>
        <w:numPr>
          <w:ilvl w:val="1"/>
          <w:numId w:val="7"/>
        </w:numPr>
        <w:tabs>
          <w:tab w:val="clear" w:pos="284"/>
          <w:tab w:val="num" w:pos="720"/>
        </w:tabs>
        <w:ind w:left="720" w:hanging="360"/>
        <w:jc w:val="both"/>
        <w:rPr>
          <w:sz w:val="26"/>
          <w:szCs w:val="26"/>
        </w:rPr>
      </w:pPr>
      <w:r w:rsidRPr="000856E6">
        <w:rPr>
          <w:sz w:val="26"/>
          <w:szCs w:val="26"/>
        </w:rPr>
        <w:t>wykonanie zakresu rzeczowego określonego w zestawieniu rzeczowo-finansowym operacji stanowiącym załącznik do umowy, zgodnie z</w:t>
      </w:r>
      <w:r w:rsidR="00990A56" w:rsidRPr="000856E6">
        <w:rPr>
          <w:sz w:val="26"/>
          <w:szCs w:val="26"/>
        </w:rPr>
        <w:t>:</w:t>
      </w:r>
    </w:p>
    <w:p w:rsidR="00864030" w:rsidRPr="000856E6" w:rsidRDefault="00864030" w:rsidP="00990A56">
      <w:pPr>
        <w:numPr>
          <w:ilvl w:val="2"/>
          <w:numId w:val="11"/>
        </w:numPr>
        <w:ind w:left="1080" w:hanging="360"/>
        <w:jc w:val="both"/>
        <w:rPr>
          <w:sz w:val="26"/>
          <w:szCs w:val="26"/>
        </w:rPr>
      </w:pPr>
      <w:r w:rsidRPr="000856E6">
        <w:rPr>
          <w:sz w:val="26"/>
          <w:szCs w:val="26"/>
        </w:rPr>
        <w:t xml:space="preserve">opisem zadań, stanowiącym część wniosku, o którym mowa w § 4 ust. 1 </w:t>
      </w:r>
      <w:r w:rsidR="00A07513" w:rsidRPr="000856E6">
        <w:rPr>
          <w:sz w:val="26"/>
          <w:szCs w:val="26"/>
        </w:rPr>
        <w:t xml:space="preserve">albo </w:t>
      </w:r>
      <w:r w:rsidRPr="000856E6">
        <w:rPr>
          <w:sz w:val="26"/>
          <w:szCs w:val="26"/>
        </w:rPr>
        <w:t>załączonym do pisma z dnia ............................. zapraszającego do podpisania umowy</w:t>
      </w:r>
      <w:r w:rsidR="00A07513" w:rsidRPr="000856E6">
        <w:rPr>
          <w:sz w:val="26"/>
          <w:szCs w:val="26"/>
        </w:rPr>
        <w:t xml:space="preserve"> – w przypadku pierwszego i drugiego etapu realizacji operacji</w:t>
      </w:r>
      <w:r w:rsidR="004A2749" w:rsidRPr="000856E6">
        <w:rPr>
          <w:sz w:val="26"/>
          <w:szCs w:val="26"/>
        </w:rPr>
        <w:t>,</w:t>
      </w:r>
      <w:r w:rsidRPr="000856E6">
        <w:rPr>
          <w:rStyle w:val="Odwoanieprzypisudolnego"/>
          <w:sz w:val="26"/>
          <w:szCs w:val="26"/>
        </w:rPr>
        <w:footnoteReference w:id="4"/>
      </w:r>
    </w:p>
    <w:p w:rsidR="004A2749" w:rsidRPr="000856E6" w:rsidRDefault="004A2749" w:rsidP="004A2749">
      <w:pPr>
        <w:numPr>
          <w:ilvl w:val="2"/>
          <w:numId w:val="11"/>
        </w:numPr>
        <w:ind w:left="1080" w:hanging="360"/>
        <w:jc w:val="both"/>
        <w:rPr>
          <w:sz w:val="26"/>
          <w:szCs w:val="26"/>
        </w:rPr>
      </w:pPr>
      <w:r w:rsidRPr="000856E6">
        <w:rPr>
          <w:sz w:val="26"/>
          <w:szCs w:val="26"/>
        </w:rPr>
        <w:t xml:space="preserve">zaakceptowanymi przez Samorząd Województwa opisami zadań na podstawie § 6 </w:t>
      </w:r>
      <w:r w:rsidRPr="000856E6">
        <w:rPr>
          <w:rFonts w:ascii="Arial" w:hAnsi="Arial" w:cs="Arial"/>
          <w:sz w:val="26"/>
          <w:szCs w:val="26"/>
        </w:rPr>
        <w:t>–</w:t>
      </w:r>
      <w:r w:rsidRPr="000856E6">
        <w:rPr>
          <w:sz w:val="26"/>
          <w:szCs w:val="26"/>
        </w:rPr>
        <w:t xml:space="preserve"> w przypadku kolejnych etapów realizacji operacji;</w:t>
      </w:r>
    </w:p>
    <w:p w:rsidR="00FB5D5F" w:rsidRPr="000856E6" w:rsidRDefault="00FB5D5F" w:rsidP="00FB5D5F">
      <w:pPr>
        <w:numPr>
          <w:ilvl w:val="1"/>
          <w:numId w:val="7"/>
        </w:numPr>
        <w:tabs>
          <w:tab w:val="clear" w:pos="284"/>
          <w:tab w:val="num" w:pos="720"/>
        </w:tabs>
        <w:ind w:left="720" w:hanging="360"/>
        <w:jc w:val="both"/>
        <w:rPr>
          <w:sz w:val="26"/>
        </w:rPr>
      </w:pPr>
      <w:r w:rsidRPr="000856E6">
        <w:rPr>
          <w:sz w:val="26"/>
        </w:rPr>
        <w:t xml:space="preserve">poniesienie przez </w:t>
      </w:r>
      <w:r w:rsidR="006C2D55" w:rsidRPr="000856E6">
        <w:rPr>
          <w:sz w:val="26"/>
        </w:rPr>
        <w:t xml:space="preserve">poszczególnych </w:t>
      </w:r>
      <w:r w:rsidRPr="000856E6">
        <w:rPr>
          <w:sz w:val="26"/>
        </w:rPr>
        <w:t>Beneficjent</w:t>
      </w:r>
      <w:r w:rsidR="006C2D55" w:rsidRPr="000856E6">
        <w:rPr>
          <w:sz w:val="26"/>
        </w:rPr>
        <w:t>ów</w:t>
      </w:r>
      <w:r w:rsidRPr="000856E6">
        <w:rPr>
          <w:sz w:val="26"/>
        </w:rPr>
        <w:t xml:space="preserve"> kosztów kwalifikowalnych operacji, w tym dokonanie płatności za dostawy, usługi lub roboty budowlane, nie później niż do dnia złożenia wniosku o płatność</w:t>
      </w:r>
      <w:r w:rsidR="00CB3893" w:rsidRPr="000856E6">
        <w:t xml:space="preserve"> </w:t>
      </w:r>
      <w:r w:rsidR="00CB3893" w:rsidRPr="000856E6">
        <w:rPr>
          <w:sz w:val="26"/>
        </w:rPr>
        <w:t xml:space="preserve">lub </w:t>
      </w:r>
      <w:r w:rsidR="006C2D55" w:rsidRPr="000856E6">
        <w:rPr>
          <w:sz w:val="26"/>
        </w:rPr>
        <w:t>usunięcia nieprawidłowości lub braków</w:t>
      </w:r>
      <w:r w:rsidR="00CB3893" w:rsidRPr="000856E6">
        <w:rPr>
          <w:sz w:val="26"/>
        </w:rPr>
        <w:t>, o który</w:t>
      </w:r>
      <w:r w:rsidR="006C2D55" w:rsidRPr="000856E6">
        <w:rPr>
          <w:sz w:val="26"/>
        </w:rPr>
        <w:t>ch</w:t>
      </w:r>
      <w:r w:rsidR="00CB3893" w:rsidRPr="000856E6">
        <w:rPr>
          <w:sz w:val="26"/>
        </w:rPr>
        <w:t xml:space="preserve"> mowa w § 21 ust. 2 rozporządzenia</w:t>
      </w:r>
      <w:r w:rsidRPr="000856E6">
        <w:rPr>
          <w:sz w:val="26"/>
        </w:rPr>
        <w:t>;</w:t>
      </w:r>
    </w:p>
    <w:p w:rsidR="00FB5D5F" w:rsidRPr="000856E6" w:rsidRDefault="00FB5D5F" w:rsidP="00FB5D5F">
      <w:pPr>
        <w:numPr>
          <w:ilvl w:val="1"/>
          <w:numId w:val="7"/>
        </w:numPr>
        <w:tabs>
          <w:tab w:val="clear" w:pos="284"/>
          <w:tab w:val="num" w:pos="720"/>
        </w:tabs>
        <w:ind w:left="720" w:hanging="360"/>
        <w:jc w:val="both"/>
        <w:rPr>
          <w:sz w:val="26"/>
        </w:rPr>
      </w:pPr>
      <w:r w:rsidRPr="000856E6">
        <w:rPr>
          <w:sz w:val="26"/>
        </w:rPr>
        <w:t>udokumentowanie wykonania operacji w zakresie rzeczowym i finansowym;</w:t>
      </w:r>
    </w:p>
    <w:p w:rsidR="00FB5D5F" w:rsidRPr="000856E6" w:rsidRDefault="00FB5D5F" w:rsidP="00FB5D5F">
      <w:pPr>
        <w:numPr>
          <w:ilvl w:val="1"/>
          <w:numId w:val="7"/>
        </w:numPr>
        <w:tabs>
          <w:tab w:val="clear" w:pos="284"/>
          <w:tab w:val="num" w:pos="720"/>
        </w:tabs>
        <w:ind w:left="720" w:hanging="360"/>
        <w:jc w:val="both"/>
        <w:rPr>
          <w:sz w:val="26"/>
        </w:rPr>
      </w:pPr>
      <w:r w:rsidRPr="000856E6">
        <w:rPr>
          <w:sz w:val="26"/>
        </w:rPr>
        <w:t>uzyskanie wymaganych odrębnymi przepisami oraz postanowieniami umowy: opinii, zaświadczeń, uzgodnień, pozwoleń, lub decyzji związanych z realizacją operacji;</w:t>
      </w:r>
    </w:p>
    <w:p w:rsidR="00FB5D5F" w:rsidRPr="000856E6" w:rsidRDefault="00FB5D5F" w:rsidP="00FB5D5F">
      <w:pPr>
        <w:numPr>
          <w:ilvl w:val="1"/>
          <w:numId w:val="7"/>
        </w:numPr>
        <w:tabs>
          <w:tab w:val="clear" w:pos="284"/>
          <w:tab w:val="num" w:pos="720"/>
        </w:tabs>
        <w:ind w:left="720" w:hanging="360"/>
        <w:jc w:val="both"/>
        <w:rPr>
          <w:sz w:val="26"/>
        </w:rPr>
      </w:pPr>
      <w:r w:rsidRPr="000856E6">
        <w:rPr>
          <w:sz w:val="26"/>
        </w:rPr>
        <w:t>zamontowanie oraz uruchomienie maszyn, urządzeń, wyposażenia, sprzętu lub oprogramowania.</w:t>
      </w:r>
    </w:p>
    <w:p w:rsidR="00FB5D5F" w:rsidRPr="000856E6" w:rsidRDefault="00FB5D5F" w:rsidP="00FB5D5F">
      <w:pPr>
        <w:numPr>
          <w:ilvl w:val="0"/>
          <w:numId w:val="7"/>
        </w:numPr>
        <w:tabs>
          <w:tab w:val="clear" w:pos="284"/>
          <w:tab w:val="num" w:pos="360"/>
        </w:tabs>
        <w:ind w:left="360" w:hanging="360"/>
        <w:jc w:val="both"/>
        <w:rPr>
          <w:sz w:val="26"/>
        </w:rPr>
      </w:pPr>
      <w:r w:rsidRPr="000856E6">
        <w:rPr>
          <w:sz w:val="26"/>
        </w:rPr>
        <w:t>Do obowiązków koordynatora</w:t>
      </w:r>
      <w:r w:rsidR="00B778C9" w:rsidRPr="000856E6">
        <w:rPr>
          <w:sz w:val="26"/>
        </w:rPr>
        <w:t>/koordynatora krajowego</w:t>
      </w:r>
      <w:r w:rsidR="00F427C2">
        <w:rPr>
          <w:rStyle w:val="Odwoanieprzypisudolnego"/>
          <w:sz w:val="26"/>
        </w:rPr>
        <w:footnoteReference w:id="5"/>
      </w:r>
      <w:r w:rsidRPr="000856E6">
        <w:rPr>
          <w:sz w:val="26"/>
        </w:rPr>
        <w:t xml:space="preserve"> należy w szczególności:</w:t>
      </w:r>
    </w:p>
    <w:p w:rsidR="00FB5D5F" w:rsidRPr="000856E6" w:rsidRDefault="00FB5D5F" w:rsidP="00FB5D5F">
      <w:pPr>
        <w:numPr>
          <w:ilvl w:val="1"/>
          <w:numId w:val="7"/>
        </w:numPr>
        <w:tabs>
          <w:tab w:val="clear" w:pos="284"/>
          <w:tab w:val="num" w:pos="720"/>
        </w:tabs>
        <w:ind w:left="720" w:hanging="360"/>
        <w:jc w:val="both"/>
        <w:rPr>
          <w:sz w:val="26"/>
        </w:rPr>
      </w:pPr>
      <w:r w:rsidRPr="000856E6">
        <w:rPr>
          <w:sz w:val="26"/>
        </w:rPr>
        <w:t>koordynacja realizacji projektu współpracy poprzez:</w:t>
      </w:r>
    </w:p>
    <w:p w:rsidR="00FB5D5F" w:rsidRPr="000856E6" w:rsidRDefault="00FB5D5F" w:rsidP="00FB5D5F">
      <w:pPr>
        <w:numPr>
          <w:ilvl w:val="2"/>
          <w:numId w:val="8"/>
        </w:numPr>
        <w:tabs>
          <w:tab w:val="clear" w:pos="227"/>
          <w:tab w:val="num" w:pos="720"/>
        </w:tabs>
        <w:ind w:left="1080" w:hanging="360"/>
        <w:jc w:val="both"/>
        <w:rPr>
          <w:sz w:val="26"/>
        </w:rPr>
      </w:pPr>
      <w:r w:rsidRPr="000856E6">
        <w:rPr>
          <w:sz w:val="26"/>
        </w:rPr>
        <w:t>nadzór nad wdrażaniem i finansowaniem projektu współpracy,</w:t>
      </w:r>
    </w:p>
    <w:p w:rsidR="00FB5D5F" w:rsidRPr="000856E6" w:rsidRDefault="00FB5D5F" w:rsidP="00FB5D5F">
      <w:pPr>
        <w:numPr>
          <w:ilvl w:val="2"/>
          <w:numId w:val="8"/>
        </w:numPr>
        <w:tabs>
          <w:tab w:val="clear" w:pos="227"/>
          <w:tab w:val="num" w:pos="720"/>
        </w:tabs>
        <w:ind w:left="1080" w:hanging="360"/>
        <w:jc w:val="both"/>
        <w:rPr>
          <w:sz w:val="26"/>
        </w:rPr>
      </w:pPr>
      <w:r w:rsidRPr="000856E6">
        <w:rPr>
          <w:sz w:val="26"/>
        </w:rPr>
        <w:t>monitorowanie projektu współpracy</w:t>
      </w:r>
      <w:r w:rsidR="004A2749" w:rsidRPr="000856E6">
        <w:rPr>
          <w:sz w:val="26"/>
        </w:rPr>
        <w:t>;</w:t>
      </w:r>
    </w:p>
    <w:p w:rsidR="00FB5D5F" w:rsidRPr="000856E6" w:rsidRDefault="00FB5D5F" w:rsidP="00FB5D5F">
      <w:pPr>
        <w:numPr>
          <w:ilvl w:val="1"/>
          <w:numId w:val="7"/>
        </w:numPr>
        <w:tabs>
          <w:tab w:val="clear" w:pos="284"/>
          <w:tab w:val="num" w:pos="720"/>
        </w:tabs>
        <w:ind w:left="720" w:hanging="360"/>
        <w:jc w:val="both"/>
        <w:rPr>
          <w:sz w:val="26"/>
        </w:rPr>
      </w:pPr>
      <w:r w:rsidRPr="000856E6">
        <w:rPr>
          <w:sz w:val="26"/>
        </w:rPr>
        <w:t>inicjowanie i prowadzenie działań promocyjnych projektu współpracy;</w:t>
      </w:r>
    </w:p>
    <w:p w:rsidR="00FB5D5F" w:rsidRPr="000856E6" w:rsidRDefault="00FB5D5F" w:rsidP="00FB5D5F">
      <w:pPr>
        <w:numPr>
          <w:ilvl w:val="1"/>
          <w:numId w:val="7"/>
        </w:numPr>
        <w:tabs>
          <w:tab w:val="clear" w:pos="284"/>
          <w:tab w:val="num" w:pos="720"/>
        </w:tabs>
        <w:ind w:left="720" w:hanging="360"/>
        <w:jc w:val="both"/>
        <w:rPr>
          <w:sz w:val="26"/>
        </w:rPr>
      </w:pPr>
      <w:r w:rsidRPr="000856E6">
        <w:rPr>
          <w:sz w:val="26"/>
        </w:rPr>
        <w:t xml:space="preserve">przygotowanie sprawozdania, o którym mowa w § 5 ust. </w:t>
      </w:r>
      <w:r w:rsidR="000C7AA9" w:rsidRPr="000856E6">
        <w:rPr>
          <w:sz w:val="26"/>
        </w:rPr>
        <w:t>3</w:t>
      </w:r>
      <w:r w:rsidRPr="000856E6">
        <w:rPr>
          <w:sz w:val="26"/>
        </w:rPr>
        <w:t>.</w:t>
      </w:r>
    </w:p>
    <w:p w:rsidR="00FB5D5F" w:rsidRPr="000856E6" w:rsidRDefault="00FB5D5F" w:rsidP="00875A1C">
      <w:pPr>
        <w:jc w:val="both"/>
        <w:rPr>
          <w:sz w:val="26"/>
        </w:rPr>
      </w:pPr>
    </w:p>
    <w:p w:rsidR="00FB5D5F" w:rsidRPr="000856E6" w:rsidRDefault="00FB5D5F" w:rsidP="00FB5D5F">
      <w:pPr>
        <w:pStyle w:val="Nagwek1"/>
        <w:jc w:val="center"/>
      </w:pPr>
    </w:p>
    <w:p w:rsidR="00413A38" w:rsidRPr="000856E6" w:rsidRDefault="00FB5D5F" w:rsidP="002D54E8">
      <w:pPr>
        <w:numPr>
          <w:ilvl w:val="0"/>
          <w:numId w:val="10"/>
        </w:numPr>
        <w:tabs>
          <w:tab w:val="clear" w:pos="284"/>
          <w:tab w:val="num" w:pos="360"/>
        </w:tabs>
        <w:ind w:left="360" w:hanging="360"/>
        <w:jc w:val="both"/>
        <w:rPr>
          <w:sz w:val="26"/>
        </w:rPr>
      </w:pPr>
      <w:r w:rsidRPr="000856E6">
        <w:rPr>
          <w:sz w:val="26"/>
        </w:rPr>
        <w:t>Beneficjento</w:t>
      </w:r>
      <w:r w:rsidR="00FB3847" w:rsidRPr="000856E6">
        <w:rPr>
          <w:sz w:val="26"/>
        </w:rPr>
        <w:t>m</w:t>
      </w:r>
      <w:r w:rsidRPr="000856E6">
        <w:rPr>
          <w:sz w:val="26"/>
        </w:rPr>
        <w:t xml:space="preserve"> zostaje przyznana pomoc, na podstawie złożonego wniosku o przyznanie pomocy o znaku ………………...…..……........., na warunkach określonych w umowie</w:t>
      </w:r>
      <w:r w:rsidR="000E5314" w:rsidRPr="000856E6">
        <w:rPr>
          <w:sz w:val="26"/>
        </w:rPr>
        <w:t xml:space="preserve">, </w:t>
      </w:r>
      <w:r w:rsidR="00413A38" w:rsidRPr="000856E6">
        <w:rPr>
          <w:sz w:val="26"/>
        </w:rPr>
        <w:t>w tym pomoc dla:</w:t>
      </w:r>
    </w:p>
    <w:p w:rsidR="00553353" w:rsidRPr="000856E6" w:rsidRDefault="00BB672E" w:rsidP="00413A38">
      <w:pPr>
        <w:numPr>
          <w:ilvl w:val="1"/>
          <w:numId w:val="37"/>
        </w:numPr>
        <w:jc w:val="both"/>
        <w:rPr>
          <w:sz w:val="26"/>
        </w:rPr>
      </w:pPr>
      <w:r w:rsidRPr="000856E6">
        <w:rPr>
          <w:sz w:val="26"/>
        </w:rPr>
        <w:lastRenderedPageBreak/>
        <w:t>Beneficjenta</w:t>
      </w:r>
      <w:r w:rsidR="00413A38" w:rsidRPr="000856E6">
        <w:rPr>
          <w:sz w:val="26"/>
        </w:rPr>
        <w:t xml:space="preserve"> nr 1 w wysokości……</w:t>
      </w:r>
      <w:r w:rsidR="00553353" w:rsidRPr="000856E6">
        <w:rPr>
          <w:sz w:val="26"/>
        </w:rPr>
        <w:t>…………………</w:t>
      </w:r>
      <w:r w:rsidR="00413A38" w:rsidRPr="000856E6">
        <w:rPr>
          <w:sz w:val="26"/>
        </w:rPr>
        <w:t>………..………….. zł</w:t>
      </w:r>
      <w:r w:rsidR="000E5314" w:rsidRPr="000856E6">
        <w:rPr>
          <w:sz w:val="26"/>
          <w:vertAlign w:val="superscript"/>
        </w:rPr>
        <w:footnoteReference w:id="6"/>
      </w:r>
      <w:r w:rsidR="000E5314" w:rsidRPr="000856E6">
        <w:rPr>
          <w:sz w:val="26"/>
          <w:vertAlign w:val="superscript"/>
        </w:rPr>
        <w:t xml:space="preserve"> </w:t>
      </w:r>
      <w:r w:rsidR="00413A38" w:rsidRPr="000856E6">
        <w:rPr>
          <w:sz w:val="26"/>
        </w:rPr>
        <w:t>(słownie złotych</w:t>
      </w:r>
      <w:r w:rsidR="002E0261" w:rsidRPr="000856E6">
        <w:rPr>
          <w:sz w:val="26"/>
        </w:rPr>
        <w:t>: .............</w:t>
      </w:r>
      <w:r w:rsidR="00413A38" w:rsidRPr="000856E6">
        <w:rPr>
          <w:sz w:val="26"/>
        </w:rPr>
        <w:t>......................................................................................),</w:t>
      </w:r>
    </w:p>
    <w:p w:rsidR="00553353" w:rsidRPr="000856E6" w:rsidRDefault="00BB672E" w:rsidP="00413A38">
      <w:pPr>
        <w:numPr>
          <w:ilvl w:val="1"/>
          <w:numId w:val="37"/>
        </w:numPr>
        <w:jc w:val="both"/>
        <w:rPr>
          <w:sz w:val="26"/>
        </w:rPr>
      </w:pPr>
      <w:r w:rsidRPr="000856E6">
        <w:rPr>
          <w:sz w:val="26"/>
        </w:rPr>
        <w:t xml:space="preserve">Beneficjenta </w:t>
      </w:r>
      <w:r w:rsidR="00553353" w:rsidRPr="000856E6">
        <w:rPr>
          <w:sz w:val="26"/>
        </w:rPr>
        <w:t>nr 2 w wysokości………………………………..………….. zł</w:t>
      </w:r>
      <w:r w:rsidR="00471C1A">
        <w:rPr>
          <w:sz w:val="26"/>
          <w:vertAlign w:val="superscript"/>
        </w:rPr>
        <w:t>6</w:t>
      </w:r>
      <w:r w:rsidR="00553353" w:rsidRPr="000856E6">
        <w:rPr>
          <w:sz w:val="26"/>
        </w:rPr>
        <w:t xml:space="preserve"> (słownie złotych:....................................................................................................),</w:t>
      </w:r>
    </w:p>
    <w:p w:rsidR="00FB5D5F" w:rsidRPr="000856E6" w:rsidRDefault="00BB672E" w:rsidP="00553353">
      <w:pPr>
        <w:numPr>
          <w:ilvl w:val="1"/>
          <w:numId w:val="37"/>
        </w:numPr>
        <w:jc w:val="both"/>
        <w:rPr>
          <w:sz w:val="26"/>
        </w:rPr>
      </w:pPr>
      <w:r w:rsidRPr="000856E6">
        <w:rPr>
          <w:sz w:val="26"/>
        </w:rPr>
        <w:t xml:space="preserve">Beneficjenta </w:t>
      </w:r>
      <w:r w:rsidR="006F69DA" w:rsidRPr="000856E6">
        <w:rPr>
          <w:sz w:val="26"/>
        </w:rPr>
        <w:t>nr (…)</w:t>
      </w:r>
      <w:r w:rsidR="002E0261" w:rsidRPr="000856E6">
        <w:rPr>
          <w:rStyle w:val="Odwoanieprzypisudolnego"/>
          <w:sz w:val="26"/>
        </w:rPr>
        <w:footnoteReference w:id="7"/>
      </w:r>
      <w:r w:rsidR="00F76D3D" w:rsidRPr="000856E6">
        <w:rPr>
          <w:sz w:val="26"/>
        </w:rPr>
        <w:t xml:space="preserve"> </w:t>
      </w:r>
      <w:r w:rsidR="00553353" w:rsidRPr="000856E6">
        <w:rPr>
          <w:sz w:val="26"/>
        </w:rPr>
        <w:t>w wysokości…………………………..………….. zł</w:t>
      </w:r>
      <w:r w:rsidR="00471C1A">
        <w:rPr>
          <w:sz w:val="26"/>
          <w:vertAlign w:val="superscript"/>
        </w:rPr>
        <w:t>6</w:t>
      </w:r>
      <w:r w:rsidR="00553353" w:rsidRPr="000856E6">
        <w:rPr>
          <w:sz w:val="26"/>
        </w:rPr>
        <w:t xml:space="preserve"> (słownie złotych:</w:t>
      </w:r>
      <w:r w:rsidR="002E0261" w:rsidRPr="000856E6">
        <w:rPr>
          <w:sz w:val="26"/>
        </w:rPr>
        <w:t>.</w:t>
      </w:r>
      <w:r w:rsidR="00553353" w:rsidRPr="000856E6">
        <w:rPr>
          <w:sz w:val="26"/>
        </w:rPr>
        <w:t>...................................................................................................).</w:t>
      </w:r>
    </w:p>
    <w:p w:rsidR="00387BDC" w:rsidRPr="000856E6" w:rsidRDefault="0028489B" w:rsidP="002D54E8">
      <w:pPr>
        <w:numPr>
          <w:ilvl w:val="0"/>
          <w:numId w:val="10"/>
        </w:numPr>
        <w:tabs>
          <w:tab w:val="clear" w:pos="284"/>
          <w:tab w:val="num" w:pos="360"/>
        </w:tabs>
        <w:ind w:left="360" w:hanging="360"/>
        <w:jc w:val="both"/>
        <w:rPr>
          <w:sz w:val="26"/>
        </w:rPr>
      </w:pPr>
      <w:r w:rsidRPr="000856E6">
        <w:rPr>
          <w:sz w:val="26"/>
        </w:rPr>
        <w:t>P</w:t>
      </w:r>
      <w:r w:rsidR="00FB5D5F" w:rsidRPr="000856E6">
        <w:rPr>
          <w:sz w:val="26"/>
        </w:rPr>
        <w:t xml:space="preserve">omoc będzie przekazana </w:t>
      </w:r>
      <w:r w:rsidR="004573AC" w:rsidRPr="000856E6">
        <w:rPr>
          <w:sz w:val="26"/>
        </w:rPr>
        <w:t xml:space="preserve">każdemu z Beneficjentów </w:t>
      </w:r>
      <w:r w:rsidR="00FB5D5F" w:rsidRPr="000856E6">
        <w:rPr>
          <w:sz w:val="26"/>
        </w:rPr>
        <w:t xml:space="preserve">jednorazowo - w wysokości określonej w ust. 1/w …… transzach </w:t>
      </w:r>
      <w:r w:rsidR="004573AC" w:rsidRPr="000856E6">
        <w:rPr>
          <w:sz w:val="26"/>
          <w:vertAlign w:val="superscript"/>
        </w:rPr>
        <w:t>3</w:t>
      </w:r>
      <w:r w:rsidR="00824F30" w:rsidRPr="000856E6">
        <w:rPr>
          <w:sz w:val="26"/>
        </w:rPr>
        <w:t>, zgodnie z planem finansowym operacji, na wnioski</w:t>
      </w:r>
      <w:r w:rsidR="004A7EBD" w:rsidRPr="000856E6">
        <w:rPr>
          <w:sz w:val="26"/>
        </w:rPr>
        <w:t>, o których mowa w § 7 ust. 2, składane</w:t>
      </w:r>
      <w:r w:rsidR="00824F30" w:rsidRPr="000856E6">
        <w:rPr>
          <w:sz w:val="26"/>
        </w:rPr>
        <w:t xml:space="preserve"> </w:t>
      </w:r>
      <w:r w:rsidR="004A7EBD" w:rsidRPr="000856E6">
        <w:rPr>
          <w:sz w:val="26"/>
        </w:rPr>
        <w:t>odrębnie przez każdego z Beneficjentów</w:t>
      </w:r>
      <w:r w:rsidR="00824F30" w:rsidRPr="000856E6">
        <w:rPr>
          <w:sz w:val="26"/>
        </w:rPr>
        <w:t xml:space="preserve">, </w:t>
      </w:r>
      <w:r w:rsidR="008137DC" w:rsidRPr="000856E6">
        <w:rPr>
          <w:sz w:val="26"/>
        </w:rPr>
        <w:t>przy czym wnioski, których planowany termin złożenia</w:t>
      </w:r>
      <w:r w:rsidR="00753199" w:rsidRPr="000856E6">
        <w:rPr>
          <w:sz w:val="26"/>
        </w:rPr>
        <w:t xml:space="preserve"> przez</w:t>
      </w:r>
      <w:r w:rsidR="00387BDC" w:rsidRPr="000856E6">
        <w:rPr>
          <w:sz w:val="26"/>
        </w:rPr>
        <w:t>:</w:t>
      </w:r>
    </w:p>
    <w:p w:rsidR="00FB5D5F" w:rsidRPr="000856E6" w:rsidRDefault="00700F2E" w:rsidP="00AC30B1">
      <w:pPr>
        <w:numPr>
          <w:ilvl w:val="1"/>
          <w:numId w:val="30"/>
        </w:numPr>
        <w:tabs>
          <w:tab w:val="clear" w:pos="284"/>
          <w:tab w:val="num" w:pos="720"/>
        </w:tabs>
        <w:ind w:left="720" w:hanging="360"/>
        <w:jc w:val="both"/>
        <w:rPr>
          <w:sz w:val="26"/>
        </w:rPr>
      </w:pPr>
      <w:r w:rsidRPr="000856E6">
        <w:rPr>
          <w:sz w:val="26"/>
        </w:rPr>
        <w:t xml:space="preserve">Beneficjenta </w:t>
      </w:r>
      <w:r w:rsidR="00387BDC" w:rsidRPr="000856E6">
        <w:rPr>
          <w:sz w:val="26"/>
        </w:rPr>
        <w:t>nr 1</w:t>
      </w:r>
      <w:r w:rsidR="00753199" w:rsidRPr="000856E6">
        <w:rPr>
          <w:sz w:val="26"/>
        </w:rPr>
        <w:t xml:space="preserve"> przypada w roku</w:t>
      </w:r>
      <w:r w:rsidR="00471C1A">
        <w:rPr>
          <w:rStyle w:val="Odwoanieprzypisudolnego"/>
          <w:sz w:val="26"/>
        </w:rPr>
        <w:footnoteReference w:id="8"/>
      </w:r>
      <w:r w:rsidR="00387BDC" w:rsidRPr="000856E6">
        <w:rPr>
          <w:sz w:val="26"/>
        </w:rPr>
        <w:t>:</w:t>
      </w:r>
    </w:p>
    <w:p w:rsidR="00FB5D5F" w:rsidRPr="000856E6" w:rsidRDefault="008137DC" w:rsidP="00AC30B1">
      <w:pPr>
        <w:numPr>
          <w:ilvl w:val="2"/>
          <w:numId w:val="44"/>
        </w:numPr>
        <w:ind w:left="1080" w:hanging="360"/>
        <w:jc w:val="both"/>
        <w:rPr>
          <w:sz w:val="26"/>
        </w:rPr>
      </w:pPr>
      <w:r w:rsidRPr="000856E6">
        <w:rPr>
          <w:sz w:val="26"/>
        </w:rPr>
        <w:t>2011</w:t>
      </w:r>
      <w:r w:rsidR="00FB5D5F" w:rsidRPr="000856E6">
        <w:rPr>
          <w:sz w:val="26"/>
        </w:rPr>
        <w:t xml:space="preserve"> - w wysokości</w:t>
      </w:r>
      <w:r w:rsidR="007956F3" w:rsidRPr="000856E6">
        <w:rPr>
          <w:sz w:val="26"/>
        </w:rPr>
        <w:t xml:space="preserve"> nieprzekraczającej</w:t>
      </w:r>
      <w:r w:rsidR="00FB5D5F" w:rsidRPr="000856E6">
        <w:rPr>
          <w:sz w:val="26"/>
        </w:rPr>
        <w:t xml:space="preserve"> ............</w:t>
      </w:r>
      <w:r w:rsidR="00387BDC" w:rsidRPr="000856E6">
        <w:rPr>
          <w:sz w:val="26"/>
        </w:rPr>
        <w:t>........</w:t>
      </w:r>
      <w:r w:rsidR="00FB5D5F" w:rsidRPr="000856E6">
        <w:rPr>
          <w:sz w:val="26"/>
        </w:rPr>
        <w:t xml:space="preserve">....... zł (słownie złotych: ...........................................................................................), </w:t>
      </w:r>
    </w:p>
    <w:p w:rsidR="00387BDC" w:rsidRPr="000856E6" w:rsidRDefault="008137DC" w:rsidP="00AC30B1">
      <w:pPr>
        <w:numPr>
          <w:ilvl w:val="2"/>
          <w:numId w:val="44"/>
        </w:numPr>
        <w:ind w:left="1080" w:hanging="360"/>
        <w:jc w:val="both"/>
        <w:rPr>
          <w:sz w:val="26"/>
        </w:rPr>
      </w:pPr>
      <w:r w:rsidRPr="000856E6">
        <w:rPr>
          <w:sz w:val="26"/>
        </w:rPr>
        <w:t>2012</w:t>
      </w:r>
      <w:r w:rsidR="00387BDC" w:rsidRPr="000856E6">
        <w:rPr>
          <w:sz w:val="26"/>
        </w:rPr>
        <w:t xml:space="preserve"> - w wysokości nieprzekraczającej ........................... zł (słownie złotych: ...........................................................................................), </w:t>
      </w:r>
    </w:p>
    <w:p w:rsidR="00387BDC" w:rsidRPr="000856E6" w:rsidRDefault="008137DC" w:rsidP="00AC30B1">
      <w:pPr>
        <w:numPr>
          <w:ilvl w:val="2"/>
          <w:numId w:val="44"/>
        </w:numPr>
        <w:ind w:left="1080" w:hanging="360"/>
        <w:jc w:val="both"/>
        <w:rPr>
          <w:sz w:val="26"/>
        </w:rPr>
      </w:pPr>
      <w:r w:rsidRPr="000856E6">
        <w:rPr>
          <w:sz w:val="26"/>
        </w:rPr>
        <w:t>2013</w:t>
      </w:r>
      <w:r w:rsidR="00387BDC" w:rsidRPr="000856E6">
        <w:rPr>
          <w:sz w:val="26"/>
        </w:rPr>
        <w:t xml:space="preserve"> - w wysokości nieprzekraczającej ........................... zł (słownie złotych: ...........................................................................................), </w:t>
      </w:r>
    </w:p>
    <w:p w:rsidR="00387BDC" w:rsidRPr="000856E6" w:rsidRDefault="008137DC" w:rsidP="00AC30B1">
      <w:pPr>
        <w:numPr>
          <w:ilvl w:val="2"/>
          <w:numId w:val="44"/>
        </w:numPr>
        <w:ind w:left="1080" w:hanging="360"/>
        <w:jc w:val="both"/>
        <w:rPr>
          <w:sz w:val="26"/>
        </w:rPr>
      </w:pPr>
      <w:r w:rsidRPr="000856E6">
        <w:rPr>
          <w:sz w:val="26"/>
        </w:rPr>
        <w:t>2014</w:t>
      </w:r>
      <w:r w:rsidR="00387BDC" w:rsidRPr="000856E6">
        <w:rPr>
          <w:sz w:val="26"/>
        </w:rPr>
        <w:t xml:space="preserve"> - w wysokości nieprzekraczającej ........................... zł (słownie złotych: ...........................................................................................), </w:t>
      </w:r>
    </w:p>
    <w:p w:rsidR="007956F3" w:rsidRPr="000856E6" w:rsidRDefault="008137DC" w:rsidP="00AC30B1">
      <w:pPr>
        <w:numPr>
          <w:ilvl w:val="2"/>
          <w:numId w:val="44"/>
        </w:numPr>
        <w:ind w:left="1080" w:hanging="360"/>
        <w:jc w:val="both"/>
        <w:rPr>
          <w:sz w:val="26"/>
        </w:rPr>
      </w:pPr>
      <w:r w:rsidRPr="000856E6">
        <w:rPr>
          <w:sz w:val="26"/>
        </w:rPr>
        <w:t>2015</w:t>
      </w:r>
      <w:r w:rsidR="00387BDC" w:rsidRPr="000856E6">
        <w:rPr>
          <w:sz w:val="26"/>
        </w:rPr>
        <w:t xml:space="preserve"> - w wysokości nieprzekraczającej ............................. zł (słownie złotych: ...........................................................................................),</w:t>
      </w:r>
    </w:p>
    <w:p w:rsidR="00DD406F" w:rsidRPr="000856E6" w:rsidRDefault="00700F2E" w:rsidP="00AC30B1">
      <w:pPr>
        <w:numPr>
          <w:ilvl w:val="1"/>
          <w:numId w:val="30"/>
        </w:numPr>
        <w:tabs>
          <w:tab w:val="clear" w:pos="284"/>
          <w:tab w:val="num" w:pos="720"/>
        </w:tabs>
        <w:ind w:left="720" w:hanging="360"/>
        <w:jc w:val="both"/>
        <w:rPr>
          <w:sz w:val="26"/>
        </w:rPr>
      </w:pPr>
      <w:r w:rsidRPr="000856E6">
        <w:rPr>
          <w:sz w:val="26"/>
        </w:rPr>
        <w:t xml:space="preserve">Beneficjenta </w:t>
      </w:r>
      <w:r w:rsidR="004173E0" w:rsidRPr="000856E6">
        <w:rPr>
          <w:sz w:val="26"/>
        </w:rPr>
        <w:t>nr 2</w:t>
      </w:r>
      <w:r w:rsidR="00753199" w:rsidRPr="000856E6">
        <w:rPr>
          <w:sz w:val="26"/>
        </w:rPr>
        <w:t xml:space="preserve"> przypada w roku</w:t>
      </w:r>
      <w:r w:rsidR="00E2506E">
        <w:rPr>
          <w:sz w:val="26"/>
          <w:vertAlign w:val="superscript"/>
        </w:rPr>
        <w:t>8</w:t>
      </w:r>
      <w:r w:rsidR="00DD406F" w:rsidRPr="000856E6">
        <w:rPr>
          <w:sz w:val="26"/>
        </w:rPr>
        <w:t>:</w:t>
      </w:r>
    </w:p>
    <w:p w:rsidR="00DD406F" w:rsidRPr="000856E6" w:rsidRDefault="008137DC" w:rsidP="00AC30B1">
      <w:pPr>
        <w:numPr>
          <w:ilvl w:val="2"/>
          <w:numId w:val="38"/>
        </w:numPr>
        <w:ind w:left="1080" w:hanging="360"/>
        <w:jc w:val="both"/>
        <w:rPr>
          <w:sz w:val="26"/>
        </w:rPr>
      </w:pPr>
      <w:r w:rsidRPr="000856E6">
        <w:rPr>
          <w:sz w:val="26"/>
        </w:rPr>
        <w:t>2011</w:t>
      </w:r>
      <w:r w:rsidR="00DD406F" w:rsidRPr="000856E6">
        <w:rPr>
          <w:sz w:val="26"/>
        </w:rPr>
        <w:t xml:space="preserve"> - w wysokości nieprzekraczającej ........................... zł (słownie złotych: ...........................................................................................), </w:t>
      </w:r>
    </w:p>
    <w:p w:rsidR="00DD406F" w:rsidRPr="000856E6" w:rsidRDefault="008137DC" w:rsidP="00AC30B1">
      <w:pPr>
        <w:numPr>
          <w:ilvl w:val="2"/>
          <w:numId w:val="38"/>
        </w:numPr>
        <w:ind w:left="1080" w:hanging="360"/>
        <w:jc w:val="both"/>
        <w:rPr>
          <w:sz w:val="26"/>
        </w:rPr>
      </w:pPr>
      <w:r w:rsidRPr="000856E6">
        <w:rPr>
          <w:sz w:val="26"/>
        </w:rPr>
        <w:t>2012</w:t>
      </w:r>
      <w:r w:rsidR="00DD406F" w:rsidRPr="000856E6">
        <w:rPr>
          <w:sz w:val="26"/>
        </w:rPr>
        <w:t xml:space="preserve"> - w wysokości nieprzekraczającej ........................... zł (słownie złotych: ...........................................................................................), </w:t>
      </w:r>
    </w:p>
    <w:p w:rsidR="00DD406F" w:rsidRPr="000856E6" w:rsidRDefault="008137DC" w:rsidP="00AC30B1">
      <w:pPr>
        <w:numPr>
          <w:ilvl w:val="2"/>
          <w:numId w:val="38"/>
        </w:numPr>
        <w:ind w:left="1080" w:hanging="360"/>
        <w:jc w:val="both"/>
        <w:rPr>
          <w:sz w:val="26"/>
        </w:rPr>
      </w:pPr>
      <w:r w:rsidRPr="000856E6">
        <w:rPr>
          <w:sz w:val="26"/>
        </w:rPr>
        <w:t>2013</w:t>
      </w:r>
      <w:r w:rsidR="00DD406F" w:rsidRPr="000856E6">
        <w:rPr>
          <w:sz w:val="26"/>
        </w:rPr>
        <w:t xml:space="preserve"> - w wysokości nieprzekraczającej ........................... zł (słownie złotych: ...........................................................................................), </w:t>
      </w:r>
    </w:p>
    <w:p w:rsidR="00DD406F" w:rsidRPr="000856E6" w:rsidRDefault="008137DC" w:rsidP="00AC30B1">
      <w:pPr>
        <w:numPr>
          <w:ilvl w:val="2"/>
          <w:numId w:val="38"/>
        </w:numPr>
        <w:ind w:left="1080" w:hanging="360"/>
        <w:jc w:val="both"/>
        <w:rPr>
          <w:sz w:val="26"/>
        </w:rPr>
      </w:pPr>
      <w:r w:rsidRPr="000856E6">
        <w:rPr>
          <w:sz w:val="26"/>
        </w:rPr>
        <w:t>2014</w:t>
      </w:r>
      <w:r w:rsidR="00DD406F" w:rsidRPr="000856E6">
        <w:rPr>
          <w:sz w:val="26"/>
        </w:rPr>
        <w:t xml:space="preserve"> - w wysokości nieprzekraczającej ........................... zł (słownie złotych: ...........................................................................................), </w:t>
      </w:r>
    </w:p>
    <w:p w:rsidR="00DD406F" w:rsidRPr="000856E6" w:rsidRDefault="008137DC" w:rsidP="00AC30B1">
      <w:pPr>
        <w:numPr>
          <w:ilvl w:val="2"/>
          <w:numId w:val="38"/>
        </w:numPr>
        <w:ind w:left="1080" w:hanging="360"/>
        <w:jc w:val="both"/>
        <w:rPr>
          <w:sz w:val="26"/>
        </w:rPr>
      </w:pPr>
      <w:r w:rsidRPr="000856E6">
        <w:rPr>
          <w:sz w:val="26"/>
        </w:rPr>
        <w:t>2015</w:t>
      </w:r>
      <w:r w:rsidR="00DD406F" w:rsidRPr="000856E6">
        <w:rPr>
          <w:sz w:val="26"/>
        </w:rPr>
        <w:t xml:space="preserve"> - w wysokości nieprzekraczającej ............................. zł (słownie złotych: ...........................................................................................),</w:t>
      </w:r>
    </w:p>
    <w:p w:rsidR="004173E0" w:rsidRPr="000856E6" w:rsidRDefault="008137DC" w:rsidP="00AC30B1">
      <w:pPr>
        <w:numPr>
          <w:ilvl w:val="1"/>
          <w:numId w:val="30"/>
        </w:numPr>
        <w:tabs>
          <w:tab w:val="clear" w:pos="284"/>
          <w:tab w:val="num" w:pos="720"/>
        </w:tabs>
        <w:ind w:left="720" w:hanging="360"/>
        <w:jc w:val="both"/>
        <w:rPr>
          <w:sz w:val="26"/>
        </w:rPr>
      </w:pPr>
      <w:r w:rsidRPr="000856E6">
        <w:rPr>
          <w:sz w:val="26"/>
        </w:rPr>
        <w:t xml:space="preserve">dla </w:t>
      </w:r>
      <w:r w:rsidR="00700F2E" w:rsidRPr="000856E6">
        <w:rPr>
          <w:sz w:val="26"/>
        </w:rPr>
        <w:t xml:space="preserve">Beneficjenta </w:t>
      </w:r>
      <w:r w:rsidR="004173E0" w:rsidRPr="000856E6">
        <w:rPr>
          <w:sz w:val="26"/>
        </w:rPr>
        <w:t>nr (…)</w:t>
      </w:r>
      <w:r w:rsidR="00E2506E">
        <w:rPr>
          <w:sz w:val="26"/>
          <w:vertAlign w:val="superscript"/>
        </w:rPr>
        <w:t>7</w:t>
      </w:r>
      <w:r w:rsidR="00753199" w:rsidRPr="000856E6">
        <w:rPr>
          <w:sz w:val="26"/>
        </w:rPr>
        <w:t xml:space="preserve"> przypada w roku</w:t>
      </w:r>
      <w:r w:rsidR="00E2506E">
        <w:rPr>
          <w:sz w:val="26"/>
          <w:vertAlign w:val="superscript"/>
        </w:rPr>
        <w:t>8</w:t>
      </w:r>
      <w:r w:rsidR="004173E0" w:rsidRPr="000856E6">
        <w:rPr>
          <w:sz w:val="26"/>
        </w:rPr>
        <w:t>:</w:t>
      </w:r>
    </w:p>
    <w:p w:rsidR="004173E0" w:rsidRPr="000856E6" w:rsidRDefault="008137DC" w:rsidP="00AC30B1">
      <w:pPr>
        <w:numPr>
          <w:ilvl w:val="2"/>
          <w:numId w:val="39"/>
        </w:numPr>
        <w:ind w:left="1080" w:hanging="360"/>
        <w:jc w:val="both"/>
        <w:rPr>
          <w:sz w:val="26"/>
        </w:rPr>
      </w:pPr>
      <w:r w:rsidRPr="000856E6">
        <w:rPr>
          <w:sz w:val="26"/>
        </w:rPr>
        <w:t>2011</w:t>
      </w:r>
      <w:r w:rsidR="004173E0" w:rsidRPr="000856E6">
        <w:rPr>
          <w:sz w:val="26"/>
        </w:rPr>
        <w:t xml:space="preserve"> - w wysokości nieprzekraczającej ........................... zł (słownie złotych: ...........................................................................................), </w:t>
      </w:r>
    </w:p>
    <w:p w:rsidR="004173E0" w:rsidRPr="000856E6" w:rsidRDefault="008137DC" w:rsidP="00AC30B1">
      <w:pPr>
        <w:numPr>
          <w:ilvl w:val="2"/>
          <w:numId w:val="39"/>
        </w:numPr>
        <w:ind w:left="1080" w:hanging="360"/>
        <w:jc w:val="both"/>
        <w:rPr>
          <w:sz w:val="26"/>
        </w:rPr>
      </w:pPr>
      <w:r w:rsidRPr="000856E6">
        <w:rPr>
          <w:sz w:val="26"/>
        </w:rPr>
        <w:lastRenderedPageBreak/>
        <w:t>2012</w:t>
      </w:r>
      <w:r w:rsidR="004173E0" w:rsidRPr="000856E6">
        <w:rPr>
          <w:sz w:val="26"/>
        </w:rPr>
        <w:t xml:space="preserve"> - w wysokości nieprzekraczającej ........................... zł (słownie złotych: ...........................................................................................), </w:t>
      </w:r>
    </w:p>
    <w:p w:rsidR="004173E0" w:rsidRPr="000856E6" w:rsidRDefault="008137DC" w:rsidP="00AC30B1">
      <w:pPr>
        <w:numPr>
          <w:ilvl w:val="2"/>
          <w:numId w:val="39"/>
        </w:numPr>
        <w:ind w:left="1080" w:hanging="360"/>
        <w:jc w:val="both"/>
        <w:rPr>
          <w:sz w:val="26"/>
        </w:rPr>
      </w:pPr>
      <w:r w:rsidRPr="000856E6">
        <w:rPr>
          <w:sz w:val="26"/>
        </w:rPr>
        <w:t>2013</w:t>
      </w:r>
      <w:r w:rsidR="004173E0" w:rsidRPr="000856E6">
        <w:rPr>
          <w:sz w:val="26"/>
        </w:rPr>
        <w:t xml:space="preserve"> - w wysokości nieprzekraczającej ........................... zł (słownie złotych: ...........................................................................................), </w:t>
      </w:r>
    </w:p>
    <w:p w:rsidR="004173E0" w:rsidRPr="000856E6" w:rsidRDefault="008137DC" w:rsidP="00AC30B1">
      <w:pPr>
        <w:numPr>
          <w:ilvl w:val="2"/>
          <w:numId w:val="39"/>
        </w:numPr>
        <w:ind w:left="1080" w:hanging="360"/>
        <w:jc w:val="both"/>
        <w:rPr>
          <w:sz w:val="26"/>
        </w:rPr>
      </w:pPr>
      <w:r w:rsidRPr="000856E6">
        <w:rPr>
          <w:sz w:val="26"/>
        </w:rPr>
        <w:t>2014</w:t>
      </w:r>
      <w:r w:rsidR="004173E0" w:rsidRPr="000856E6">
        <w:rPr>
          <w:sz w:val="26"/>
        </w:rPr>
        <w:t xml:space="preserve"> - w wysokości nieprzekraczającej ........................... zł (słownie złotych: ...........................................................................................), </w:t>
      </w:r>
    </w:p>
    <w:p w:rsidR="004173E0" w:rsidRPr="000856E6" w:rsidRDefault="008137DC" w:rsidP="00AC30B1">
      <w:pPr>
        <w:numPr>
          <w:ilvl w:val="2"/>
          <w:numId w:val="39"/>
        </w:numPr>
        <w:ind w:left="1080" w:hanging="360"/>
        <w:jc w:val="both"/>
        <w:rPr>
          <w:sz w:val="26"/>
        </w:rPr>
      </w:pPr>
      <w:r w:rsidRPr="000856E6">
        <w:rPr>
          <w:sz w:val="26"/>
        </w:rPr>
        <w:t>2015</w:t>
      </w:r>
      <w:r w:rsidR="004173E0" w:rsidRPr="000856E6">
        <w:rPr>
          <w:sz w:val="26"/>
        </w:rPr>
        <w:t xml:space="preserve"> - w wysokości nieprzekraczającej ............................. zł (słownie złotych: ...........................................................................................),</w:t>
      </w:r>
    </w:p>
    <w:p w:rsidR="00FB5D5F" w:rsidRPr="000856E6" w:rsidRDefault="007956F3" w:rsidP="007956F3">
      <w:pPr>
        <w:ind w:left="360"/>
        <w:jc w:val="both"/>
        <w:rPr>
          <w:sz w:val="26"/>
        </w:rPr>
      </w:pPr>
      <w:r w:rsidRPr="000856E6">
        <w:rPr>
          <w:sz w:val="26"/>
        </w:rPr>
        <w:t xml:space="preserve">- z tym, że </w:t>
      </w:r>
      <w:r w:rsidR="002058B0" w:rsidRPr="000856E6">
        <w:rPr>
          <w:sz w:val="26"/>
        </w:rPr>
        <w:t xml:space="preserve">w poszczególnych latach </w:t>
      </w:r>
      <w:r w:rsidRPr="000856E6">
        <w:rPr>
          <w:sz w:val="26"/>
        </w:rPr>
        <w:t xml:space="preserve">pomoc przekazywana będzie </w:t>
      </w:r>
      <w:r w:rsidR="00B934E4" w:rsidRPr="000856E6">
        <w:rPr>
          <w:sz w:val="26"/>
        </w:rPr>
        <w:t xml:space="preserve">w wysokości </w:t>
      </w:r>
      <w:r w:rsidR="00FB5D5F" w:rsidRPr="000856E6">
        <w:rPr>
          <w:sz w:val="26"/>
        </w:rPr>
        <w:t xml:space="preserve">nie </w:t>
      </w:r>
      <w:r w:rsidR="00B934E4" w:rsidRPr="000856E6">
        <w:rPr>
          <w:sz w:val="26"/>
        </w:rPr>
        <w:t xml:space="preserve">wyższej </w:t>
      </w:r>
      <w:r w:rsidR="00FB5D5F" w:rsidRPr="000856E6">
        <w:rPr>
          <w:sz w:val="26"/>
        </w:rPr>
        <w:t xml:space="preserve">niż kwota </w:t>
      </w:r>
      <w:r w:rsidR="00660EAB" w:rsidRPr="000856E6">
        <w:rPr>
          <w:sz w:val="26"/>
        </w:rPr>
        <w:t xml:space="preserve">prawidłowo </w:t>
      </w:r>
      <w:r w:rsidR="00FB5D5F" w:rsidRPr="000856E6">
        <w:rPr>
          <w:sz w:val="26"/>
        </w:rPr>
        <w:t xml:space="preserve">poniesionych kosztów kwalifikowalnych operacji </w:t>
      </w:r>
      <w:r w:rsidR="00660EAB" w:rsidRPr="000856E6">
        <w:rPr>
          <w:sz w:val="26"/>
        </w:rPr>
        <w:t>wskazanych w tych wnioskach</w:t>
      </w:r>
      <w:r w:rsidR="00FB5D5F" w:rsidRPr="000856E6">
        <w:rPr>
          <w:sz w:val="26"/>
        </w:rPr>
        <w:t>.</w:t>
      </w:r>
    </w:p>
    <w:p w:rsidR="009202CD" w:rsidRPr="000856E6" w:rsidRDefault="007D07E2" w:rsidP="002D54E8">
      <w:pPr>
        <w:numPr>
          <w:ilvl w:val="0"/>
          <w:numId w:val="10"/>
        </w:numPr>
        <w:tabs>
          <w:tab w:val="clear" w:pos="284"/>
          <w:tab w:val="num" w:pos="360"/>
        </w:tabs>
        <w:ind w:left="360" w:hanging="360"/>
        <w:jc w:val="both"/>
        <w:rPr>
          <w:sz w:val="26"/>
        </w:rPr>
      </w:pPr>
      <w:r w:rsidRPr="000856E6">
        <w:rPr>
          <w:sz w:val="26"/>
        </w:rPr>
        <w:t xml:space="preserve">Niezwłocznie po </w:t>
      </w:r>
      <w:r w:rsidR="00835D49" w:rsidRPr="000856E6">
        <w:rPr>
          <w:sz w:val="26"/>
        </w:rPr>
        <w:t xml:space="preserve">zawarciu umowy i </w:t>
      </w:r>
      <w:r w:rsidR="009202CD" w:rsidRPr="000856E6">
        <w:rPr>
          <w:sz w:val="26"/>
        </w:rPr>
        <w:t>dostarczeniu przez poszczególnych Beneficjentów</w:t>
      </w:r>
      <w:r w:rsidR="00834543" w:rsidRPr="000856E6">
        <w:rPr>
          <w:sz w:val="26"/>
        </w:rPr>
        <w:t>, którym przysługuje zaliczka,</w:t>
      </w:r>
      <w:r w:rsidR="009202CD" w:rsidRPr="000856E6">
        <w:rPr>
          <w:sz w:val="26"/>
        </w:rPr>
        <w:t xml:space="preserve"> prawidłowo sporządzonej gwarancji, </w:t>
      </w:r>
      <w:r w:rsidR="00726076" w:rsidRPr="000856E6">
        <w:rPr>
          <w:sz w:val="26"/>
        </w:rPr>
        <w:t>B</w:t>
      </w:r>
      <w:r w:rsidR="00C44E6A" w:rsidRPr="000856E6">
        <w:rPr>
          <w:sz w:val="26"/>
        </w:rPr>
        <w:t>eneficjent</w:t>
      </w:r>
      <w:r w:rsidR="004F7628" w:rsidRPr="000856E6">
        <w:rPr>
          <w:sz w:val="26"/>
        </w:rPr>
        <w:t>o</w:t>
      </w:r>
      <w:r w:rsidR="009202CD" w:rsidRPr="000856E6">
        <w:rPr>
          <w:sz w:val="26"/>
        </w:rPr>
        <w:t>m tym</w:t>
      </w:r>
      <w:r w:rsidR="00C44E6A" w:rsidRPr="000856E6">
        <w:rPr>
          <w:sz w:val="26"/>
        </w:rPr>
        <w:t xml:space="preserve"> zostanie przekazana</w:t>
      </w:r>
      <w:r w:rsidR="00752AEA" w:rsidRPr="000856E6">
        <w:rPr>
          <w:sz w:val="26"/>
        </w:rPr>
        <w:t xml:space="preserve"> </w:t>
      </w:r>
      <w:r w:rsidR="00F03718" w:rsidRPr="000856E6">
        <w:rPr>
          <w:sz w:val="26"/>
        </w:rPr>
        <w:t xml:space="preserve">zaliczka, </w:t>
      </w:r>
      <w:r w:rsidR="0020416C" w:rsidRPr="000856E6">
        <w:rPr>
          <w:sz w:val="26"/>
        </w:rPr>
        <w:t>na podstawie złożonego wniosku o którym mowa w ust. 1</w:t>
      </w:r>
      <w:r w:rsidR="00F03718" w:rsidRPr="000856E6">
        <w:rPr>
          <w:sz w:val="26"/>
        </w:rPr>
        <w:t xml:space="preserve">, </w:t>
      </w:r>
      <w:r w:rsidR="00726076" w:rsidRPr="000856E6">
        <w:rPr>
          <w:sz w:val="26"/>
        </w:rPr>
        <w:t>na warunkach określonych w umowie,</w:t>
      </w:r>
      <w:r w:rsidR="009202CD" w:rsidRPr="000856E6">
        <w:rPr>
          <w:sz w:val="26"/>
        </w:rPr>
        <w:t xml:space="preserve"> w tym dla:</w:t>
      </w:r>
    </w:p>
    <w:p w:rsidR="00F50A47" w:rsidRPr="000856E6" w:rsidRDefault="00902C4F" w:rsidP="009202CD">
      <w:pPr>
        <w:numPr>
          <w:ilvl w:val="1"/>
          <w:numId w:val="40"/>
        </w:numPr>
        <w:jc w:val="both"/>
        <w:rPr>
          <w:sz w:val="26"/>
        </w:rPr>
      </w:pPr>
      <w:r w:rsidRPr="000856E6">
        <w:rPr>
          <w:sz w:val="26"/>
        </w:rPr>
        <w:t xml:space="preserve">Beneficjenta </w:t>
      </w:r>
      <w:r w:rsidR="00F50A47" w:rsidRPr="000856E6">
        <w:rPr>
          <w:sz w:val="26"/>
        </w:rPr>
        <w:t xml:space="preserve">nr 1 </w:t>
      </w:r>
      <w:r w:rsidR="00C44E6A" w:rsidRPr="000856E6">
        <w:rPr>
          <w:sz w:val="26"/>
        </w:rPr>
        <w:t xml:space="preserve">w wysokości </w:t>
      </w:r>
      <w:r w:rsidR="00BF41E4" w:rsidRPr="000856E6">
        <w:rPr>
          <w:sz w:val="26"/>
        </w:rPr>
        <w:t>……………………..</w:t>
      </w:r>
      <w:r w:rsidR="00C44E6A" w:rsidRPr="000856E6">
        <w:rPr>
          <w:sz w:val="26"/>
        </w:rPr>
        <w:t>…</w:t>
      </w:r>
      <w:r w:rsidR="00DC3EE6" w:rsidRPr="000856E6">
        <w:rPr>
          <w:sz w:val="26"/>
        </w:rPr>
        <w:t>……………………</w:t>
      </w:r>
      <w:r w:rsidR="00C44E6A" w:rsidRPr="000856E6">
        <w:rPr>
          <w:sz w:val="26"/>
        </w:rPr>
        <w:t>…..zł (słownie złotych: ....................................................</w:t>
      </w:r>
      <w:r w:rsidR="00F50A47" w:rsidRPr="000856E6">
        <w:rPr>
          <w:sz w:val="26"/>
        </w:rPr>
        <w:t>.................</w:t>
      </w:r>
      <w:r w:rsidR="00C44E6A" w:rsidRPr="000856E6">
        <w:rPr>
          <w:sz w:val="26"/>
        </w:rPr>
        <w:t>.................</w:t>
      </w:r>
      <w:r w:rsidR="00F03718" w:rsidRPr="000856E6">
        <w:rPr>
          <w:sz w:val="26"/>
        </w:rPr>
        <w:t>.............</w:t>
      </w:r>
      <w:r w:rsidR="00C44E6A" w:rsidRPr="000856E6">
        <w:rPr>
          <w:sz w:val="26"/>
        </w:rPr>
        <w:t xml:space="preserve">), jednak nie więcej niż </w:t>
      </w:r>
      <w:r w:rsidR="00334C35" w:rsidRPr="000856E6">
        <w:rPr>
          <w:sz w:val="26"/>
        </w:rPr>
        <w:t xml:space="preserve">.......... </w:t>
      </w:r>
      <w:r w:rsidR="00AD1B41" w:rsidRPr="000856E6">
        <w:rPr>
          <w:sz w:val="26"/>
        </w:rPr>
        <w:t>%</w:t>
      </w:r>
      <w:r w:rsidR="007725DE">
        <w:rPr>
          <w:rStyle w:val="Odwoanieprzypisudolnego"/>
          <w:sz w:val="26"/>
        </w:rPr>
        <w:footnoteReference w:id="9"/>
      </w:r>
      <w:r w:rsidR="007725DE">
        <w:rPr>
          <w:sz w:val="26"/>
        </w:rPr>
        <w:t xml:space="preserve"> </w:t>
      </w:r>
      <w:r w:rsidR="00863457" w:rsidRPr="000856E6">
        <w:rPr>
          <w:sz w:val="26"/>
        </w:rPr>
        <w:t>kwoty</w:t>
      </w:r>
      <w:r w:rsidR="001B5327" w:rsidRPr="000856E6">
        <w:rPr>
          <w:sz w:val="26"/>
        </w:rPr>
        <w:t xml:space="preserve"> pomocy przypadającej na część dotyczącą inwestycji</w:t>
      </w:r>
      <w:r w:rsidR="00F50A47" w:rsidRPr="000856E6">
        <w:rPr>
          <w:sz w:val="26"/>
        </w:rPr>
        <w:t>;</w:t>
      </w:r>
    </w:p>
    <w:p w:rsidR="00F50A47" w:rsidRPr="000856E6" w:rsidRDefault="00902C4F" w:rsidP="009202CD">
      <w:pPr>
        <w:numPr>
          <w:ilvl w:val="1"/>
          <w:numId w:val="40"/>
        </w:numPr>
        <w:jc w:val="both"/>
        <w:rPr>
          <w:sz w:val="26"/>
        </w:rPr>
      </w:pPr>
      <w:r w:rsidRPr="000856E6">
        <w:rPr>
          <w:sz w:val="26"/>
        </w:rPr>
        <w:t xml:space="preserve">Beneficjenta </w:t>
      </w:r>
      <w:r w:rsidR="00F50A47" w:rsidRPr="000856E6">
        <w:rPr>
          <w:sz w:val="26"/>
        </w:rPr>
        <w:t>nr 2 w wysokości ……………………..…………………………..zł (słownie złotych: ...................................................................................................), jednak nie więcej niż .......... %</w:t>
      </w:r>
      <w:r w:rsidR="007725DE">
        <w:rPr>
          <w:sz w:val="26"/>
          <w:vertAlign w:val="superscript"/>
        </w:rPr>
        <w:t>9</w:t>
      </w:r>
      <w:r w:rsidR="00F50A47" w:rsidRPr="000856E6">
        <w:rPr>
          <w:sz w:val="26"/>
        </w:rPr>
        <w:t xml:space="preserve"> kwoty pomocy przypadającej na część dotyczącą inwestycji;</w:t>
      </w:r>
    </w:p>
    <w:p w:rsidR="00315504" w:rsidRPr="000856E6" w:rsidRDefault="00902C4F" w:rsidP="009202CD">
      <w:pPr>
        <w:numPr>
          <w:ilvl w:val="1"/>
          <w:numId w:val="40"/>
        </w:numPr>
        <w:jc w:val="both"/>
        <w:rPr>
          <w:sz w:val="26"/>
        </w:rPr>
      </w:pPr>
      <w:r w:rsidRPr="000856E6">
        <w:rPr>
          <w:sz w:val="26"/>
        </w:rPr>
        <w:t xml:space="preserve">Beneficjenta </w:t>
      </w:r>
      <w:r w:rsidR="00F50A47" w:rsidRPr="000856E6">
        <w:rPr>
          <w:sz w:val="26"/>
        </w:rPr>
        <w:t>nr (…)</w:t>
      </w:r>
      <w:r w:rsidR="007725DE">
        <w:rPr>
          <w:sz w:val="26"/>
          <w:vertAlign w:val="superscript"/>
        </w:rPr>
        <w:t>7</w:t>
      </w:r>
      <w:r w:rsidR="00F50A47" w:rsidRPr="000856E6">
        <w:rPr>
          <w:sz w:val="26"/>
        </w:rPr>
        <w:t xml:space="preserve"> w wysokości …………………..…………………..zł (słownie złotych: ...................................................................................................), jednak nie więcej niż .......... %</w:t>
      </w:r>
      <w:r w:rsidR="007725DE">
        <w:rPr>
          <w:sz w:val="26"/>
          <w:vertAlign w:val="superscript"/>
        </w:rPr>
        <w:t>9</w:t>
      </w:r>
      <w:r w:rsidR="00F50A47" w:rsidRPr="000856E6">
        <w:rPr>
          <w:sz w:val="26"/>
        </w:rPr>
        <w:t xml:space="preserve"> kwoty pomocy przypadającej na część dotyczącą inwestycji</w:t>
      </w:r>
      <w:r w:rsidR="009F6C3C" w:rsidRPr="000856E6">
        <w:rPr>
          <w:sz w:val="26"/>
        </w:rPr>
        <w:t>.</w:t>
      </w:r>
    </w:p>
    <w:p w:rsidR="00011602" w:rsidRPr="000856E6" w:rsidRDefault="00D049F1" w:rsidP="002D54E8">
      <w:pPr>
        <w:numPr>
          <w:ilvl w:val="0"/>
          <w:numId w:val="10"/>
        </w:numPr>
        <w:tabs>
          <w:tab w:val="clear" w:pos="284"/>
          <w:tab w:val="num" w:pos="360"/>
        </w:tabs>
        <w:ind w:left="360" w:hanging="360"/>
        <w:jc w:val="both"/>
        <w:rPr>
          <w:sz w:val="26"/>
        </w:rPr>
      </w:pPr>
      <w:r w:rsidRPr="000856E6">
        <w:rPr>
          <w:sz w:val="26"/>
        </w:rPr>
        <w:t xml:space="preserve">Rozliczenie pobranej zaliczki </w:t>
      </w:r>
      <w:r w:rsidR="00011602" w:rsidRPr="000856E6">
        <w:rPr>
          <w:sz w:val="26"/>
        </w:rPr>
        <w:t>przez:</w:t>
      </w:r>
    </w:p>
    <w:p w:rsidR="00011602" w:rsidRPr="000856E6" w:rsidRDefault="00011602" w:rsidP="00011602">
      <w:pPr>
        <w:numPr>
          <w:ilvl w:val="1"/>
          <w:numId w:val="43"/>
        </w:numPr>
        <w:jc w:val="both"/>
        <w:rPr>
          <w:sz w:val="26"/>
        </w:rPr>
      </w:pPr>
      <w:r w:rsidRPr="000856E6">
        <w:rPr>
          <w:sz w:val="26"/>
        </w:rPr>
        <w:t xml:space="preserve">Beneficjenta nr …… </w:t>
      </w:r>
      <w:r w:rsidR="007725DE">
        <w:rPr>
          <w:sz w:val="26"/>
          <w:vertAlign w:val="superscript"/>
        </w:rPr>
        <w:t>7</w:t>
      </w:r>
      <w:r w:rsidRPr="000856E6">
        <w:rPr>
          <w:sz w:val="26"/>
        </w:rPr>
        <w:t xml:space="preserve"> </w:t>
      </w:r>
      <w:r w:rsidR="00D049F1" w:rsidRPr="000856E6">
        <w:rPr>
          <w:sz w:val="26"/>
        </w:rPr>
        <w:t>nastąpi w ramach ………etapu operacji</w:t>
      </w:r>
      <w:r w:rsidR="00CE5AB7" w:rsidRPr="000856E6">
        <w:rPr>
          <w:sz w:val="26"/>
        </w:rPr>
        <w:t xml:space="preserve"> </w:t>
      </w:r>
      <w:r w:rsidR="007725DE">
        <w:rPr>
          <w:rStyle w:val="Odwoanieprzypisudolnego"/>
          <w:sz w:val="26"/>
        </w:rPr>
        <w:footnoteReference w:id="10"/>
      </w:r>
      <w:r w:rsidR="007725DE">
        <w:rPr>
          <w:sz w:val="26"/>
        </w:rPr>
        <w:t>,</w:t>
      </w:r>
    </w:p>
    <w:p w:rsidR="00FF2520" w:rsidRPr="000856E6" w:rsidRDefault="00FF2520" w:rsidP="00FF2520">
      <w:pPr>
        <w:numPr>
          <w:ilvl w:val="1"/>
          <w:numId w:val="43"/>
        </w:numPr>
        <w:jc w:val="both"/>
        <w:rPr>
          <w:sz w:val="26"/>
        </w:rPr>
      </w:pPr>
      <w:r w:rsidRPr="000856E6">
        <w:rPr>
          <w:sz w:val="26"/>
        </w:rPr>
        <w:t xml:space="preserve">Beneficjenta nr …… </w:t>
      </w:r>
      <w:r w:rsidR="007725DE">
        <w:rPr>
          <w:sz w:val="26"/>
          <w:vertAlign w:val="superscript"/>
        </w:rPr>
        <w:t>7</w:t>
      </w:r>
      <w:r w:rsidRPr="000856E6">
        <w:rPr>
          <w:sz w:val="26"/>
        </w:rPr>
        <w:t xml:space="preserve"> nastąpi w ramach ………etapu operacji </w:t>
      </w:r>
      <w:r w:rsidR="007725DE">
        <w:rPr>
          <w:sz w:val="26"/>
          <w:vertAlign w:val="superscript"/>
        </w:rPr>
        <w:t>10</w:t>
      </w:r>
      <w:r w:rsidRPr="000856E6">
        <w:rPr>
          <w:sz w:val="26"/>
        </w:rPr>
        <w:t>,</w:t>
      </w:r>
    </w:p>
    <w:p w:rsidR="00FF2520" w:rsidRPr="000856E6" w:rsidRDefault="00FF2520" w:rsidP="00FF2520">
      <w:pPr>
        <w:numPr>
          <w:ilvl w:val="1"/>
          <w:numId w:val="43"/>
        </w:numPr>
        <w:jc w:val="both"/>
        <w:rPr>
          <w:sz w:val="26"/>
        </w:rPr>
      </w:pPr>
      <w:r w:rsidRPr="000856E6">
        <w:rPr>
          <w:sz w:val="26"/>
        </w:rPr>
        <w:t xml:space="preserve">Beneficjenta nr …… </w:t>
      </w:r>
      <w:r w:rsidR="007725DE">
        <w:rPr>
          <w:sz w:val="26"/>
          <w:vertAlign w:val="superscript"/>
        </w:rPr>
        <w:t>7</w:t>
      </w:r>
      <w:r w:rsidR="006B6D6F" w:rsidRPr="000856E6">
        <w:rPr>
          <w:sz w:val="26"/>
        </w:rPr>
        <w:t xml:space="preserve"> </w:t>
      </w:r>
      <w:r w:rsidRPr="000856E6">
        <w:rPr>
          <w:sz w:val="26"/>
        </w:rPr>
        <w:t xml:space="preserve">nastąpi w ramach ………etapu operacji </w:t>
      </w:r>
      <w:r w:rsidR="007725DE">
        <w:rPr>
          <w:sz w:val="26"/>
          <w:vertAlign w:val="superscript"/>
        </w:rPr>
        <w:t>10</w:t>
      </w:r>
      <w:r w:rsidRPr="000856E6">
        <w:rPr>
          <w:sz w:val="26"/>
        </w:rPr>
        <w:t>,</w:t>
      </w:r>
    </w:p>
    <w:p w:rsidR="00FF2520" w:rsidRPr="000856E6" w:rsidRDefault="00FF2520" w:rsidP="00FF2520">
      <w:pPr>
        <w:numPr>
          <w:ilvl w:val="1"/>
          <w:numId w:val="43"/>
        </w:numPr>
        <w:jc w:val="both"/>
        <w:rPr>
          <w:sz w:val="26"/>
        </w:rPr>
      </w:pPr>
      <w:r w:rsidRPr="000856E6">
        <w:rPr>
          <w:sz w:val="26"/>
        </w:rPr>
        <w:t xml:space="preserve">Beneficjenta nr …… </w:t>
      </w:r>
      <w:r w:rsidR="007725DE">
        <w:rPr>
          <w:sz w:val="26"/>
          <w:vertAlign w:val="superscript"/>
        </w:rPr>
        <w:t>7</w:t>
      </w:r>
      <w:r w:rsidR="006B6D6F" w:rsidRPr="000856E6">
        <w:rPr>
          <w:sz w:val="26"/>
        </w:rPr>
        <w:t xml:space="preserve"> </w:t>
      </w:r>
      <w:r w:rsidRPr="000856E6">
        <w:rPr>
          <w:sz w:val="26"/>
        </w:rPr>
        <w:t xml:space="preserve">nastąpi w ramach ………etapu operacji </w:t>
      </w:r>
      <w:r w:rsidR="007725DE">
        <w:rPr>
          <w:sz w:val="26"/>
          <w:vertAlign w:val="superscript"/>
        </w:rPr>
        <w:t>10</w:t>
      </w:r>
      <w:r w:rsidRPr="000856E6">
        <w:rPr>
          <w:sz w:val="26"/>
        </w:rPr>
        <w:t>,</w:t>
      </w:r>
    </w:p>
    <w:p w:rsidR="00D049F1" w:rsidRPr="000856E6" w:rsidRDefault="00011602" w:rsidP="00425DEF">
      <w:pPr>
        <w:ind w:firstLine="284"/>
        <w:jc w:val="both"/>
        <w:rPr>
          <w:sz w:val="26"/>
        </w:rPr>
      </w:pPr>
      <w:r w:rsidRPr="000856E6">
        <w:rPr>
          <w:sz w:val="26"/>
        </w:rPr>
        <w:t>-</w:t>
      </w:r>
      <w:r w:rsidR="00597CD0" w:rsidRPr="000856E6">
        <w:rPr>
          <w:sz w:val="26"/>
        </w:rPr>
        <w:t xml:space="preserve"> zgodnie z planem finansowym operacji.</w:t>
      </w:r>
    </w:p>
    <w:p w:rsidR="00C96ECD" w:rsidRPr="000856E6" w:rsidRDefault="00C96ECD" w:rsidP="002D54E8">
      <w:pPr>
        <w:numPr>
          <w:ilvl w:val="0"/>
          <w:numId w:val="10"/>
        </w:numPr>
        <w:tabs>
          <w:tab w:val="clear" w:pos="284"/>
          <w:tab w:val="num" w:pos="360"/>
        </w:tabs>
        <w:ind w:left="360" w:hanging="360"/>
        <w:jc w:val="both"/>
        <w:rPr>
          <w:sz w:val="26"/>
        </w:rPr>
      </w:pPr>
      <w:r w:rsidRPr="000856E6">
        <w:rPr>
          <w:sz w:val="26"/>
        </w:rPr>
        <w:t>Zaliczka wykorzystana niezgodnie z przeznaczeniem lub pobrana nienależnie lub w nadmiernej wysokości podlega zwrotowi na zasadach określonych w art. 10j ustawy o uruchamianiu środków z budżetu UE.</w:t>
      </w:r>
    </w:p>
    <w:p w:rsidR="00C44E6A" w:rsidRPr="000856E6" w:rsidRDefault="00315504" w:rsidP="002D54E8">
      <w:pPr>
        <w:numPr>
          <w:ilvl w:val="0"/>
          <w:numId w:val="10"/>
        </w:numPr>
        <w:tabs>
          <w:tab w:val="clear" w:pos="284"/>
          <w:tab w:val="num" w:pos="360"/>
        </w:tabs>
        <w:ind w:left="360" w:hanging="360"/>
        <w:jc w:val="both"/>
        <w:rPr>
          <w:sz w:val="26"/>
        </w:rPr>
      </w:pPr>
      <w:r w:rsidRPr="000856E6">
        <w:rPr>
          <w:sz w:val="26"/>
        </w:rPr>
        <w:t>Do przekazania zaliczk</w:t>
      </w:r>
      <w:r w:rsidR="009E7C3D" w:rsidRPr="000856E6">
        <w:rPr>
          <w:sz w:val="26"/>
        </w:rPr>
        <w:t>i</w:t>
      </w:r>
      <w:r w:rsidRPr="000856E6">
        <w:rPr>
          <w:sz w:val="26"/>
        </w:rPr>
        <w:t xml:space="preserve"> stosuje się odpowiednio postanowienia § </w:t>
      </w:r>
      <w:r w:rsidR="00E13028" w:rsidRPr="000856E6">
        <w:rPr>
          <w:sz w:val="26"/>
        </w:rPr>
        <w:t>8</w:t>
      </w:r>
      <w:r w:rsidRPr="000856E6">
        <w:rPr>
          <w:sz w:val="26"/>
        </w:rPr>
        <w:t xml:space="preserve"> ust. 5 oraz § </w:t>
      </w:r>
      <w:r w:rsidR="00E13028" w:rsidRPr="000856E6">
        <w:rPr>
          <w:sz w:val="26"/>
        </w:rPr>
        <w:t>10</w:t>
      </w:r>
      <w:r w:rsidRPr="000856E6">
        <w:rPr>
          <w:sz w:val="26"/>
        </w:rPr>
        <w:t xml:space="preserve"> ust. 2, </w:t>
      </w:r>
      <w:r w:rsidR="005E7637" w:rsidRPr="000856E6">
        <w:rPr>
          <w:sz w:val="26"/>
        </w:rPr>
        <w:t>6</w:t>
      </w:r>
      <w:r w:rsidR="004315E7" w:rsidRPr="000856E6">
        <w:rPr>
          <w:sz w:val="26"/>
        </w:rPr>
        <w:t>-</w:t>
      </w:r>
      <w:r w:rsidR="005E7637" w:rsidRPr="000856E6">
        <w:rPr>
          <w:sz w:val="26"/>
        </w:rPr>
        <w:t>8</w:t>
      </w:r>
      <w:r w:rsidR="00F62C9D" w:rsidRPr="00F87726">
        <w:rPr>
          <w:sz w:val="26"/>
        </w:rPr>
        <w:t>.</w:t>
      </w:r>
      <w:r w:rsidR="00F87726">
        <w:rPr>
          <w:rStyle w:val="Odwoanieprzypisudolnego"/>
          <w:sz w:val="26"/>
        </w:rPr>
        <w:footnoteReference w:id="11"/>
      </w:r>
    </w:p>
    <w:p w:rsidR="007E52B0" w:rsidRPr="000856E6" w:rsidRDefault="00540F24" w:rsidP="00835D49">
      <w:pPr>
        <w:numPr>
          <w:ilvl w:val="0"/>
          <w:numId w:val="10"/>
        </w:numPr>
        <w:tabs>
          <w:tab w:val="clear" w:pos="284"/>
          <w:tab w:val="num" w:pos="360"/>
        </w:tabs>
        <w:ind w:left="360" w:hanging="360"/>
        <w:jc w:val="both"/>
        <w:rPr>
          <w:sz w:val="26"/>
        </w:rPr>
      </w:pPr>
      <w:r w:rsidRPr="000856E6">
        <w:rPr>
          <w:sz w:val="26"/>
        </w:rPr>
        <w:lastRenderedPageBreak/>
        <w:t>Niezwłocznie po zawarciu umowy</w:t>
      </w:r>
      <w:r w:rsidR="00615A70" w:rsidRPr="000856E6">
        <w:rPr>
          <w:sz w:val="26"/>
        </w:rPr>
        <w:t>,</w:t>
      </w:r>
      <w:r w:rsidRPr="000856E6">
        <w:rPr>
          <w:sz w:val="26"/>
        </w:rPr>
        <w:t xml:space="preserve"> Beneficjentom</w:t>
      </w:r>
      <w:r w:rsidR="00835D49" w:rsidRPr="000856E6">
        <w:rPr>
          <w:sz w:val="26"/>
        </w:rPr>
        <w:t xml:space="preserve"> nr ……</w:t>
      </w:r>
      <w:r w:rsidR="0036530A">
        <w:rPr>
          <w:rStyle w:val="Odwoanieprzypisudolnego"/>
          <w:sz w:val="26"/>
        </w:rPr>
        <w:footnoteReference w:id="12"/>
      </w:r>
      <w:r w:rsidR="0036530A">
        <w:rPr>
          <w:sz w:val="26"/>
        </w:rPr>
        <w:t xml:space="preserve"> </w:t>
      </w:r>
      <w:r w:rsidR="00835D49" w:rsidRPr="000856E6">
        <w:rPr>
          <w:sz w:val="26"/>
        </w:rPr>
        <w:t xml:space="preserve">na podstawie złożonego wniosku o którym mowa w ust. 1, </w:t>
      </w:r>
      <w:r w:rsidRPr="000856E6">
        <w:rPr>
          <w:sz w:val="26"/>
        </w:rPr>
        <w:t>zostanie przekazane wyprzedzające finansowanie</w:t>
      </w:r>
      <w:r w:rsidR="00835D49" w:rsidRPr="000856E6">
        <w:rPr>
          <w:sz w:val="26"/>
        </w:rPr>
        <w:t xml:space="preserve"> </w:t>
      </w:r>
      <w:r w:rsidR="007E52B0" w:rsidRPr="000856E6">
        <w:rPr>
          <w:sz w:val="26"/>
        </w:rPr>
        <w:t>w wysokości:</w:t>
      </w:r>
    </w:p>
    <w:p w:rsidR="007E52B0" w:rsidRPr="000856E6" w:rsidRDefault="007E52B0" w:rsidP="00835D49">
      <w:pPr>
        <w:numPr>
          <w:ilvl w:val="1"/>
          <w:numId w:val="49"/>
        </w:numPr>
        <w:jc w:val="both"/>
        <w:rPr>
          <w:sz w:val="26"/>
        </w:rPr>
      </w:pPr>
      <w:r w:rsidRPr="000856E6">
        <w:rPr>
          <w:sz w:val="26"/>
        </w:rPr>
        <w:t xml:space="preserve"> …………………….…………………………………….zł (słownie złotych: …………………………………………….………………………………...….) wnioskowanej przez Beneficjenta nr …… </w:t>
      </w:r>
      <w:r w:rsidR="007F6FB3">
        <w:rPr>
          <w:sz w:val="26"/>
          <w:vertAlign w:val="superscript"/>
        </w:rPr>
        <w:t>7</w:t>
      </w:r>
      <w:r w:rsidRPr="000856E6">
        <w:rPr>
          <w:sz w:val="26"/>
        </w:rPr>
        <w:t>,</w:t>
      </w:r>
    </w:p>
    <w:p w:rsidR="007E52B0" w:rsidRPr="000856E6" w:rsidRDefault="007E52B0" w:rsidP="007E52B0">
      <w:pPr>
        <w:numPr>
          <w:ilvl w:val="1"/>
          <w:numId w:val="49"/>
        </w:numPr>
        <w:jc w:val="both"/>
        <w:rPr>
          <w:sz w:val="26"/>
        </w:rPr>
      </w:pPr>
      <w:r w:rsidRPr="000856E6">
        <w:rPr>
          <w:sz w:val="26"/>
        </w:rPr>
        <w:t xml:space="preserve">…………………….…………………………………….zł (słownie złotych: …………………………………………….………………………………...….) wnioskowanej przez Beneficjenta nr …… </w:t>
      </w:r>
      <w:r w:rsidR="007F6FB3">
        <w:rPr>
          <w:sz w:val="26"/>
          <w:vertAlign w:val="superscript"/>
        </w:rPr>
        <w:t>7</w:t>
      </w:r>
      <w:r w:rsidRPr="000856E6">
        <w:rPr>
          <w:sz w:val="26"/>
        </w:rPr>
        <w:t>,</w:t>
      </w:r>
    </w:p>
    <w:p w:rsidR="007E52B0" w:rsidRPr="000856E6" w:rsidRDefault="007E52B0" w:rsidP="007E52B0">
      <w:pPr>
        <w:numPr>
          <w:ilvl w:val="1"/>
          <w:numId w:val="49"/>
        </w:numPr>
        <w:jc w:val="both"/>
        <w:rPr>
          <w:sz w:val="26"/>
        </w:rPr>
      </w:pPr>
      <w:r w:rsidRPr="000856E6">
        <w:rPr>
          <w:sz w:val="26"/>
        </w:rPr>
        <w:t xml:space="preserve">…………………….…………………………………….zł (słownie złotych: …………………………………………….………………………………...….) wnioskowanej przez Beneficjenta nr …… </w:t>
      </w:r>
      <w:r w:rsidR="007F6FB3">
        <w:rPr>
          <w:sz w:val="26"/>
          <w:vertAlign w:val="superscript"/>
        </w:rPr>
        <w:t>7</w:t>
      </w:r>
      <w:r w:rsidRPr="000856E6">
        <w:rPr>
          <w:sz w:val="26"/>
        </w:rPr>
        <w:t>,</w:t>
      </w:r>
    </w:p>
    <w:p w:rsidR="007E52B0" w:rsidRPr="000856E6" w:rsidRDefault="007E52B0" w:rsidP="007E52B0">
      <w:pPr>
        <w:numPr>
          <w:ilvl w:val="1"/>
          <w:numId w:val="49"/>
        </w:numPr>
        <w:jc w:val="both"/>
        <w:rPr>
          <w:sz w:val="26"/>
        </w:rPr>
      </w:pPr>
      <w:r w:rsidRPr="000856E6">
        <w:rPr>
          <w:sz w:val="26"/>
        </w:rPr>
        <w:t xml:space="preserve">…………………….…………………………………….zł (słownie złotych: …………………………………………….………………………………...….) wnioskowanej przez Beneficjenta nr …… </w:t>
      </w:r>
      <w:r w:rsidR="007F6FB3">
        <w:rPr>
          <w:sz w:val="26"/>
          <w:vertAlign w:val="superscript"/>
        </w:rPr>
        <w:t>7</w:t>
      </w:r>
    </w:p>
    <w:p w:rsidR="007E52B0" w:rsidRPr="000856E6" w:rsidRDefault="007E52B0" w:rsidP="00951629">
      <w:pPr>
        <w:ind w:left="360"/>
        <w:jc w:val="both"/>
        <w:rPr>
          <w:sz w:val="26"/>
        </w:rPr>
      </w:pPr>
      <w:r w:rsidRPr="000856E6">
        <w:rPr>
          <w:sz w:val="26"/>
        </w:rPr>
        <w:t>- jednak nie wyższej niż 20% kwoty, o której mowa w ust. 1</w:t>
      </w:r>
      <w:r w:rsidR="00E37668" w:rsidRPr="000856E6">
        <w:rPr>
          <w:sz w:val="26"/>
        </w:rPr>
        <w:t>,  przyznanej danemu Beneficjentowi</w:t>
      </w:r>
      <w:r w:rsidRPr="000856E6">
        <w:rPr>
          <w:sz w:val="26"/>
        </w:rPr>
        <w:t>, tj. do wysokości udziału krajowych środków publicznych pochodzących z budżetu państwa przeznaczonych na współfinansowanie wydatków realizowanych z EFRROW</w:t>
      </w:r>
      <w:r w:rsidR="00E37668" w:rsidRPr="000856E6">
        <w:rPr>
          <w:sz w:val="26"/>
        </w:rPr>
        <w:t>.</w:t>
      </w:r>
    </w:p>
    <w:p w:rsidR="00E37668" w:rsidRPr="000856E6" w:rsidRDefault="00BD4931" w:rsidP="00E37668">
      <w:pPr>
        <w:numPr>
          <w:ilvl w:val="0"/>
          <w:numId w:val="10"/>
        </w:numPr>
        <w:tabs>
          <w:tab w:val="clear" w:pos="284"/>
          <w:tab w:val="num" w:pos="360"/>
        </w:tabs>
        <w:ind w:left="360" w:hanging="360"/>
        <w:jc w:val="both"/>
        <w:rPr>
          <w:sz w:val="26"/>
        </w:rPr>
      </w:pPr>
      <w:r w:rsidRPr="000856E6">
        <w:rPr>
          <w:sz w:val="26"/>
        </w:rPr>
        <w:t>Ostateczne rozliczenie otrzymanych środków, o których mowa w ust. 7 nastąpi z wnioskiem o płatność ostateczną, składanym przez każdego z Beneficjentów.</w:t>
      </w:r>
    </w:p>
    <w:p w:rsidR="00044F05" w:rsidRDefault="00270388" w:rsidP="00E37668">
      <w:pPr>
        <w:numPr>
          <w:ilvl w:val="0"/>
          <w:numId w:val="10"/>
        </w:numPr>
        <w:tabs>
          <w:tab w:val="clear" w:pos="284"/>
          <w:tab w:val="num" w:pos="360"/>
        </w:tabs>
        <w:ind w:left="360" w:hanging="360"/>
        <w:jc w:val="both"/>
        <w:rPr>
          <w:sz w:val="26"/>
        </w:rPr>
      </w:pPr>
      <w:r w:rsidRPr="000856E6">
        <w:rPr>
          <w:sz w:val="26"/>
        </w:rPr>
        <w:t>Wyprzedzające finansowanie wykorzystane niezgodnie z przeznaczeniem lub pobrane nienależnie lub w nadmiernej wysokości podlega zwrotowi na zasadach określonych w art. 10c ust. 3-7 ustawy o uruchamianiu środków z budżetu UE</w:t>
      </w:r>
    </w:p>
    <w:p w:rsidR="00BD4931" w:rsidRPr="00330691" w:rsidRDefault="00044F05" w:rsidP="00E37668">
      <w:pPr>
        <w:numPr>
          <w:ilvl w:val="0"/>
          <w:numId w:val="10"/>
        </w:numPr>
        <w:tabs>
          <w:tab w:val="clear" w:pos="284"/>
          <w:tab w:val="num" w:pos="360"/>
        </w:tabs>
        <w:ind w:left="360" w:hanging="360"/>
        <w:jc w:val="both"/>
        <w:rPr>
          <w:sz w:val="26"/>
        </w:rPr>
      </w:pPr>
      <w:r w:rsidRPr="000856E6">
        <w:rPr>
          <w:sz w:val="26"/>
        </w:rPr>
        <w:t xml:space="preserve">Do przekazania </w:t>
      </w:r>
      <w:r>
        <w:rPr>
          <w:sz w:val="26"/>
        </w:rPr>
        <w:t>wyprzedzającego finansowania</w:t>
      </w:r>
      <w:r w:rsidRPr="000856E6">
        <w:rPr>
          <w:sz w:val="26"/>
        </w:rPr>
        <w:t xml:space="preserve"> stosuje się odpowiednio postanowienia § 8 ust. 5 oraz § 10 ust. 2, 6-8</w:t>
      </w:r>
      <w:r w:rsidR="00330691">
        <w:rPr>
          <w:sz w:val="26"/>
        </w:rPr>
        <w:t>.</w:t>
      </w:r>
      <w:r w:rsidR="00330691">
        <w:rPr>
          <w:rStyle w:val="Odwoanieprzypisudolnego"/>
          <w:sz w:val="26"/>
        </w:rPr>
        <w:footnoteReference w:id="13"/>
      </w:r>
    </w:p>
    <w:p w:rsidR="00FB5D5F" w:rsidRPr="000856E6" w:rsidRDefault="00FB5D5F" w:rsidP="00FB5D5F">
      <w:pPr>
        <w:pStyle w:val="Nagwek1"/>
        <w:jc w:val="center"/>
      </w:pPr>
    </w:p>
    <w:p w:rsidR="00FB5D5F" w:rsidRPr="000856E6" w:rsidRDefault="00FB5D5F" w:rsidP="00FB5D5F">
      <w:pPr>
        <w:numPr>
          <w:ilvl w:val="0"/>
          <w:numId w:val="4"/>
        </w:numPr>
        <w:tabs>
          <w:tab w:val="clear" w:pos="284"/>
          <w:tab w:val="num" w:pos="360"/>
        </w:tabs>
        <w:ind w:left="360" w:hanging="360"/>
        <w:jc w:val="both"/>
        <w:rPr>
          <w:sz w:val="26"/>
        </w:rPr>
      </w:pPr>
      <w:r w:rsidRPr="000856E6">
        <w:rPr>
          <w:sz w:val="26"/>
        </w:rPr>
        <w:t>Beneficjen</w:t>
      </w:r>
      <w:r w:rsidR="00AC5A72" w:rsidRPr="000856E6">
        <w:rPr>
          <w:sz w:val="26"/>
        </w:rPr>
        <w:t>ci</w:t>
      </w:r>
      <w:r w:rsidRPr="000856E6">
        <w:rPr>
          <w:sz w:val="26"/>
        </w:rPr>
        <w:t xml:space="preserve"> zobowiązuj</w:t>
      </w:r>
      <w:r w:rsidR="00AC5A72" w:rsidRPr="000856E6">
        <w:rPr>
          <w:sz w:val="26"/>
        </w:rPr>
        <w:t>ą</w:t>
      </w:r>
      <w:r w:rsidRPr="000856E6">
        <w:rPr>
          <w:sz w:val="26"/>
        </w:rPr>
        <w:t xml:space="preserve"> się do spełnienia warunków określonych w Programie i aktach prawnych wymienionych w § 1 oraz realizacji operacji zgodnie z postanowieniami umowy, w tym do:</w:t>
      </w:r>
    </w:p>
    <w:p w:rsidR="00FB5D5F" w:rsidRPr="000856E6" w:rsidRDefault="00FB5D5F" w:rsidP="00FB5D5F">
      <w:pPr>
        <w:numPr>
          <w:ilvl w:val="1"/>
          <w:numId w:val="4"/>
        </w:numPr>
        <w:tabs>
          <w:tab w:val="clear" w:pos="284"/>
          <w:tab w:val="num" w:pos="720"/>
        </w:tabs>
        <w:ind w:left="720" w:hanging="360"/>
        <w:jc w:val="both"/>
        <w:rPr>
          <w:sz w:val="26"/>
        </w:rPr>
      </w:pPr>
      <w:r w:rsidRPr="000856E6">
        <w:rPr>
          <w:sz w:val="26"/>
        </w:rPr>
        <w:t xml:space="preserve">osiągnięcia celów operacji, a w przypadku zadań inwestycyjnych realizowanych w ramach operacji – również ich zachowania przez okres 5 lat od dnia </w:t>
      </w:r>
      <w:r w:rsidR="00AC5A72" w:rsidRPr="000856E6">
        <w:rPr>
          <w:sz w:val="26"/>
        </w:rPr>
        <w:t>przyznania pomocy</w:t>
      </w:r>
      <w:r w:rsidRPr="000856E6">
        <w:rPr>
          <w:sz w:val="26"/>
        </w:rPr>
        <w:t>;</w:t>
      </w:r>
    </w:p>
    <w:p w:rsidR="00FB5D5F" w:rsidRPr="000856E6" w:rsidRDefault="00FB5D5F" w:rsidP="00FB5D5F">
      <w:pPr>
        <w:numPr>
          <w:ilvl w:val="1"/>
          <w:numId w:val="4"/>
        </w:numPr>
        <w:tabs>
          <w:tab w:val="clear" w:pos="284"/>
          <w:tab w:val="num" w:pos="720"/>
        </w:tabs>
        <w:ind w:left="720" w:hanging="360"/>
        <w:jc w:val="both"/>
        <w:rPr>
          <w:sz w:val="26"/>
        </w:rPr>
      </w:pPr>
      <w:r w:rsidRPr="000856E6">
        <w:rPr>
          <w:sz w:val="26"/>
        </w:rPr>
        <w:t>niefinansowania realizacji operacji z udziałem innych środków publicznych;</w:t>
      </w:r>
    </w:p>
    <w:p w:rsidR="00FB5D5F" w:rsidRPr="000856E6" w:rsidRDefault="00AC5A72" w:rsidP="00FB5D5F">
      <w:pPr>
        <w:numPr>
          <w:ilvl w:val="1"/>
          <w:numId w:val="4"/>
        </w:numPr>
        <w:tabs>
          <w:tab w:val="clear" w:pos="284"/>
          <w:tab w:val="num" w:pos="720"/>
        </w:tabs>
        <w:ind w:left="720" w:hanging="360"/>
        <w:jc w:val="both"/>
        <w:rPr>
          <w:sz w:val="26"/>
        </w:rPr>
      </w:pPr>
      <w:r w:rsidRPr="000856E6">
        <w:rPr>
          <w:sz w:val="26"/>
        </w:rPr>
        <w:lastRenderedPageBreak/>
        <w:t xml:space="preserve">realizowania, </w:t>
      </w:r>
      <w:r w:rsidR="00CB3893" w:rsidRPr="000856E6">
        <w:rPr>
          <w:sz w:val="26"/>
        </w:rPr>
        <w:t>do dnia upływu</w:t>
      </w:r>
      <w:r w:rsidR="00CB3893" w:rsidRPr="000856E6" w:rsidDel="00CB3893">
        <w:rPr>
          <w:sz w:val="26"/>
        </w:rPr>
        <w:t xml:space="preserve"> </w:t>
      </w:r>
      <w:r w:rsidR="00FB5D5F" w:rsidRPr="000856E6">
        <w:rPr>
          <w:sz w:val="26"/>
        </w:rPr>
        <w:t xml:space="preserve">5 lat od dnia </w:t>
      </w:r>
      <w:r w:rsidRPr="000856E6">
        <w:rPr>
          <w:sz w:val="26"/>
        </w:rPr>
        <w:t>przyznania pomocy, zobowiązań do</w:t>
      </w:r>
      <w:r w:rsidR="00FB5D5F" w:rsidRPr="000856E6">
        <w:rPr>
          <w:sz w:val="26"/>
        </w:rPr>
        <w:t>:</w:t>
      </w:r>
    </w:p>
    <w:p w:rsidR="00FB5D5F" w:rsidRPr="000856E6" w:rsidRDefault="00FB5D5F" w:rsidP="00AC30B1">
      <w:pPr>
        <w:numPr>
          <w:ilvl w:val="2"/>
          <w:numId w:val="41"/>
        </w:numPr>
        <w:ind w:left="1080" w:hanging="360"/>
        <w:jc w:val="both"/>
        <w:rPr>
          <w:sz w:val="26"/>
        </w:rPr>
      </w:pPr>
      <w:r w:rsidRPr="000856E6">
        <w:rPr>
          <w:sz w:val="26"/>
        </w:rPr>
        <w:t>nieprzenoszenia prawa własności lub posiadania rzeczy nabytych w ramach realizacji operacji, na które została przyznana i wypłacona pomoc i ich wykorzystania zgodnie z przeznaczeniem,</w:t>
      </w:r>
    </w:p>
    <w:p w:rsidR="00FB5D5F" w:rsidRPr="000856E6" w:rsidRDefault="00FB5D5F" w:rsidP="00AC30B1">
      <w:pPr>
        <w:numPr>
          <w:ilvl w:val="2"/>
          <w:numId w:val="41"/>
        </w:numPr>
        <w:ind w:left="1080" w:hanging="360"/>
        <w:jc w:val="both"/>
        <w:rPr>
          <w:sz w:val="26"/>
        </w:rPr>
      </w:pPr>
      <w:r w:rsidRPr="000856E6">
        <w:rPr>
          <w:sz w:val="26"/>
        </w:rPr>
        <w:t>niezmieniania miejsc realizacji operacji,</w:t>
      </w:r>
    </w:p>
    <w:p w:rsidR="00FB5D5F" w:rsidRPr="000856E6" w:rsidRDefault="00FB5D5F" w:rsidP="00AC30B1">
      <w:pPr>
        <w:numPr>
          <w:ilvl w:val="2"/>
          <w:numId w:val="41"/>
        </w:numPr>
        <w:ind w:left="1080" w:hanging="360"/>
        <w:jc w:val="both"/>
        <w:rPr>
          <w:sz w:val="26"/>
        </w:rPr>
      </w:pPr>
      <w:r w:rsidRPr="000856E6">
        <w:rPr>
          <w:sz w:val="26"/>
        </w:rPr>
        <w:t>umożliwienia przedstawicielom Samorządu Województwa wizytacji w siedzibie Beneficjenta oraz w miejscach realizacji operacji,</w:t>
      </w:r>
    </w:p>
    <w:p w:rsidR="00FB5D5F" w:rsidRPr="000856E6" w:rsidRDefault="00FB5D5F" w:rsidP="00AC30B1">
      <w:pPr>
        <w:numPr>
          <w:ilvl w:val="2"/>
          <w:numId w:val="41"/>
        </w:numPr>
        <w:ind w:left="1080" w:hanging="360"/>
        <w:jc w:val="both"/>
        <w:rPr>
          <w:sz w:val="26"/>
        </w:rPr>
      </w:pPr>
      <w:r w:rsidRPr="000856E6">
        <w:rPr>
          <w:sz w:val="26"/>
        </w:rPr>
        <w:t>umożliwienia przedstawicielom Samorządu Województwa, Agencji, Ministerstwa Finansów, Ministerstwa Rolnictwa i Rozwoju Wsi, Komisji Europejskiej, organom kontroli państwowej i skarbowej oraz innym podmiotom upoważnionym do takich czynności, dokonania audytów i kontroli dokumentacji związanej z realizacją operacji</w:t>
      </w:r>
      <w:r w:rsidR="001F1F85" w:rsidRPr="000856E6">
        <w:rPr>
          <w:sz w:val="26"/>
        </w:rPr>
        <w:t xml:space="preserve"> oraz zastosowania zaleceń pokontrolnych i poaudytowych </w:t>
      </w:r>
      <w:r w:rsidRPr="000856E6">
        <w:rPr>
          <w:sz w:val="26"/>
        </w:rPr>
        <w:t xml:space="preserve">lub </w:t>
      </w:r>
      <w:r w:rsidR="001F1F85" w:rsidRPr="000856E6">
        <w:rPr>
          <w:sz w:val="26"/>
        </w:rPr>
        <w:t xml:space="preserve">dokonania </w:t>
      </w:r>
      <w:r w:rsidRPr="000856E6">
        <w:rPr>
          <w:sz w:val="26"/>
        </w:rPr>
        <w:t>audytów i kontroli w siedzibie Beneficjenta</w:t>
      </w:r>
      <w:r w:rsidR="001F1F85" w:rsidRPr="000856E6">
        <w:rPr>
          <w:sz w:val="26"/>
        </w:rPr>
        <w:t>, miejscach przechowywania dokumentacji</w:t>
      </w:r>
      <w:r w:rsidRPr="000856E6">
        <w:rPr>
          <w:sz w:val="26"/>
        </w:rPr>
        <w:t xml:space="preserve"> oraz w miejscach realizacji operacji,</w:t>
      </w:r>
    </w:p>
    <w:p w:rsidR="00FB5D5F" w:rsidRPr="000856E6" w:rsidRDefault="00FB5D5F" w:rsidP="00AC30B1">
      <w:pPr>
        <w:numPr>
          <w:ilvl w:val="2"/>
          <w:numId w:val="41"/>
        </w:numPr>
        <w:ind w:left="1080" w:hanging="360"/>
        <w:jc w:val="both"/>
        <w:rPr>
          <w:sz w:val="26"/>
        </w:rPr>
      </w:pPr>
      <w:r w:rsidRPr="000856E6">
        <w:rPr>
          <w:sz w:val="26"/>
        </w:rPr>
        <w:t>obecności w trakcie wizytacji, kontroli i audytów, o których mowa w lit. c i d, w terminie wyznaczonym przez upoważnione podmioty określone w lit. c i d,</w:t>
      </w:r>
    </w:p>
    <w:p w:rsidR="00FB5D5F" w:rsidRPr="000856E6" w:rsidRDefault="00FB5D5F" w:rsidP="00AC30B1">
      <w:pPr>
        <w:numPr>
          <w:ilvl w:val="2"/>
          <w:numId w:val="41"/>
        </w:numPr>
        <w:ind w:left="1080" w:hanging="360"/>
        <w:jc w:val="both"/>
        <w:rPr>
          <w:sz w:val="26"/>
        </w:rPr>
      </w:pPr>
      <w:r w:rsidRPr="000856E6">
        <w:rPr>
          <w:sz w:val="26"/>
        </w:rPr>
        <w:t>informowania i rozpowszechniania informacji o pomocy otrzymanej z EFRROW, zgodnie z przepisami rozporządzenia 1974/2006 oraz z warunkami określonymi w Księdze wizualizacji znaku Programu Rozwoju Obszarów Wiejskich na lata 2007-2013, opublikowanej na stronie internetowej Minis</w:t>
      </w:r>
      <w:r w:rsidR="00C82A17" w:rsidRPr="000856E6">
        <w:rPr>
          <w:sz w:val="26"/>
        </w:rPr>
        <w:t>terstwa Rolnictwa i Rozwoju Wsi,</w:t>
      </w:r>
    </w:p>
    <w:p w:rsidR="00393236" w:rsidRPr="000856E6" w:rsidRDefault="00393236" w:rsidP="00AC30B1">
      <w:pPr>
        <w:numPr>
          <w:ilvl w:val="2"/>
          <w:numId w:val="41"/>
        </w:numPr>
        <w:ind w:left="1080" w:hanging="360"/>
        <w:jc w:val="both"/>
        <w:rPr>
          <w:sz w:val="26"/>
        </w:rPr>
      </w:pPr>
      <w:r w:rsidRPr="000856E6">
        <w:rPr>
          <w:sz w:val="26"/>
        </w:rPr>
        <w:t xml:space="preserve">niezwłocznego informowania Samorządu Województwa o planowanych albo zaistniałych zdarzeniach związanych ze zmianą sytuacji faktycznej lub prawnej Beneficjenta w zakresie mogącym mieć wpływ na realizację operacji zgodnie z umową, wypłatę pomocy lub spełnienie warunków określonych w Programie, aktach prawnych wymienionych w § 1 </w:t>
      </w:r>
      <w:r w:rsidR="00CB3893" w:rsidRPr="000856E6">
        <w:rPr>
          <w:sz w:val="26"/>
        </w:rPr>
        <w:t>oraz</w:t>
      </w:r>
      <w:r w:rsidRPr="000856E6">
        <w:rPr>
          <w:sz w:val="26"/>
        </w:rPr>
        <w:t xml:space="preserve"> umowie</w:t>
      </w:r>
      <w:r w:rsidR="00C82A17" w:rsidRPr="000856E6">
        <w:rPr>
          <w:sz w:val="26"/>
        </w:rPr>
        <w:t>;</w:t>
      </w:r>
    </w:p>
    <w:p w:rsidR="00483E4B" w:rsidRPr="000856E6" w:rsidRDefault="00483E4B" w:rsidP="00483E4B">
      <w:pPr>
        <w:numPr>
          <w:ilvl w:val="1"/>
          <w:numId w:val="4"/>
        </w:numPr>
        <w:tabs>
          <w:tab w:val="clear" w:pos="284"/>
          <w:tab w:val="num" w:pos="720"/>
        </w:tabs>
        <w:ind w:left="720" w:hanging="360"/>
        <w:jc w:val="both"/>
        <w:rPr>
          <w:sz w:val="26"/>
        </w:rPr>
      </w:pPr>
      <w:r w:rsidRPr="000856E6">
        <w:rPr>
          <w:sz w:val="26"/>
        </w:rPr>
        <w:t>przechowywania całości dokumentacji związanej z przyznaną pomocą, z wyłączeniem dokumentów, których oryginały znajdują się w siedzibie Urzędu Marszałkowskiego</w:t>
      </w:r>
      <w:r w:rsidR="00470552" w:rsidRPr="000856E6">
        <w:rPr>
          <w:sz w:val="26"/>
        </w:rPr>
        <w:t xml:space="preserve"> do dnia, w którym upłynie 5 lat od dnia dokonania płatności ostatecznej;</w:t>
      </w:r>
    </w:p>
    <w:p w:rsidR="00FB5D5F" w:rsidRPr="000856E6" w:rsidRDefault="00FB5D5F" w:rsidP="00FB5D5F">
      <w:pPr>
        <w:numPr>
          <w:ilvl w:val="1"/>
          <w:numId w:val="4"/>
        </w:numPr>
        <w:tabs>
          <w:tab w:val="clear" w:pos="284"/>
          <w:tab w:val="num" w:pos="720"/>
        </w:tabs>
        <w:ind w:left="720" w:hanging="360"/>
        <w:jc w:val="both"/>
        <w:rPr>
          <w:sz w:val="26"/>
        </w:rPr>
      </w:pPr>
      <w:r w:rsidRPr="000856E6">
        <w:rPr>
          <w:sz w:val="26"/>
        </w:rPr>
        <w:t xml:space="preserve">zamieszczenia </w:t>
      </w:r>
      <w:r w:rsidR="00DC5178" w:rsidRPr="000856E6">
        <w:rPr>
          <w:sz w:val="26"/>
        </w:rPr>
        <w:t xml:space="preserve">lub utrzymania zamieszczonej </w:t>
      </w:r>
      <w:r w:rsidRPr="000856E6">
        <w:rPr>
          <w:sz w:val="26"/>
        </w:rPr>
        <w:t>w miejscu realizacji operacji, tablicy informacyjnej/</w:t>
      </w:r>
      <w:r w:rsidRPr="007718BA">
        <w:rPr>
          <w:sz w:val="26"/>
        </w:rPr>
        <w:t>reklamowej</w:t>
      </w:r>
      <w:r w:rsidR="007718BA">
        <w:rPr>
          <w:rStyle w:val="Odwoanieprzypisudolnego"/>
          <w:sz w:val="26"/>
        </w:rPr>
        <w:footnoteReference w:id="14"/>
      </w:r>
      <w:r w:rsidR="007718BA">
        <w:rPr>
          <w:sz w:val="26"/>
        </w:rPr>
        <w:t xml:space="preserve"> </w:t>
      </w:r>
      <w:r w:rsidRPr="000856E6">
        <w:rPr>
          <w:sz w:val="26"/>
        </w:rPr>
        <w:t>wykonanej zgodnie z przepisami rozporządzenia 1974/2006 oraz z warunkami określonymi w Księdze wizualizacji znaku Programu Rozwoju Obszarów Wiejskich na lata 2007-2013;</w:t>
      </w:r>
    </w:p>
    <w:p w:rsidR="00DC5178" w:rsidRPr="000856E6" w:rsidRDefault="00DC5178" w:rsidP="00552EEB">
      <w:pPr>
        <w:numPr>
          <w:ilvl w:val="1"/>
          <w:numId w:val="4"/>
        </w:numPr>
        <w:tabs>
          <w:tab w:val="clear" w:pos="284"/>
          <w:tab w:val="num" w:pos="720"/>
        </w:tabs>
        <w:ind w:left="720" w:hanging="360"/>
        <w:jc w:val="both"/>
        <w:rPr>
          <w:sz w:val="26"/>
        </w:rPr>
      </w:pPr>
      <w:r w:rsidRPr="000856E6">
        <w:rPr>
          <w:sz w:val="26"/>
        </w:rPr>
        <w:lastRenderedPageBreak/>
        <w:t xml:space="preserve">niezmieniania, bez zgody Samorządu Województwa, danych objętych </w:t>
      </w:r>
      <w:r w:rsidR="00746E51" w:rsidRPr="000856E6">
        <w:rPr>
          <w:sz w:val="26"/>
        </w:rPr>
        <w:t xml:space="preserve">zatwierdzonymi </w:t>
      </w:r>
      <w:r w:rsidRPr="000856E6">
        <w:rPr>
          <w:sz w:val="26"/>
        </w:rPr>
        <w:t>opis</w:t>
      </w:r>
      <w:r w:rsidR="00746E51" w:rsidRPr="000856E6">
        <w:rPr>
          <w:sz w:val="26"/>
        </w:rPr>
        <w:t>ami</w:t>
      </w:r>
      <w:r w:rsidRPr="000856E6">
        <w:rPr>
          <w:sz w:val="26"/>
        </w:rPr>
        <w:t xml:space="preserve"> zadań </w:t>
      </w:r>
      <w:r w:rsidR="00746E51" w:rsidRPr="000856E6">
        <w:rPr>
          <w:sz w:val="26"/>
        </w:rPr>
        <w:t>oraz planem finansowym</w:t>
      </w:r>
      <w:r w:rsidRPr="000856E6">
        <w:rPr>
          <w:sz w:val="26"/>
        </w:rPr>
        <w:t xml:space="preserve"> operacji.</w:t>
      </w:r>
    </w:p>
    <w:p w:rsidR="00FB5D5F" w:rsidRPr="000856E6" w:rsidRDefault="008019D7" w:rsidP="00FB5D5F">
      <w:pPr>
        <w:numPr>
          <w:ilvl w:val="0"/>
          <w:numId w:val="4"/>
        </w:numPr>
        <w:tabs>
          <w:tab w:val="clear" w:pos="284"/>
          <w:tab w:val="num" w:pos="360"/>
        </w:tabs>
        <w:ind w:left="360" w:hanging="360"/>
        <w:jc w:val="both"/>
        <w:rPr>
          <w:sz w:val="26"/>
        </w:rPr>
      </w:pPr>
      <w:r w:rsidRPr="000856E6">
        <w:rPr>
          <w:sz w:val="26"/>
        </w:rPr>
        <w:t xml:space="preserve">Każdy z </w:t>
      </w:r>
      <w:r w:rsidR="00FB5D5F" w:rsidRPr="000856E6">
        <w:rPr>
          <w:sz w:val="26"/>
        </w:rPr>
        <w:t>Beneficjen</w:t>
      </w:r>
      <w:r w:rsidRPr="000856E6">
        <w:rPr>
          <w:sz w:val="26"/>
        </w:rPr>
        <w:t>tów</w:t>
      </w:r>
      <w:r w:rsidR="00FB5D5F" w:rsidRPr="000856E6">
        <w:rPr>
          <w:sz w:val="26"/>
        </w:rPr>
        <w:t xml:space="preserve"> zobowiązuje się do:</w:t>
      </w:r>
    </w:p>
    <w:p w:rsidR="00FB5D5F" w:rsidRPr="000856E6" w:rsidRDefault="00FB5D5F" w:rsidP="007A4C00">
      <w:pPr>
        <w:numPr>
          <w:ilvl w:val="1"/>
          <w:numId w:val="4"/>
        </w:numPr>
        <w:tabs>
          <w:tab w:val="clear" w:pos="284"/>
          <w:tab w:val="num" w:pos="720"/>
        </w:tabs>
        <w:ind w:left="720" w:hanging="360"/>
        <w:jc w:val="both"/>
        <w:rPr>
          <w:sz w:val="26"/>
        </w:rPr>
      </w:pPr>
      <w:r w:rsidRPr="000856E6">
        <w:rPr>
          <w:sz w:val="26"/>
        </w:rPr>
        <w:t>prowadzenia rachunku bankowego;</w:t>
      </w:r>
    </w:p>
    <w:p w:rsidR="00FB5D5F" w:rsidRPr="000856E6" w:rsidRDefault="00FB5D5F" w:rsidP="00FB5D5F">
      <w:pPr>
        <w:numPr>
          <w:ilvl w:val="1"/>
          <w:numId w:val="4"/>
        </w:numPr>
        <w:tabs>
          <w:tab w:val="clear" w:pos="284"/>
          <w:tab w:val="num" w:pos="720"/>
        </w:tabs>
        <w:ind w:left="720" w:hanging="360"/>
        <w:jc w:val="both"/>
        <w:rPr>
          <w:sz w:val="26"/>
        </w:rPr>
      </w:pPr>
      <w:r w:rsidRPr="000856E6">
        <w:rPr>
          <w:sz w:val="26"/>
        </w:rPr>
        <w:t xml:space="preserve">przedłożenia Samorządowi Województwa </w:t>
      </w:r>
      <w:r w:rsidR="007E7C20" w:rsidRPr="000856E6">
        <w:rPr>
          <w:sz w:val="26"/>
        </w:rPr>
        <w:t>dokumentu wskazującego numer rachunku bankowego</w:t>
      </w:r>
      <w:r w:rsidRPr="000856E6">
        <w:rPr>
          <w:sz w:val="26"/>
        </w:rPr>
        <w:t xml:space="preserve"> wraz z pierwszym wnioskiem o płatność</w:t>
      </w:r>
      <w:r w:rsidR="00E87769" w:rsidRPr="000856E6">
        <w:rPr>
          <w:sz w:val="26"/>
        </w:rPr>
        <w:t>, jeżeli nie został on złożon</w:t>
      </w:r>
      <w:r w:rsidR="007C3CAF" w:rsidRPr="000856E6">
        <w:rPr>
          <w:sz w:val="26"/>
        </w:rPr>
        <w:t>y</w:t>
      </w:r>
      <w:r w:rsidR="00E87769" w:rsidRPr="000856E6">
        <w:rPr>
          <w:sz w:val="26"/>
        </w:rPr>
        <w:t xml:space="preserve"> wraz z wnioskiem</w:t>
      </w:r>
      <w:r w:rsidR="00753199" w:rsidRPr="000856E6">
        <w:rPr>
          <w:sz w:val="26"/>
        </w:rPr>
        <w:t>,</w:t>
      </w:r>
      <w:r w:rsidR="00E87769" w:rsidRPr="000856E6">
        <w:rPr>
          <w:sz w:val="26"/>
        </w:rPr>
        <w:t xml:space="preserve"> o którym mowa w § 4 ust. </w:t>
      </w:r>
      <w:r w:rsidR="00A305FF" w:rsidRPr="000856E6">
        <w:rPr>
          <w:sz w:val="26"/>
        </w:rPr>
        <w:t>1</w:t>
      </w:r>
      <w:r w:rsidR="00753199" w:rsidRPr="000856E6">
        <w:rPr>
          <w:sz w:val="26"/>
        </w:rPr>
        <w:t>,</w:t>
      </w:r>
      <w:r w:rsidR="00A305FF" w:rsidRPr="000856E6">
        <w:rPr>
          <w:sz w:val="26"/>
        </w:rPr>
        <w:t xml:space="preserve"> </w:t>
      </w:r>
      <w:r w:rsidRPr="000856E6">
        <w:rPr>
          <w:sz w:val="26"/>
        </w:rPr>
        <w:t>oraz do niezwłocznego przedłożenia</w:t>
      </w:r>
      <w:r w:rsidR="00E12C02" w:rsidRPr="000856E6">
        <w:rPr>
          <w:sz w:val="26"/>
        </w:rPr>
        <w:t xml:space="preserve"> </w:t>
      </w:r>
      <w:r w:rsidR="007C3CAF" w:rsidRPr="000856E6">
        <w:rPr>
          <w:sz w:val="26"/>
        </w:rPr>
        <w:t>kolejnego dokumentu</w:t>
      </w:r>
      <w:r w:rsidRPr="000856E6">
        <w:rPr>
          <w:sz w:val="26"/>
        </w:rPr>
        <w:t xml:space="preserve"> w przypadku zmiany numeru rachunku bankowego;</w:t>
      </w:r>
    </w:p>
    <w:p w:rsidR="00CE4B28" w:rsidRPr="000856E6" w:rsidRDefault="00FB5D5F" w:rsidP="005E3D36">
      <w:pPr>
        <w:numPr>
          <w:ilvl w:val="1"/>
          <w:numId w:val="4"/>
        </w:numPr>
        <w:tabs>
          <w:tab w:val="clear" w:pos="284"/>
          <w:tab w:val="num" w:pos="720"/>
        </w:tabs>
        <w:ind w:left="720" w:hanging="360"/>
        <w:jc w:val="both"/>
        <w:rPr>
          <w:sz w:val="26"/>
        </w:rPr>
      </w:pPr>
      <w:r w:rsidRPr="000856E6">
        <w:rPr>
          <w:sz w:val="26"/>
        </w:rPr>
        <w:t xml:space="preserve">poinformowania Samorządu Województwa, w terminie 14 dni od dnia zawarcia umowy, o miejscu przechowywania dokumentów związanych z </w:t>
      </w:r>
      <w:r w:rsidR="00925C66" w:rsidRPr="000856E6">
        <w:rPr>
          <w:sz w:val="26"/>
        </w:rPr>
        <w:t>realizacją operacji,</w:t>
      </w:r>
      <w:r w:rsidR="00CE4B28" w:rsidRPr="000856E6">
        <w:rPr>
          <w:sz w:val="26"/>
        </w:rPr>
        <w:t xml:space="preserve"> jeżeli dokumenty te są przechowywane poza siedzibą LGD;</w:t>
      </w:r>
    </w:p>
    <w:p w:rsidR="007372BB" w:rsidRPr="000856E6" w:rsidRDefault="00CE4B28" w:rsidP="005E3D36">
      <w:pPr>
        <w:numPr>
          <w:ilvl w:val="1"/>
          <w:numId w:val="4"/>
        </w:numPr>
        <w:tabs>
          <w:tab w:val="clear" w:pos="284"/>
          <w:tab w:val="num" w:pos="720"/>
        </w:tabs>
        <w:ind w:left="720" w:hanging="360"/>
        <w:jc w:val="both"/>
        <w:rPr>
          <w:sz w:val="26"/>
        </w:rPr>
      </w:pPr>
      <w:r w:rsidRPr="000856E6">
        <w:rPr>
          <w:sz w:val="26"/>
        </w:rPr>
        <w:t xml:space="preserve">poinformowania Samorządu Województwa o zmianie miejsca przechowywania dokumentów związanych z </w:t>
      </w:r>
      <w:r w:rsidR="00B01307" w:rsidRPr="000856E6">
        <w:rPr>
          <w:sz w:val="26"/>
        </w:rPr>
        <w:t>realizacją operacji</w:t>
      </w:r>
      <w:r w:rsidRPr="000856E6">
        <w:rPr>
          <w:sz w:val="26"/>
        </w:rPr>
        <w:t>, w terminie 14 dni od dnia zaistnienia tej zmiany</w:t>
      </w:r>
      <w:r w:rsidR="007372BB" w:rsidRPr="000856E6">
        <w:rPr>
          <w:sz w:val="26"/>
        </w:rPr>
        <w:t>;</w:t>
      </w:r>
    </w:p>
    <w:p w:rsidR="00A3632B" w:rsidRPr="000856E6" w:rsidRDefault="007372BB" w:rsidP="005E3D36">
      <w:pPr>
        <w:numPr>
          <w:ilvl w:val="1"/>
          <w:numId w:val="4"/>
        </w:numPr>
        <w:tabs>
          <w:tab w:val="clear" w:pos="284"/>
          <w:tab w:val="num" w:pos="720"/>
        </w:tabs>
        <w:ind w:left="720" w:hanging="360"/>
        <w:jc w:val="both"/>
        <w:rPr>
          <w:sz w:val="26"/>
        </w:rPr>
      </w:pPr>
      <w:r w:rsidRPr="000856E6">
        <w:rPr>
          <w:sz w:val="26"/>
        </w:rPr>
        <w:t xml:space="preserve">poinformowania na wezwanie Samorządu Województwa, w terminie 14 dni od dnia doręczenia tego wezwania, o terminach </w:t>
      </w:r>
      <w:r w:rsidR="001F19C7" w:rsidRPr="000856E6">
        <w:rPr>
          <w:sz w:val="26"/>
        </w:rPr>
        <w:t xml:space="preserve">i dokładnych miejscach </w:t>
      </w:r>
      <w:r w:rsidRPr="000856E6">
        <w:rPr>
          <w:sz w:val="26"/>
        </w:rPr>
        <w:t xml:space="preserve">realizacji poszczególnych zadań wskazanych w </w:t>
      </w:r>
      <w:r w:rsidR="00636264" w:rsidRPr="000856E6">
        <w:rPr>
          <w:sz w:val="26"/>
        </w:rPr>
        <w:t>opisach</w:t>
      </w:r>
      <w:r w:rsidR="00C87ECB" w:rsidRPr="000856E6">
        <w:rPr>
          <w:sz w:val="26"/>
        </w:rPr>
        <w:t xml:space="preserve"> zadań</w:t>
      </w:r>
      <w:r w:rsidR="00A3632B" w:rsidRPr="000856E6">
        <w:rPr>
          <w:sz w:val="26"/>
        </w:rPr>
        <w:t>;</w:t>
      </w:r>
    </w:p>
    <w:p w:rsidR="00656976" w:rsidRPr="000856E6" w:rsidRDefault="00A3632B" w:rsidP="005E3D36">
      <w:pPr>
        <w:numPr>
          <w:ilvl w:val="1"/>
          <w:numId w:val="4"/>
        </w:numPr>
        <w:tabs>
          <w:tab w:val="clear" w:pos="284"/>
          <w:tab w:val="num" w:pos="720"/>
        </w:tabs>
        <w:ind w:left="720" w:hanging="360"/>
        <w:jc w:val="both"/>
        <w:rPr>
          <w:sz w:val="26"/>
        </w:rPr>
      </w:pPr>
      <w:r w:rsidRPr="000856E6">
        <w:rPr>
          <w:sz w:val="26"/>
        </w:rPr>
        <w:t>prowadzenia oddzielnego systemu rachunkowości albo korzystania z odpowiedniego kodu rachunkowego, o których mowa w art. 75 ust. 1 lit. c pkt i rozporządzenia 1698/2005, dla wszystkich transakcji związanych z realizacją operacji, w ramach prowadzonych ksiąg rachunkowych</w:t>
      </w:r>
      <w:r w:rsidR="00CE4B28" w:rsidRPr="000856E6">
        <w:rPr>
          <w:sz w:val="26"/>
        </w:rPr>
        <w:t>.</w:t>
      </w:r>
    </w:p>
    <w:p w:rsidR="00B94061" w:rsidRPr="000856E6" w:rsidRDefault="00717D84" w:rsidP="008019D7">
      <w:pPr>
        <w:numPr>
          <w:ilvl w:val="0"/>
          <w:numId w:val="4"/>
        </w:numPr>
        <w:tabs>
          <w:tab w:val="clear" w:pos="284"/>
          <w:tab w:val="num" w:pos="360"/>
        </w:tabs>
        <w:ind w:left="360" w:hanging="360"/>
        <w:jc w:val="both"/>
        <w:rPr>
          <w:sz w:val="26"/>
        </w:rPr>
      </w:pPr>
      <w:r w:rsidRPr="000856E6">
        <w:rPr>
          <w:sz w:val="26"/>
        </w:rPr>
        <w:t>Koordynująca LGD/krajowa koordynująca LGD</w:t>
      </w:r>
      <w:r w:rsidR="001D20B2">
        <w:rPr>
          <w:sz w:val="26"/>
          <w:vertAlign w:val="superscript"/>
        </w:rPr>
        <w:t>5</w:t>
      </w:r>
      <w:r w:rsidR="0079767E" w:rsidRPr="000856E6">
        <w:rPr>
          <w:sz w:val="26"/>
        </w:rPr>
        <w:t xml:space="preserve"> </w:t>
      </w:r>
      <w:r w:rsidR="008019D7" w:rsidRPr="000856E6">
        <w:rPr>
          <w:sz w:val="26"/>
        </w:rPr>
        <w:t>zobowiązuje się do</w:t>
      </w:r>
      <w:r w:rsidR="00B94061" w:rsidRPr="000856E6">
        <w:rPr>
          <w:sz w:val="26"/>
        </w:rPr>
        <w:t>:</w:t>
      </w:r>
    </w:p>
    <w:p w:rsidR="008019D7" w:rsidRPr="001D20B2" w:rsidRDefault="008019D7" w:rsidP="00B94061">
      <w:pPr>
        <w:numPr>
          <w:ilvl w:val="1"/>
          <w:numId w:val="4"/>
        </w:numPr>
        <w:tabs>
          <w:tab w:val="clear" w:pos="284"/>
          <w:tab w:val="num" w:pos="720"/>
        </w:tabs>
        <w:ind w:left="720" w:hanging="360"/>
        <w:jc w:val="both"/>
        <w:rPr>
          <w:sz w:val="26"/>
        </w:rPr>
      </w:pPr>
      <w:r w:rsidRPr="000856E6">
        <w:rPr>
          <w:sz w:val="26"/>
        </w:rPr>
        <w:t>złożenia w Samorządzie Województwa wypełnionego i podpisanego przez wszystkich krajowych partnerów projektu współpracy</w:t>
      </w:r>
      <w:r w:rsidR="005254BD" w:rsidRPr="000856E6">
        <w:rPr>
          <w:sz w:val="26"/>
        </w:rPr>
        <w:t>, także tych, którzy nie są Beneficjentami pomocy</w:t>
      </w:r>
      <w:r w:rsidRPr="000856E6">
        <w:rPr>
          <w:sz w:val="26"/>
        </w:rPr>
        <w:t xml:space="preserve">, sprawozdania z realizacji projektu współpracy, którego aktualny wzór jest dostępny na stronie internetowej Urzędu Marszałkowskiego, w terminie </w:t>
      </w:r>
      <w:r w:rsidR="00265201" w:rsidRPr="000856E6">
        <w:rPr>
          <w:sz w:val="26"/>
        </w:rPr>
        <w:t>3 miesięcy od dnia zakończenia realizacji projektu współpracy</w:t>
      </w:r>
      <w:r w:rsidRPr="000856E6">
        <w:rPr>
          <w:sz w:val="26"/>
        </w:rPr>
        <w:t>;</w:t>
      </w:r>
      <w:r w:rsidR="001D20B2">
        <w:rPr>
          <w:rStyle w:val="Odwoanieprzypisudolnego"/>
          <w:sz w:val="26"/>
        </w:rPr>
        <w:footnoteReference w:id="15"/>
      </w:r>
    </w:p>
    <w:p w:rsidR="005D69DD" w:rsidRPr="000856E6" w:rsidRDefault="00B94061" w:rsidP="00B94061">
      <w:pPr>
        <w:numPr>
          <w:ilvl w:val="1"/>
          <w:numId w:val="4"/>
        </w:numPr>
        <w:tabs>
          <w:tab w:val="clear" w:pos="284"/>
          <w:tab w:val="num" w:pos="720"/>
        </w:tabs>
        <w:ind w:left="720" w:hanging="360"/>
        <w:jc w:val="both"/>
        <w:rPr>
          <w:sz w:val="26"/>
        </w:rPr>
      </w:pPr>
      <w:r w:rsidRPr="000856E6">
        <w:rPr>
          <w:sz w:val="26"/>
        </w:rPr>
        <w:t>złożenia w Samorządzie Województwa wypełnionego formularza ankiety monitorującej, której aktualny wzór jest dostępny na stronie internetowej Urzędu Marszałkowskiego, w terminie do dnia 31 stycznia drugiego roku następującego po roku otrzymania płatności ostatecznej</w:t>
      </w:r>
      <w:r w:rsidR="00A06B94" w:rsidRPr="000856E6">
        <w:rPr>
          <w:sz w:val="26"/>
        </w:rPr>
        <w:t>.</w:t>
      </w:r>
    </w:p>
    <w:p w:rsidR="00B94B53" w:rsidRPr="000856E6" w:rsidRDefault="003E5A68" w:rsidP="00B94B53">
      <w:pPr>
        <w:numPr>
          <w:ilvl w:val="0"/>
          <w:numId w:val="4"/>
        </w:numPr>
        <w:tabs>
          <w:tab w:val="clear" w:pos="284"/>
          <w:tab w:val="num" w:pos="360"/>
        </w:tabs>
        <w:ind w:left="360" w:hanging="360"/>
        <w:jc w:val="both"/>
        <w:rPr>
          <w:sz w:val="26"/>
        </w:rPr>
      </w:pPr>
      <w:r w:rsidRPr="000856E6">
        <w:rPr>
          <w:sz w:val="26"/>
        </w:rPr>
        <w:t>Dokument, o którym mowa w ust. 2 pkt 2, musi zawierać co najmniej pełną nazwę posiadacza rachunku, nazwę banku</w:t>
      </w:r>
      <w:r w:rsidR="002B4CD4">
        <w:rPr>
          <w:sz w:val="26"/>
        </w:rPr>
        <w:t xml:space="preserve"> lub spółdzielczej kasy</w:t>
      </w:r>
      <w:r w:rsidR="002B4CD4" w:rsidRPr="000856E6">
        <w:rPr>
          <w:sz w:val="26"/>
        </w:rPr>
        <w:t xml:space="preserve"> oszczędnościowo-kredytowej</w:t>
      </w:r>
      <w:r w:rsidRPr="000856E6">
        <w:rPr>
          <w:sz w:val="26"/>
        </w:rPr>
        <w:t>, w któr</w:t>
      </w:r>
      <w:r w:rsidR="002B4CD4">
        <w:rPr>
          <w:sz w:val="26"/>
        </w:rPr>
        <w:t>ej</w:t>
      </w:r>
      <w:r w:rsidRPr="000856E6">
        <w:rPr>
          <w:sz w:val="26"/>
        </w:rPr>
        <w:t xml:space="preserve"> prowadzony jest rachunek bankowy, numer oddziału oraz nazwę miejscowości, w której znajduje się siedziba oddziału banku </w:t>
      </w:r>
      <w:r w:rsidR="002B4CD4">
        <w:rPr>
          <w:sz w:val="26"/>
        </w:rPr>
        <w:t>lub spółdzielczej kasy</w:t>
      </w:r>
      <w:r w:rsidR="002B4CD4" w:rsidRPr="000856E6">
        <w:rPr>
          <w:sz w:val="26"/>
        </w:rPr>
        <w:t xml:space="preserve"> oszczędnościowo-kredytowej </w:t>
      </w:r>
      <w:r w:rsidRPr="000856E6">
        <w:rPr>
          <w:sz w:val="26"/>
        </w:rPr>
        <w:t>oraz numer rachunku bankowego.</w:t>
      </w:r>
    </w:p>
    <w:p w:rsidR="00BC744E" w:rsidRPr="000856E6" w:rsidRDefault="00BC744E" w:rsidP="00B94B53">
      <w:pPr>
        <w:numPr>
          <w:ilvl w:val="0"/>
          <w:numId w:val="4"/>
        </w:numPr>
        <w:tabs>
          <w:tab w:val="clear" w:pos="284"/>
          <w:tab w:val="num" w:pos="360"/>
        </w:tabs>
        <w:ind w:left="360" w:hanging="360"/>
        <w:jc w:val="both"/>
        <w:rPr>
          <w:sz w:val="26"/>
        </w:rPr>
      </w:pPr>
      <w:r w:rsidRPr="000856E6">
        <w:rPr>
          <w:sz w:val="26"/>
        </w:rPr>
        <w:lastRenderedPageBreak/>
        <w:t>Zobowiązania</w:t>
      </w:r>
      <w:r w:rsidR="00C01064" w:rsidRPr="000856E6">
        <w:rPr>
          <w:sz w:val="26"/>
        </w:rPr>
        <w:t>,</w:t>
      </w:r>
      <w:r w:rsidRPr="000856E6">
        <w:rPr>
          <w:sz w:val="26"/>
        </w:rPr>
        <w:t xml:space="preserve"> o których mowa w </w:t>
      </w:r>
      <w:r w:rsidR="00373A3A" w:rsidRPr="000856E6">
        <w:rPr>
          <w:sz w:val="26"/>
        </w:rPr>
        <w:t>ust. 1 pkt</w:t>
      </w:r>
      <w:r w:rsidR="000512DF" w:rsidRPr="000856E6">
        <w:rPr>
          <w:sz w:val="26"/>
        </w:rPr>
        <w:t xml:space="preserve"> 1 i 3 lit. a i b, Beneficjenci podejmują solidarnie.</w:t>
      </w:r>
    </w:p>
    <w:p w:rsidR="00FB5D5F" w:rsidRPr="000856E6" w:rsidRDefault="00FB5D5F" w:rsidP="00FB5D5F">
      <w:pPr>
        <w:pStyle w:val="Nagwek1"/>
        <w:jc w:val="center"/>
      </w:pPr>
    </w:p>
    <w:p w:rsidR="00457458" w:rsidRPr="000856E6" w:rsidRDefault="00457458" w:rsidP="00AC30B1">
      <w:pPr>
        <w:numPr>
          <w:ilvl w:val="0"/>
          <w:numId w:val="42"/>
        </w:numPr>
        <w:tabs>
          <w:tab w:val="clear" w:pos="284"/>
          <w:tab w:val="num" w:pos="360"/>
        </w:tabs>
        <w:ind w:left="360" w:hanging="360"/>
        <w:jc w:val="both"/>
        <w:rPr>
          <w:sz w:val="26"/>
        </w:rPr>
      </w:pPr>
      <w:r w:rsidRPr="000856E6">
        <w:rPr>
          <w:sz w:val="26"/>
        </w:rPr>
        <w:t>Opisy zadań planowanych do realizacji w etapach od trzeciego do ……</w:t>
      </w:r>
      <w:r w:rsidR="00D44D4C" w:rsidRPr="000856E6">
        <w:rPr>
          <w:sz w:val="26"/>
          <w:vertAlign w:val="superscript"/>
        </w:rPr>
        <w:t>3</w:t>
      </w:r>
      <w:r w:rsidRPr="000856E6">
        <w:rPr>
          <w:sz w:val="26"/>
        </w:rPr>
        <w:t>, sporządzane według wzoru określonego</w:t>
      </w:r>
      <w:r w:rsidR="00124B99" w:rsidRPr="000856E6">
        <w:rPr>
          <w:sz w:val="26"/>
        </w:rPr>
        <w:t xml:space="preserve"> we wniosku, o którym mowa w § 9</w:t>
      </w:r>
      <w:r w:rsidRPr="000856E6">
        <w:rPr>
          <w:sz w:val="26"/>
        </w:rPr>
        <w:t xml:space="preserve"> rozporządzenia, </w:t>
      </w:r>
      <w:r w:rsidR="00B95D53" w:rsidRPr="000856E6">
        <w:rPr>
          <w:sz w:val="26"/>
        </w:rPr>
        <w:t>k</w:t>
      </w:r>
      <w:r w:rsidR="0027027E" w:rsidRPr="000856E6">
        <w:rPr>
          <w:sz w:val="26"/>
        </w:rPr>
        <w:t>oordynująca LGD/krajowa koordynująca LGD</w:t>
      </w:r>
      <w:r w:rsidR="00830B83">
        <w:rPr>
          <w:sz w:val="26"/>
          <w:vertAlign w:val="superscript"/>
        </w:rPr>
        <w:t>5</w:t>
      </w:r>
      <w:r w:rsidR="0027027E" w:rsidRPr="000856E6">
        <w:rPr>
          <w:sz w:val="26"/>
          <w:vertAlign w:val="superscript"/>
        </w:rPr>
        <w:t xml:space="preserve"> </w:t>
      </w:r>
      <w:r w:rsidRPr="000856E6">
        <w:rPr>
          <w:sz w:val="26"/>
        </w:rPr>
        <w:t>przedstawia Samorządowi Województwa nie później niż wraz z wnioskiem o płatność za ostatni etap, którego dotyczył uprzednio przedstawiony opis zadań</w:t>
      </w:r>
      <w:r w:rsidR="0027027E" w:rsidRPr="000856E6">
        <w:rPr>
          <w:sz w:val="26"/>
        </w:rPr>
        <w:t xml:space="preserve">. </w:t>
      </w:r>
      <w:r w:rsidR="002221A8" w:rsidRPr="000856E6">
        <w:rPr>
          <w:sz w:val="26"/>
        </w:rPr>
        <w:t xml:space="preserve">Do opisów </w:t>
      </w:r>
      <w:r w:rsidR="00DC685E" w:rsidRPr="000856E6">
        <w:rPr>
          <w:sz w:val="26"/>
        </w:rPr>
        <w:t xml:space="preserve">zadań </w:t>
      </w:r>
      <w:r w:rsidR="002221A8" w:rsidRPr="000856E6">
        <w:rPr>
          <w:sz w:val="26"/>
        </w:rPr>
        <w:t>dołącza się dokumenty niezbędne</w:t>
      </w:r>
      <w:r w:rsidR="0027027E" w:rsidRPr="000856E6">
        <w:rPr>
          <w:sz w:val="26"/>
        </w:rPr>
        <w:t xml:space="preserve"> do oceny przedstawionych w nich planowanych do poniesienia kosztów</w:t>
      </w:r>
      <w:r w:rsidR="002221A8" w:rsidRPr="000856E6">
        <w:rPr>
          <w:sz w:val="26"/>
        </w:rPr>
        <w:t xml:space="preserve">. Opisy te składa się </w:t>
      </w:r>
      <w:r w:rsidR="0027027E" w:rsidRPr="000856E6">
        <w:rPr>
          <w:sz w:val="26"/>
        </w:rPr>
        <w:t>także w wersji elektronicznej. Opisy zadań obejmują dwa kolejne etapy</w:t>
      </w:r>
      <w:r w:rsidR="0027027E" w:rsidRPr="000856E6" w:rsidDel="0027027E">
        <w:rPr>
          <w:sz w:val="26"/>
        </w:rPr>
        <w:t xml:space="preserve"> </w:t>
      </w:r>
      <w:r w:rsidRPr="000856E6">
        <w:rPr>
          <w:sz w:val="26"/>
        </w:rPr>
        <w:t xml:space="preserve">lub jeden etap </w:t>
      </w:r>
      <w:r w:rsidR="0027027E" w:rsidRPr="000856E6">
        <w:rPr>
          <w:sz w:val="26"/>
        </w:rPr>
        <w:t>– w</w:t>
      </w:r>
      <w:r w:rsidRPr="000856E6">
        <w:rPr>
          <w:sz w:val="26"/>
        </w:rPr>
        <w:t xml:space="preserve"> przypadku</w:t>
      </w:r>
      <w:r w:rsidR="0027027E" w:rsidRPr="000856E6">
        <w:rPr>
          <w:sz w:val="26"/>
        </w:rPr>
        <w:t>,</w:t>
      </w:r>
      <w:r w:rsidRPr="000856E6">
        <w:rPr>
          <w:sz w:val="26"/>
        </w:rPr>
        <w:t xml:space="preserve"> gdy planowany termin złożenia wniosku o płatność po zakończeniu realizacji tego etapu przypada nie wcześniej niż po upływie 6 miesięcy od planowanego terminu złożenia wniosku o płatność za ostatni etap, którego dotyczył uprzednio złożony opis zadań.</w:t>
      </w:r>
    </w:p>
    <w:p w:rsidR="00457458" w:rsidRPr="000856E6" w:rsidRDefault="00457458" w:rsidP="00AC30B1">
      <w:pPr>
        <w:numPr>
          <w:ilvl w:val="0"/>
          <w:numId w:val="42"/>
        </w:numPr>
        <w:tabs>
          <w:tab w:val="clear" w:pos="284"/>
          <w:tab w:val="num" w:pos="360"/>
        </w:tabs>
        <w:ind w:left="360" w:hanging="360"/>
        <w:jc w:val="both"/>
        <w:rPr>
          <w:sz w:val="26"/>
        </w:rPr>
      </w:pPr>
      <w:r w:rsidRPr="000856E6">
        <w:rPr>
          <w:sz w:val="26"/>
        </w:rPr>
        <w:t>Opis zadań akceptuje się w terminie 1 miesiąca od dnia jego złożenia.</w:t>
      </w:r>
    </w:p>
    <w:p w:rsidR="00457458" w:rsidRPr="000856E6" w:rsidRDefault="00457458" w:rsidP="00AC30B1">
      <w:pPr>
        <w:numPr>
          <w:ilvl w:val="0"/>
          <w:numId w:val="42"/>
        </w:numPr>
        <w:tabs>
          <w:tab w:val="clear" w:pos="284"/>
          <w:tab w:val="num" w:pos="360"/>
        </w:tabs>
        <w:ind w:left="360" w:hanging="360"/>
        <w:jc w:val="both"/>
        <w:rPr>
          <w:sz w:val="26"/>
        </w:rPr>
      </w:pPr>
      <w:r w:rsidRPr="000856E6">
        <w:rPr>
          <w:sz w:val="26"/>
        </w:rPr>
        <w:t xml:space="preserve">Do akceptacji opisów zadań stosuje się odpowiednio § </w:t>
      </w:r>
      <w:r w:rsidR="00F23926" w:rsidRPr="000856E6">
        <w:rPr>
          <w:sz w:val="26"/>
        </w:rPr>
        <w:t>12</w:t>
      </w:r>
      <w:r w:rsidRPr="000856E6">
        <w:rPr>
          <w:sz w:val="26"/>
        </w:rPr>
        <w:t xml:space="preserve"> ust. 2, § </w:t>
      </w:r>
      <w:r w:rsidR="00F23926" w:rsidRPr="000856E6">
        <w:rPr>
          <w:sz w:val="26"/>
        </w:rPr>
        <w:t>14</w:t>
      </w:r>
      <w:r w:rsidRPr="000856E6">
        <w:rPr>
          <w:sz w:val="26"/>
        </w:rPr>
        <w:t xml:space="preserve"> i </w:t>
      </w:r>
      <w:r w:rsidR="00F23926" w:rsidRPr="000856E6">
        <w:rPr>
          <w:sz w:val="26"/>
        </w:rPr>
        <w:t>15</w:t>
      </w:r>
      <w:r w:rsidRPr="000856E6">
        <w:rPr>
          <w:sz w:val="26"/>
        </w:rPr>
        <w:t xml:space="preserve">, § </w:t>
      </w:r>
      <w:r w:rsidR="00F23926" w:rsidRPr="000856E6">
        <w:rPr>
          <w:sz w:val="26"/>
        </w:rPr>
        <w:t>16</w:t>
      </w:r>
      <w:r w:rsidRPr="000856E6">
        <w:rPr>
          <w:sz w:val="26"/>
        </w:rPr>
        <w:t xml:space="preserve"> ust. 1 i 2, § </w:t>
      </w:r>
      <w:r w:rsidR="00F23926" w:rsidRPr="000856E6">
        <w:rPr>
          <w:sz w:val="26"/>
        </w:rPr>
        <w:t>21</w:t>
      </w:r>
      <w:r w:rsidRPr="000856E6">
        <w:rPr>
          <w:sz w:val="26"/>
        </w:rPr>
        <w:t xml:space="preserve"> oraz § </w:t>
      </w:r>
      <w:r w:rsidR="00F23926" w:rsidRPr="000856E6">
        <w:rPr>
          <w:sz w:val="26"/>
        </w:rPr>
        <w:t>23</w:t>
      </w:r>
      <w:r w:rsidRPr="000856E6">
        <w:rPr>
          <w:sz w:val="26"/>
        </w:rPr>
        <w:t xml:space="preserve"> rozporządzenia.</w:t>
      </w:r>
    </w:p>
    <w:p w:rsidR="00457458" w:rsidRPr="000856E6" w:rsidRDefault="00457458" w:rsidP="00AC30B1">
      <w:pPr>
        <w:numPr>
          <w:ilvl w:val="0"/>
          <w:numId w:val="42"/>
        </w:numPr>
        <w:tabs>
          <w:tab w:val="clear" w:pos="284"/>
          <w:tab w:val="num" w:pos="360"/>
        </w:tabs>
        <w:ind w:left="360" w:hanging="360"/>
        <w:jc w:val="both"/>
        <w:rPr>
          <w:sz w:val="26"/>
        </w:rPr>
      </w:pPr>
      <w:r w:rsidRPr="000856E6">
        <w:rPr>
          <w:sz w:val="26"/>
        </w:rPr>
        <w:t xml:space="preserve">Samorząd Województwa informuje </w:t>
      </w:r>
      <w:r w:rsidR="008C3BA0" w:rsidRPr="000856E6">
        <w:rPr>
          <w:sz w:val="26"/>
        </w:rPr>
        <w:t xml:space="preserve">wszystkich </w:t>
      </w:r>
      <w:r w:rsidRPr="000856E6">
        <w:rPr>
          <w:sz w:val="26"/>
        </w:rPr>
        <w:t>Beneficjent</w:t>
      </w:r>
      <w:r w:rsidR="00124B99" w:rsidRPr="000856E6">
        <w:rPr>
          <w:sz w:val="26"/>
        </w:rPr>
        <w:t>ów</w:t>
      </w:r>
      <w:r w:rsidRPr="000856E6">
        <w:rPr>
          <w:sz w:val="26"/>
        </w:rPr>
        <w:t xml:space="preserve"> w formie pisemnej o:</w:t>
      </w:r>
    </w:p>
    <w:p w:rsidR="00457458" w:rsidRPr="000856E6" w:rsidRDefault="00457458" w:rsidP="00124B99">
      <w:pPr>
        <w:numPr>
          <w:ilvl w:val="1"/>
          <w:numId w:val="4"/>
        </w:numPr>
        <w:tabs>
          <w:tab w:val="clear" w:pos="284"/>
          <w:tab w:val="num" w:pos="720"/>
        </w:tabs>
        <w:ind w:left="720" w:hanging="360"/>
        <w:jc w:val="both"/>
        <w:rPr>
          <w:sz w:val="26"/>
          <w:szCs w:val="26"/>
        </w:rPr>
      </w:pPr>
      <w:r w:rsidRPr="000856E6">
        <w:rPr>
          <w:sz w:val="26"/>
          <w:szCs w:val="26"/>
        </w:rPr>
        <w:t>akceptacji opisu zadań,</w:t>
      </w:r>
    </w:p>
    <w:p w:rsidR="00457458" w:rsidRPr="000856E6" w:rsidRDefault="00457458" w:rsidP="00124B99">
      <w:pPr>
        <w:numPr>
          <w:ilvl w:val="1"/>
          <w:numId w:val="4"/>
        </w:numPr>
        <w:tabs>
          <w:tab w:val="clear" w:pos="284"/>
          <w:tab w:val="num" w:pos="720"/>
        </w:tabs>
        <w:ind w:left="720" w:hanging="360"/>
        <w:jc w:val="both"/>
        <w:rPr>
          <w:sz w:val="26"/>
          <w:szCs w:val="26"/>
        </w:rPr>
      </w:pPr>
      <w:r w:rsidRPr="000856E6">
        <w:rPr>
          <w:sz w:val="26"/>
          <w:szCs w:val="26"/>
        </w:rPr>
        <w:t>akceptacji opisu zadań w ograniczonym zakresie, w przypadku gdy część zakresu wskazanego w opisie zadań jest niezgodna z obowiązującymi przepisami i załącza skorygowany opis zadań lub</w:t>
      </w:r>
    </w:p>
    <w:p w:rsidR="00457458" w:rsidRPr="000856E6" w:rsidRDefault="00457458" w:rsidP="00124B99">
      <w:pPr>
        <w:numPr>
          <w:ilvl w:val="1"/>
          <w:numId w:val="4"/>
        </w:numPr>
        <w:tabs>
          <w:tab w:val="clear" w:pos="284"/>
          <w:tab w:val="num" w:pos="720"/>
        </w:tabs>
        <w:ind w:left="720" w:hanging="360"/>
        <w:jc w:val="both"/>
        <w:rPr>
          <w:sz w:val="26"/>
          <w:szCs w:val="26"/>
        </w:rPr>
      </w:pPr>
      <w:r w:rsidRPr="000856E6">
        <w:rPr>
          <w:sz w:val="26"/>
          <w:szCs w:val="26"/>
        </w:rPr>
        <w:t>odmowie akceptacji opisu zadań, w przypadku gdy opis zadań nie jest zgodny z obowiązującymi przepisami.</w:t>
      </w:r>
    </w:p>
    <w:p w:rsidR="00457458" w:rsidRPr="000856E6" w:rsidRDefault="00457458" w:rsidP="00AC30B1">
      <w:pPr>
        <w:numPr>
          <w:ilvl w:val="0"/>
          <w:numId w:val="42"/>
        </w:numPr>
        <w:tabs>
          <w:tab w:val="clear" w:pos="284"/>
          <w:tab w:val="num" w:pos="360"/>
        </w:tabs>
        <w:ind w:left="360" w:hanging="360"/>
        <w:jc w:val="both"/>
        <w:rPr>
          <w:sz w:val="26"/>
        </w:rPr>
      </w:pPr>
      <w:r w:rsidRPr="000856E6">
        <w:rPr>
          <w:sz w:val="26"/>
        </w:rPr>
        <w:t>W razie niezłożenia opisu zadań zgodnie z ust. 1</w:t>
      </w:r>
      <w:r w:rsidR="008C3BA0" w:rsidRPr="000856E6">
        <w:rPr>
          <w:sz w:val="26"/>
        </w:rPr>
        <w:t>,</w:t>
      </w:r>
      <w:r w:rsidR="00E824F6" w:rsidRPr="000856E6">
        <w:rPr>
          <w:sz w:val="26"/>
        </w:rPr>
        <w:t xml:space="preserve"> </w:t>
      </w:r>
      <w:r w:rsidRPr="000856E6">
        <w:rPr>
          <w:sz w:val="26"/>
        </w:rPr>
        <w:t xml:space="preserve">Samorząd Województwa </w:t>
      </w:r>
      <w:r w:rsidR="00E824F6" w:rsidRPr="000856E6">
        <w:rPr>
          <w:sz w:val="26"/>
        </w:rPr>
        <w:t xml:space="preserve">dwukrotnie </w:t>
      </w:r>
      <w:r w:rsidRPr="000856E6">
        <w:rPr>
          <w:sz w:val="26"/>
        </w:rPr>
        <w:t xml:space="preserve">wzywa </w:t>
      </w:r>
      <w:r w:rsidR="00B95D53" w:rsidRPr="000856E6">
        <w:rPr>
          <w:sz w:val="26"/>
        </w:rPr>
        <w:t>koordynującą LGD/krajową koordynującą LGD</w:t>
      </w:r>
      <w:r w:rsidR="00830B83">
        <w:rPr>
          <w:sz w:val="26"/>
          <w:vertAlign w:val="superscript"/>
        </w:rPr>
        <w:t>5</w:t>
      </w:r>
      <w:r w:rsidR="00B95D53" w:rsidRPr="000856E6">
        <w:rPr>
          <w:sz w:val="26"/>
          <w:vertAlign w:val="superscript"/>
        </w:rPr>
        <w:t xml:space="preserve"> </w:t>
      </w:r>
      <w:r w:rsidRPr="000856E6">
        <w:rPr>
          <w:sz w:val="26"/>
        </w:rPr>
        <w:t xml:space="preserve">do jego złożenia, każdorazowo wyznaczając termin </w:t>
      </w:r>
      <w:r w:rsidR="002A0A47" w:rsidRPr="000856E6">
        <w:rPr>
          <w:sz w:val="26"/>
        </w:rPr>
        <w:t>21</w:t>
      </w:r>
      <w:r w:rsidRPr="000856E6">
        <w:rPr>
          <w:sz w:val="26"/>
        </w:rPr>
        <w:t xml:space="preserve"> dni od dnia doręczenia wezwania na dopełnienie tej czynności.</w:t>
      </w:r>
    </w:p>
    <w:p w:rsidR="00457458" w:rsidRPr="000856E6" w:rsidRDefault="00457458" w:rsidP="00AC30B1">
      <w:pPr>
        <w:numPr>
          <w:ilvl w:val="0"/>
          <w:numId w:val="42"/>
        </w:numPr>
        <w:tabs>
          <w:tab w:val="clear" w:pos="284"/>
          <w:tab w:val="num" w:pos="360"/>
        </w:tabs>
        <w:ind w:left="360" w:hanging="360"/>
        <w:jc w:val="both"/>
        <w:rPr>
          <w:sz w:val="26"/>
        </w:rPr>
      </w:pPr>
      <w:r w:rsidRPr="000856E6">
        <w:rPr>
          <w:sz w:val="26"/>
        </w:rPr>
        <w:t>W razie niezłożenia opisu zadań zgodnie z ust. 5 lub w przypadku, o którym mowa w ust. 4 pkt 3, kwot</w:t>
      </w:r>
      <w:r w:rsidR="008C3BA0" w:rsidRPr="000856E6">
        <w:rPr>
          <w:sz w:val="26"/>
        </w:rPr>
        <w:t>y</w:t>
      </w:r>
      <w:r w:rsidRPr="000856E6">
        <w:rPr>
          <w:sz w:val="26"/>
        </w:rPr>
        <w:t xml:space="preserve"> pomocy </w:t>
      </w:r>
      <w:r w:rsidR="008C3BA0" w:rsidRPr="000856E6">
        <w:rPr>
          <w:sz w:val="26"/>
        </w:rPr>
        <w:t xml:space="preserve">dla poszczególnych Beneficjentów </w:t>
      </w:r>
      <w:r w:rsidRPr="000856E6">
        <w:rPr>
          <w:sz w:val="26"/>
        </w:rPr>
        <w:t>określon</w:t>
      </w:r>
      <w:r w:rsidR="008C3BA0" w:rsidRPr="000856E6">
        <w:rPr>
          <w:sz w:val="26"/>
        </w:rPr>
        <w:t>e</w:t>
      </w:r>
      <w:r w:rsidRPr="000856E6">
        <w:rPr>
          <w:sz w:val="26"/>
        </w:rPr>
        <w:t xml:space="preserve"> w § 4 ust. 1 ulega</w:t>
      </w:r>
      <w:r w:rsidR="00D779CA" w:rsidRPr="000856E6">
        <w:rPr>
          <w:sz w:val="26"/>
        </w:rPr>
        <w:t>ją</w:t>
      </w:r>
      <w:r w:rsidRPr="000856E6">
        <w:rPr>
          <w:sz w:val="26"/>
        </w:rPr>
        <w:t xml:space="preserve"> obniżeniu o kwotę planowanej do otrzymania pomocy w związku z realizacją operacji w ramach etapów objętych takim opisem zadań i w ramach tych etapów nie przekazuje się pomocy, o której mowa w § 4 ust. 2.</w:t>
      </w:r>
    </w:p>
    <w:p w:rsidR="00457458" w:rsidRPr="000856E6" w:rsidRDefault="00457458" w:rsidP="00AC30B1">
      <w:pPr>
        <w:numPr>
          <w:ilvl w:val="0"/>
          <w:numId w:val="42"/>
        </w:numPr>
        <w:tabs>
          <w:tab w:val="clear" w:pos="284"/>
          <w:tab w:val="num" w:pos="360"/>
        </w:tabs>
        <w:ind w:left="360" w:hanging="360"/>
        <w:jc w:val="both"/>
        <w:rPr>
          <w:sz w:val="26"/>
        </w:rPr>
      </w:pPr>
      <w:r w:rsidRPr="000856E6">
        <w:rPr>
          <w:sz w:val="26"/>
        </w:rPr>
        <w:t>W przypadku, o którym mowa w ust. 4 pkt 2, kwot</w:t>
      </w:r>
      <w:r w:rsidR="006C4F83" w:rsidRPr="000856E6">
        <w:rPr>
          <w:sz w:val="26"/>
        </w:rPr>
        <w:t>y</w:t>
      </w:r>
      <w:r w:rsidRPr="000856E6">
        <w:rPr>
          <w:sz w:val="26"/>
        </w:rPr>
        <w:t xml:space="preserve"> pomocy określon</w:t>
      </w:r>
      <w:r w:rsidR="006C4F83" w:rsidRPr="000856E6">
        <w:rPr>
          <w:sz w:val="26"/>
        </w:rPr>
        <w:t>e</w:t>
      </w:r>
      <w:r w:rsidRPr="000856E6">
        <w:rPr>
          <w:sz w:val="26"/>
        </w:rPr>
        <w:t xml:space="preserve"> w § 4 ust. 1 ulega</w:t>
      </w:r>
      <w:r w:rsidR="006C4F83" w:rsidRPr="000856E6">
        <w:rPr>
          <w:sz w:val="26"/>
        </w:rPr>
        <w:t>ją</w:t>
      </w:r>
      <w:r w:rsidRPr="000856E6">
        <w:rPr>
          <w:sz w:val="26"/>
        </w:rPr>
        <w:t xml:space="preserve"> obniżeniu o różnicę pomiędzy kwotą kosztów wskazaną w przedłożonym opisie zadań a skorygowanym opisie zadań.</w:t>
      </w:r>
    </w:p>
    <w:p w:rsidR="00457458" w:rsidRPr="000856E6" w:rsidRDefault="00457458" w:rsidP="00AC30B1">
      <w:pPr>
        <w:numPr>
          <w:ilvl w:val="0"/>
          <w:numId w:val="42"/>
        </w:numPr>
        <w:tabs>
          <w:tab w:val="clear" w:pos="284"/>
          <w:tab w:val="num" w:pos="360"/>
        </w:tabs>
        <w:ind w:left="360" w:hanging="360"/>
        <w:jc w:val="both"/>
        <w:rPr>
          <w:sz w:val="26"/>
        </w:rPr>
      </w:pPr>
      <w:r w:rsidRPr="000856E6">
        <w:rPr>
          <w:sz w:val="26"/>
        </w:rPr>
        <w:t>W przypadku planowanych zmian w zakresie danych objętych planem finansowym operacji</w:t>
      </w:r>
      <w:r w:rsidR="00721067" w:rsidRPr="000856E6">
        <w:rPr>
          <w:sz w:val="26"/>
        </w:rPr>
        <w:t xml:space="preserve"> koordynująca LGD/krajowa koordynująca LGD</w:t>
      </w:r>
      <w:r w:rsidR="00830B83">
        <w:rPr>
          <w:sz w:val="26"/>
          <w:vertAlign w:val="superscript"/>
        </w:rPr>
        <w:t>5</w:t>
      </w:r>
      <w:r w:rsidR="00721067" w:rsidRPr="000856E6">
        <w:rPr>
          <w:sz w:val="26"/>
          <w:vertAlign w:val="superscript"/>
        </w:rPr>
        <w:t xml:space="preserve"> </w:t>
      </w:r>
      <w:r w:rsidRPr="000856E6">
        <w:rPr>
          <w:sz w:val="26"/>
        </w:rPr>
        <w:t xml:space="preserve">składa projekt zmienionego planu finansowego operacji sporządzony według wzoru określonego we wniosku, o którym mowa w </w:t>
      </w:r>
      <w:r w:rsidR="002E793C" w:rsidRPr="000856E6">
        <w:rPr>
          <w:sz w:val="26"/>
        </w:rPr>
        <w:t>§ 9</w:t>
      </w:r>
      <w:r w:rsidRPr="000856E6">
        <w:rPr>
          <w:sz w:val="26"/>
        </w:rPr>
        <w:t xml:space="preserve"> rozporządzenia</w:t>
      </w:r>
      <w:r w:rsidR="00721067" w:rsidRPr="000856E6">
        <w:rPr>
          <w:sz w:val="26"/>
        </w:rPr>
        <w:t>,</w:t>
      </w:r>
      <w:r w:rsidRPr="000856E6">
        <w:rPr>
          <w:sz w:val="26"/>
        </w:rPr>
        <w:t xml:space="preserve"> wraz z opisem zadań, o którym mowa w ust. 1. Do akceptacji zmienionego planu finansowego operacji postanowienia niniejszego paragrafu stosuje się odpowiednio.</w:t>
      </w:r>
    </w:p>
    <w:p w:rsidR="00457458" w:rsidRPr="000856E6" w:rsidRDefault="00457458" w:rsidP="00AC30B1">
      <w:pPr>
        <w:numPr>
          <w:ilvl w:val="0"/>
          <w:numId w:val="42"/>
        </w:numPr>
        <w:tabs>
          <w:tab w:val="clear" w:pos="284"/>
          <w:tab w:val="num" w:pos="360"/>
        </w:tabs>
        <w:ind w:left="360" w:hanging="360"/>
        <w:jc w:val="both"/>
        <w:rPr>
          <w:sz w:val="26"/>
        </w:rPr>
      </w:pPr>
      <w:r w:rsidRPr="000856E6">
        <w:rPr>
          <w:sz w:val="26"/>
        </w:rPr>
        <w:lastRenderedPageBreak/>
        <w:t xml:space="preserve">W przypadku, o którym mowa w ust. 4 pkt 3, opis zadań, których wykonanie planowane jest w kolejnych etapach </w:t>
      </w:r>
      <w:r w:rsidR="00721067" w:rsidRPr="000856E6">
        <w:rPr>
          <w:sz w:val="26"/>
        </w:rPr>
        <w:t>koordynująca LGD/krajowa koordynująca LGD</w:t>
      </w:r>
      <w:r w:rsidR="00BA10D7">
        <w:rPr>
          <w:sz w:val="26"/>
          <w:vertAlign w:val="superscript"/>
        </w:rPr>
        <w:t>5</w:t>
      </w:r>
      <w:r w:rsidR="00721067" w:rsidRPr="000856E6">
        <w:rPr>
          <w:sz w:val="26"/>
          <w:vertAlign w:val="superscript"/>
        </w:rPr>
        <w:t xml:space="preserve"> </w:t>
      </w:r>
      <w:r w:rsidRPr="000856E6">
        <w:rPr>
          <w:sz w:val="26"/>
        </w:rPr>
        <w:t xml:space="preserve">przedstawia w terminie 1 miesiąca od dnia otrzymania </w:t>
      </w:r>
      <w:r w:rsidR="0021346A" w:rsidRPr="000856E6">
        <w:rPr>
          <w:sz w:val="26"/>
        </w:rPr>
        <w:t>informacji</w:t>
      </w:r>
      <w:r w:rsidRPr="000856E6">
        <w:rPr>
          <w:sz w:val="26"/>
        </w:rPr>
        <w:t>, o któr</w:t>
      </w:r>
      <w:r w:rsidR="0021346A" w:rsidRPr="000856E6">
        <w:rPr>
          <w:sz w:val="26"/>
        </w:rPr>
        <w:t>ej</w:t>
      </w:r>
      <w:r w:rsidRPr="000856E6">
        <w:rPr>
          <w:sz w:val="26"/>
        </w:rPr>
        <w:t xml:space="preserve"> mowa w ust. 4.</w:t>
      </w:r>
    </w:p>
    <w:p w:rsidR="00457458" w:rsidRPr="000856E6" w:rsidRDefault="00457458" w:rsidP="00AC30B1">
      <w:pPr>
        <w:numPr>
          <w:ilvl w:val="0"/>
          <w:numId w:val="42"/>
        </w:numPr>
        <w:tabs>
          <w:tab w:val="clear" w:pos="284"/>
          <w:tab w:val="num" w:pos="360"/>
        </w:tabs>
        <w:ind w:left="360" w:hanging="360"/>
        <w:jc w:val="both"/>
        <w:rPr>
          <w:sz w:val="26"/>
        </w:rPr>
      </w:pPr>
      <w:r w:rsidRPr="000856E6">
        <w:rPr>
          <w:sz w:val="26"/>
        </w:rPr>
        <w:t xml:space="preserve">Opis zadań, których wykonanie planowane jest w trzecim albo trzecim i czwartym etapie realizacji operacji </w:t>
      </w:r>
      <w:r w:rsidR="00A90015" w:rsidRPr="000856E6">
        <w:rPr>
          <w:sz w:val="26"/>
        </w:rPr>
        <w:t>koordynująca LGD/krajowa koordynująca LGD</w:t>
      </w:r>
      <w:r w:rsidR="00A90015" w:rsidRPr="000856E6">
        <w:rPr>
          <w:sz w:val="26"/>
          <w:vertAlign w:val="superscript"/>
        </w:rPr>
        <w:t>3</w:t>
      </w:r>
      <w:r w:rsidRPr="000856E6">
        <w:rPr>
          <w:sz w:val="26"/>
        </w:rPr>
        <w:t xml:space="preserve"> przedstawia w terminie 1 miesiąca od </w:t>
      </w:r>
      <w:r w:rsidR="00491849" w:rsidRPr="000856E6">
        <w:rPr>
          <w:sz w:val="26"/>
        </w:rPr>
        <w:t xml:space="preserve">dnia </w:t>
      </w:r>
      <w:r w:rsidRPr="000856E6">
        <w:rPr>
          <w:sz w:val="26"/>
        </w:rPr>
        <w:t>zawarcia umowy.</w:t>
      </w:r>
      <w:r w:rsidR="00BA10D7">
        <w:rPr>
          <w:rStyle w:val="Odwoanieprzypisudolnego"/>
          <w:sz w:val="26"/>
        </w:rPr>
        <w:footnoteReference w:id="16"/>
      </w:r>
    </w:p>
    <w:p w:rsidR="001229E5" w:rsidRPr="000856E6" w:rsidRDefault="001229E5" w:rsidP="001229E5"/>
    <w:p w:rsidR="001229E5" w:rsidRPr="000856E6" w:rsidRDefault="001229E5" w:rsidP="001229E5">
      <w:pPr>
        <w:pStyle w:val="Nagwek1"/>
        <w:jc w:val="center"/>
      </w:pPr>
    </w:p>
    <w:p w:rsidR="00FB5D5F" w:rsidRPr="000856E6" w:rsidRDefault="008235C0" w:rsidP="00FB5D5F">
      <w:pPr>
        <w:numPr>
          <w:ilvl w:val="0"/>
          <w:numId w:val="6"/>
        </w:numPr>
        <w:tabs>
          <w:tab w:val="clear" w:pos="284"/>
          <w:tab w:val="num" w:pos="360"/>
        </w:tabs>
        <w:ind w:left="360" w:hanging="360"/>
        <w:jc w:val="both"/>
        <w:rPr>
          <w:sz w:val="26"/>
        </w:rPr>
      </w:pPr>
      <w:r w:rsidRPr="000856E6">
        <w:rPr>
          <w:sz w:val="26"/>
        </w:rPr>
        <w:t xml:space="preserve">Każdy </w:t>
      </w:r>
      <w:r w:rsidR="00FB5D5F" w:rsidRPr="000856E6">
        <w:rPr>
          <w:sz w:val="26"/>
        </w:rPr>
        <w:t>Beneficjent zobowiązuje się do złożenia wniosku/wniosków</w:t>
      </w:r>
      <w:r w:rsidR="00BA10D7">
        <w:rPr>
          <w:sz w:val="26"/>
          <w:vertAlign w:val="superscript"/>
        </w:rPr>
        <w:t>5</w:t>
      </w:r>
      <w:r w:rsidR="00FB5D5F" w:rsidRPr="000856E6">
        <w:rPr>
          <w:sz w:val="26"/>
        </w:rPr>
        <w:t xml:space="preserve"> o płatność, na formularzu, którego wzór jest zamieszczony na stronie internetowej Urzędu Marszałkowskiego, bezpośrednio w miejscu wskazanym w informacji zamieszczonej na stronie internetowej Urzędu Marszałkowskiego.</w:t>
      </w:r>
    </w:p>
    <w:p w:rsidR="00FB5D5F" w:rsidRPr="000856E6" w:rsidRDefault="00FD3BD3" w:rsidP="00FB5D5F">
      <w:pPr>
        <w:numPr>
          <w:ilvl w:val="0"/>
          <w:numId w:val="6"/>
        </w:numPr>
        <w:tabs>
          <w:tab w:val="clear" w:pos="284"/>
          <w:tab w:val="num" w:pos="360"/>
        </w:tabs>
        <w:ind w:left="360" w:hanging="360"/>
        <w:jc w:val="both"/>
        <w:rPr>
          <w:sz w:val="26"/>
        </w:rPr>
      </w:pPr>
      <w:r w:rsidRPr="000856E6">
        <w:rPr>
          <w:sz w:val="26"/>
        </w:rPr>
        <w:t xml:space="preserve">Każdy </w:t>
      </w:r>
      <w:r w:rsidR="00FB5D5F" w:rsidRPr="000856E6">
        <w:rPr>
          <w:sz w:val="26"/>
        </w:rPr>
        <w:t>Beneficjent</w:t>
      </w:r>
      <w:r w:rsidR="00DB0E8C" w:rsidRPr="000856E6">
        <w:rPr>
          <w:sz w:val="26"/>
        </w:rPr>
        <w:t xml:space="preserve"> </w:t>
      </w:r>
      <w:r w:rsidR="00FB5D5F" w:rsidRPr="00BA10D7">
        <w:rPr>
          <w:sz w:val="26"/>
        </w:rPr>
        <w:t>złoży:</w:t>
      </w:r>
      <w:r w:rsidR="00420E04" w:rsidRPr="00BA10D7">
        <w:rPr>
          <w:rStyle w:val="Odwoanieprzypisudolnego"/>
          <w:sz w:val="26"/>
        </w:rPr>
        <w:t xml:space="preserve"> </w:t>
      </w:r>
      <w:r w:rsidR="00BA10D7">
        <w:rPr>
          <w:rStyle w:val="Odwoanieprzypisudolnego"/>
          <w:sz w:val="26"/>
        </w:rPr>
        <w:footnoteReference w:id="17"/>
      </w:r>
    </w:p>
    <w:p w:rsidR="00FB5D5F" w:rsidRPr="00BA10D7" w:rsidRDefault="00FB5D5F" w:rsidP="00FB5D5F">
      <w:pPr>
        <w:numPr>
          <w:ilvl w:val="1"/>
          <w:numId w:val="3"/>
        </w:numPr>
        <w:tabs>
          <w:tab w:val="clear" w:pos="284"/>
          <w:tab w:val="num" w:pos="720"/>
        </w:tabs>
        <w:ind w:left="720" w:hanging="360"/>
        <w:jc w:val="both"/>
        <w:rPr>
          <w:sz w:val="26"/>
        </w:rPr>
      </w:pPr>
      <w:r w:rsidRPr="000856E6">
        <w:rPr>
          <w:sz w:val="26"/>
        </w:rPr>
        <w:t>wniosek/wnioski</w:t>
      </w:r>
      <w:r w:rsidR="00BA10D7">
        <w:rPr>
          <w:sz w:val="26"/>
          <w:vertAlign w:val="superscript"/>
        </w:rPr>
        <w:t>5</w:t>
      </w:r>
      <w:r w:rsidRPr="000856E6">
        <w:rPr>
          <w:sz w:val="26"/>
        </w:rPr>
        <w:t xml:space="preserve"> o płatność </w:t>
      </w:r>
      <w:r w:rsidRPr="00BA10D7">
        <w:rPr>
          <w:sz w:val="26"/>
        </w:rPr>
        <w:t>pośrednią</w:t>
      </w:r>
      <w:r w:rsidR="00420E04" w:rsidRPr="00BA10D7">
        <w:rPr>
          <w:sz w:val="26"/>
        </w:rPr>
        <w:t>:</w:t>
      </w:r>
      <w:r w:rsidR="00BA10D7">
        <w:rPr>
          <w:rStyle w:val="Odwoanieprzypisudolnego"/>
          <w:sz w:val="26"/>
        </w:rPr>
        <w:footnoteReference w:id="18"/>
      </w:r>
    </w:p>
    <w:p w:rsidR="00FB5D5F" w:rsidRPr="000856E6" w:rsidRDefault="00FB5D5F" w:rsidP="00FB5D5F">
      <w:pPr>
        <w:numPr>
          <w:ilvl w:val="2"/>
          <w:numId w:val="5"/>
        </w:numPr>
        <w:ind w:left="1080" w:hanging="360"/>
        <w:jc w:val="both"/>
        <w:rPr>
          <w:sz w:val="26"/>
        </w:rPr>
      </w:pPr>
      <w:r w:rsidRPr="000856E6">
        <w:rPr>
          <w:sz w:val="26"/>
        </w:rPr>
        <w:t xml:space="preserve">po zakończeniu realizacji pierwszego etapu operacji, </w:t>
      </w:r>
      <w:r w:rsidR="00CE73B0" w:rsidRPr="000856E6">
        <w:rPr>
          <w:sz w:val="26"/>
        </w:rPr>
        <w:t>lecz nie później niż</w:t>
      </w:r>
      <w:r w:rsidRPr="000856E6">
        <w:rPr>
          <w:sz w:val="26"/>
        </w:rPr>
        <w:t xml:space="preserve"> ………………………..20..…. r.,</w:t>
      </w:r>
    </w:p>
    <w:p w:rsidR="00FB5D5F" w:rsidRPr="000856E6" w:rsidRDefault="00FB5D5F" w:rsidP="00FB5D5F">
      <w:pPr>
        <w:numPr>
          <w:ilvl w:val="2"/>
          <w:numId w:val="5"/>
        </w:numPr>
        <w:ind w:left="1080" w:hanging="360"/>
        <w:jc w:val="both"/>
        <w:rPr>
          <w:sz w:val="26"/>
        </w:rPr>
      </w:pPr>
      <w:r w:rsidRPr="000856E6">
        <w:rPr>
          <w:sz w:val="26"/>
        </w:rPr>
        <w:t xml:space="preserve">po zakończeniu realizacji drugiego etapu operacji, </w:t>
      </w:r>
      <w:r w:rsidR="00E71C47" w:rsidRPr="000856E6">
        <w:rPr>
          <w:sz w:val="26"/>
        </w:rPr>
        <w:t xml:space="preserve">lecz nie później niż </w:t>
      </w:r>
      <w:r w:rsidRPr="000856E6">
        <w:rPr>
          <w:sz w:val="26"/>
        </w:rPr>
        <w:t>………………………..20..…. r.,</w:t>
      </w:r>
    </w:p>
    <w:p w:rsidR="00FB5D5F" w:rsidRPr="000856E6" w:rsidRDefault="00FB5D5F" w:rsidP="00FB5D5F">
      <w:pPr>
        <w:numPr>
          <w:ilvl w:val="2"/>
          <w:numId w:val="5"/>
        </w:numPr>
        <w:ind w:left="1080" w:hanging="360"/>
        <w:jc w:val="both"/>
        <w:rPr>
          <w:sz w:val="26"/>
        </w:rPr>
      </w:pPr>
      <w:r w:rsidRPr="000856E6">
        <w:rPr>
          <w:sz w:val="26"/>
        </w:rPr>
        <w:t xml:space="preserve">po zakończeniu realizacji trzeciego etapu operacji, </w:t>
      </w:r>
      <w:r w:rsidR="00E71C47" w:rsidRPr="000856E6">
        <w:rPr>
          <w:sz w:val="26"/>
        </w:rPr>
        <w:t xml:space="preserve">lecz nie później niż </w:t>
      </w:r>
      <w:r w:rsidRPr="000856E6">
        <w:rPr>
          <w:sz w:val="26"/>
        </w:rPr>
        <w:t>………………………..20..…. r.,</w:t>
      </w:r>
    </w:p>
    <w:p w:rsidR="00FB5D5F" w:rsidRPr="000856E6" w:rsidRDefault="00FB5D5F" w:rsidP="00FB5D5F">
      <w:pPr>
        <w:numPr>
          <w:ilvl w:val="2"/>
          <w:numId w:val="5"/>
        </w:numPr>
        <w:ind w:left="1080" w:hanging="360"/>
        <w:jc w:val="both"/>
        <w:rPr>
          <w:sz w:val="26"/>
        </w:rPr>
      </w:pPr>
      <w:r w:rsidRPr="000856E6">
        <w:rPr>
          <w:sz w:val="26"/>
        </w:rPr>
        <w:t xml:space="preserve">po zakończeniu realizacji czwartego etapu operacji, </w:t>
      </w:r>
      <w:r w:rsidR="00E71C47" w:rsidRPr="000856E6">
        <w:rPr>
          <w:sz w:val="26"/>
        </w:rPr>
        <w:t xml:space="preserve">lecz nie później niż </w:t>
      </w:r>
      <w:r w:rsidRPr="000856E6">
        <w:rPr>
          <w:sz w:val="26"/>
        </w:rPr>
        <w:t>………………………..20..…. r.,</w:t>
      </w:r>
    </w:p>
    <w:p w:rsidR="00FB5D5F" w:rsidRPr="000856E6" w:rsidRDefault="00FB5D5F" w:rsidP="00FB5D5F">
      <w:pPr>
        <w:numPr>
          <w:ilvl w:val="2"/>
          <w:numId w:val="5"/>
        </w:numPr>
        <w:ind w:left="1080" w:hanging="360"/>
        <w:jc w:val="both"/>
        <w:rPr>
          <w:sz w:val="26"/>
        </w:rPr>
      </w:pPr>
      <w:r w:rsidRPr="000856E6">
        <w:rPr>
          <w:sz w:val="26"/>
        </w:rPr>
        <w:t xml:space="preserve">po zakończeniu realizacji piątego etapu operacji, </w:t>
      </w:r>
      <w:r w:rsidR="00E71C47" w:rsidRPr="000856E6">
        <w:rPr>
          <w:sz w:val="26"/>
        </w:rPr>
        <w:t xml:space="preserve">lecz nie później niż </w:t>
      </w:r>
      <w:r w:rsidRPr="000856E6">
        <w:rPr>
          <w:sz w:val="26"/>
        </w:rPr>
        <w:t>………………………..20..…. r.,</w:t>
      </w:r>
    </w:p>
    <w:p w:rsidR="00FB5D5F" w:rsidRPr="000856E6" w:rsidRDefault="00FB5D5F" w:rsidP="00FB5D5F">
      <w:pPr>
        <w:numPr>
          <w:ilvl w:val="2"/>
          <w:numId w:val="5"/>
        </w:numPr>
        <w:ind w:left="1080" w:hanging="360"/>
        <w:jc w:val="both"/>
        <w:rPr>
          <w:sz w:val="26"/>
        </w:rPr>
      </w:pPr>
      <w:r w:rsidRPr="000856E6">
        <w:rPr>
          <w:sz w:val="26"/>
        </w:rPr>
        <w:t xml:space="preserve">po zakończeniu realizacji szóstego etapu operacji, </w:t>
      </w:r>
      <w:r w:rsidR="00E71C47" w:rsidRPr="000856E6">
        <w:rPr>
          <w:sz w:val="26"/>
        </w:rPr>
        <w:t>lecz nie później niż</w:t>
      </w:r>
      <w:r w:rsidRPr="000856E6">
        <w:rPr>
          <w:sz w:val="26"/>
        </w:rPr>
        <w:t xml:space="preserve"> ………………………..20..…. r.,</w:t>
      </w:r>
    </w:p>
    <w:p w:rsidR="00FB5D5F" w:rsidRPr="000856E6" w:rsidRDefault="00FB5D5F" w:rsidP="00FB5D5F">
      <w:pPr>
        <w:numPr>
          <w:ilvl w:val="2"/>
          <w:numId w:val="5"/>
        </w:numPr>
        <w:ind w:left="1080" w:hanging="360"/>
        <w:jc w:val="both"/>
        <w:rPr>
          <w:sz w:val="26"/>
        </w:rPr>
      </w:pPr>
      <w:r w:rsidRPr="000856E6">
        <w:rPr>
          <w:sz w:val="26"/>
        </w:rPr>
        <w:t xml:space="preserve">po zakończeniu realizacji siódmego etapu operacji, </w:t>
      </w:r>
      <w:r w:rsidR="00E71C47" w:rsidRPr="000856E6">
        <w:rPr>
          <w:sz w:val="26"/>
        </w:rPr>
        <w:t xml:space="preserve">lecz nie później niż </w:t>
      </w:r>
      <w:r w:rsidRPr="000856E6">
        <w:rPr>
          <w:sz w:val="26"/>
        </w:rPr>
        <w:t>………………………..20..…. r.</w:t>
      </w:r>
      <w:r w:rsidR="00E12C02" w:rsidRPr="000856E6">
        <w:rPr>
          <w:sz w:val="26"/>
        </w:rPr>
        <w:t>,</w:t>
      </w:r>
    </w:p>
    <w:p w:rsidR="00FB5D5F" w:rsidRPr="000856E6" w:rsidRDefault="00FB5D5F" w:rsidP="00FB5D5F">
      <w:pPr>
        <w:numPr>
          <w:ilvl w:val="1"/>
          <w:numId w:val="3"/>
        </w:numPr>
        <w:tabs>
          <w:tab w:val="clear" w:pos="284"/>
          <w:tab w:val="num" w:pos="720"/>
        </w:tabs>
        <w:ind w:left="720" w:hanging="360"/>
        <w:jc w:val="both"/>
        <w:rPr>
          <w:sz w:val="26"/>
        </w:rPr>
      </w:pPr>
      <w:r w:rsidRPr="000856E6">
        <w:rPr>
          <w:sz w:val="26"/>
        </w:rPr>
        <w:t>wniosek o płatność ostateczną, po zakończeniu realizacji operacji, w terminie do dnia …………………………..20..…. r.</w:t>
      </w:r>
    </w:p>
    <w:p w:rsidR="00FB5D5F" w:rsidRPr="000856E6" w:rsidRDefault="00FB5D5F" w:rsidP="00FB5D5F">
      <w:pPr>
        <w:ind w:left="360"/>
        <w:jc w:val="both"/>
        <w:rPr>
          <w:sz w:val="26"/>
        </w:rPr>
      </w:pPr>
      <w:r w:rsidRPr="000856E6">
        <w:rPr>
          <w:sz w:val="26"/>
        </w:rPr>
        <w:t>- wraz z dokumentami niezbędnymi do wypłaty środków finansowych z tytułu pomocy, których wykaz zawiera formularz wniosku o płatność</w:t>
      </w:r>
      <w:r w:rsidR="006B2AC8" w:rsidRPr="000856E6">
        <w:rPr>
          <w:sz w:val="26"/>
        </w:rPr>
        <w:t>, z tym że wnioski o płatność Beneficjenci składają nie wcześniej niż 2 miesiące po złożeniu</w:t>
      </w:r>
      <w:r w:rsidR="0082211C" w:rsidRPr="000856E6">
        <w:rPr>
          <w:sz w:val="26"/>
        </w:rPr>
        <w:t xml:space="preserve"> przez </w:t>
      </w:r>
      <w:r w:rsidR="0098558C" w:rsidRPr="000856E6">
        <w:rPr>
          <w:sz w:val="26"/>
        </w:rPr>
        <w:lastRenderedPageBreak/>
        <w:t>koordynującą LGD/krajową koordynującą LGD</w:t>
      </w:r>
      <w:r w:rsidR="00C543E9">
        <w:rPr>
          <w:sz w:val="26"/>
          <w:vertAlign w:val="superscript"/>
        </w:rPr>
        <w:t>5</w:t>
      </w:r>
      <w:r w:rsidR="0082211C" w:rsidRPr="000856E6">
        <w:rPr>
          <w:sz w:val="26"/>
        </w:rPr>
        <w:t>,</w:t>
      </w:r>
      <w:r w:rsidR="006B2AC8" w:rsidRPr="000856E6">
        <w:rPr>
          <w:sz w:val="26"/>
        </w:rPr>
        <w:t xml:space="preserve"> opisu zadań obejmującego zadania realizowane w danym etapie</w:t>
      </w:r>
      <w:r w:rsidRPr="000856E6">
        <w:rPr>
          <w:sz w:val="26"/>
        </w:rPr>
        <w:t>.</w:t>
      </w:r>
    </w:p>
    <w:p w:rsidR="00FB5D5F" w:rsidRPr="000856E6" w:rsidRDefault="00FB5D5F" w:rsidP="00FB5D5F">
      <w:pPr>
        <w:numPr>
          <w:ilvl w:val="0"/>
          <w:numId w:val="6"/>
        </w:numPr>
        <w:tabs>
          <w:tab w:val="clear" w:pos="284"/>
          <w:tab w:val="num" w:pos="360"/>
        </w:tabs>
        <w:ind w:left="360" w:hanging="360"/>
        <w:jc w:val="both"/>
        <w:rPr>
          <w:sz w:val="26"/>
        </w:rPr>
      </w:pPr>
      <w:r w:rsidRPr="000856E6">
        <w:rPr>
          <w:sz w:val="26"/>
        </w:rPr>
        <w:t xml:space="preserve">Do wniosku o płatność ostateczną, </w:t>
      </w:r>
      <w:r w:rsidR="00571B56" w:rsidRPr="000856E6">
        <w:rPr>
          <w:sz w:val="26"/>
        </w:rPr>
        <w:t>koordynująca LGD/krajowa koordynująca LGD</w:t>
      </w:r>
      <w:r w:rsidR="00C543E9">
        <w:rPr>
          <w:sz w:val="26"/>
          <w:vertAlign w:val="superscript"/>
        </w:rPr>
        <w:t>5</w:t>
      </w:r>
      <w:r w:rsidR="006B424E" w:rsidRPr="000856E6">
        <w:rPr>
          <w:sz w:val="26"/>
        </w:rPr>
        <w:t>,</w:t>
      </w:r>
      <w:r w:rsidR="0045431E" w:rsidRPr="000856E6">
        <w:rPr>
          <w:sz w:val="26"/>
        </w:rPr>
        <w:t xml:space="preserve"> </w:t>
      </w:r>
      <w:r w:rsidRPr="000856E6">
        <w:rPr>
          <w:sz w:val="26"/>
        </w:rPr>
        <w:t>załącza sprawozdanie z realizacji operacji, na formularzu udostępnionym przez Samorząd Województwa.</w:t>
      </w:r>
    </w:p>
    <w:p w:rsidR="008913D0" w:rsidRPr="000856E6" w:rsidRDefault="000122CE" w:rsidP="00FB5D5F">
      <w:pPr>
        <w:numPr>
          <w:ilvl w:val="0"/>
          <w:numId w:val="6"/>
        </w:numPr>
        <w:tabs>
          <w:tab w:val="clear" w:pos="284"/>
          <w:tab w:val="num" w:pos="360"/>
        </w:tabs>
        <w:ind w:left="360" w:hanging="360"/>
        <w:jc w:val="both"/>
        <w:rPr>
          <w:sz w:val="26"/>
        </w:rPr>
      </w:pPr>
      <w:r w:rsidRPr="000856E6">
        <w:rPr>
          <w:sz w:val="26"/>
        </w:rPr>
        <w:t xml:space="preserve">Do wniosku o płatność każdy Beneficjent załącza </w:t>
      </w:r>
      <w:r w:rsidR="008913D0" w:rsidRPr="000856E6">
        <w:rPr>
          <w:sz w:val="26"/>
        </w:rPr>
        <w:t xml:space="preserve">ponadto </w:t>
      </w:r>
      <w:r w:rsidRPr="000856E6">
        <w:rPr>
          <w:sz w:val="26"/>
        </w:rPr>
        <w:t>k</w:t>
      </w:r>
      <w:r w:rsidR="00BF1EC5" w:rsidRPr="000856E6">
        <w:rPr>
          <w:sz w:val="26"/>
        </w:rPr>
        <w:t>opie</w:t>
      </w:r>
      <w:r w:rsidR="008913D0" w:rsidRPr="000856E6">
        <w:rPr>
          <w:sz w:val="26"/>
        </w:rPr>
        <w:t>:</w:t>
      </w:r>
    </w:p>
    <w:p w:rsidR="003E211B" w:rsidRPr="000856E6" w:rsidRDefault="008913D0" w:rsidP="008913D0">
      <w:pPr>
        <w:numPr>
          <w:ilvl w:val="1"/>
          <w:numId w:val="45"/>
        </w:numPr>
        <w:jc w:val="both"/>
        <w:rPr>
          <w:sz w:val="26"/>
        </w:rPr>
      </w:pPr>
      <w:r w:rsidRPr="000856E6">
        <w:rPr>
          <w:sz w:val="26"/>
        </w:rPr>
        <w:t>faktur lub dokumentów księgowych o równoważnej wartości dowodowej oznaczonych przez Beneficjenta składającego wniosek adnotacją „Przedstawiono do refundacji w ramach Programu Rozwoju Obszarów Wiejskich na lata 2007-</w:t>
      </w:r>
      <w:smartTag w:uri="urn:schemas-microsoft-com:office:smarttags" w:element="metricconverter">
        <w:smartTagPr>
          <w:attr w:name="ProductID" w:val="2013”"/>
        </w:smartTagPr>
        <w:r w:rsidRPr="000856E6">
          <w:rPr>
            <w:sz w:val="26"/>
          </w:rPr>
          <w:t>2013”</w:t>
        </w:r>
      </w:smartTag>
      <w:r w:rsidRPr="000856E6">
        <w:rPr>
          <w:sz w:val="26"/>
        </w:rPr>
        <w:t>;</w:t>
      </w:r>
    </w:p>
    <w:p w:rsidR="00FB5D5F" w:rsidRPr="000856E6" w:rsidRDefault="008913D0" w:rsidP="008913D0">
      <w:pPr>
        <w:numPr>
          <w:ilvl w:val="1"/>
          <w:numId w:val="45"/>
        </w:numPr>
        <w:jc w:val="both"/>
        <w:rPr>
          <w:sz w:val="26"/>
        </w:rPr>
      </w:pPr>
      <w:r w:rsidRPr="000856E6">
        <w:rPr>
          <w:spacing w:val="-2"/>
          <w:position w:val="-2"/>
          <w:sz w:val="26"/>
          <w:szCs w:val="26"/>
        </w:rPr>
        <w:t>oznaczonych datą wyciągów bankowych lub przelewów bankowych dokumentujących operacje na rachunku, z którego dokonano płatności, lub innych dowodów zapłaty.</w:t>
      </w:r>
    </w:p>
    <w:p w:rsidR="00FB5D5F" w:rsidRPr="000856E6" w:rsidRDefault="00827228" w:rsidP="00FB5D5F">
      <w:pPr>
        <w:numPr>
          <w:ilvl w:val="0"/>
          <w:numId w:val="6"/>
        </w:numPr>
        <w:tabs>
          <w:tab w:val="clear" w:pos="284"/>
          <w:tab w:val="num" w:pos="360"/>
        </w:tabs>
        <w:ind w:left="360" w:hanging="360"/>
        <w:jc w:val="both"/>
        <w:rPr>
          <w:sz w:val="26"/>
        </w:rPr>
      </w:pPr>
      <w:r w:rsidRPr="000856E6">
        <w:rPr>
          <w:sz w:val="26"/>
        </w:rPr>
        <w:t>Kopie dokumentów, o których mowa w ust. 4, powinny być potwierdzone przez Beneficjenta składającego wniosek za zgodność z oryginałem</w:t>
      </w:r>
      <w:r w:rsidR="00FB5D5F" w:rsidRPr="000856E6">
        <w:rPr>
          <w:sz w:val="26"/>
        </w:rPr>
        <w:t>.</w:t>
      </w:r>
    </w:p>
    <w:p w:rsidR="00FB5D5F" w:rsidRPr="000856E6" w:rsidRDefault="00FB5D5F" w:rsidP="00411BF1">
      <w:pPr>
        <w:numPr>
          <w:ilvl w:val="0"/>
          <w:numId w:val="6"/>
        </w:numPr>
        <w:tabs>
          <w:tab w:val="clear" w:pos="284"/>
          <w:tab w:val="num" w:pos="360"/>
        </w:tabs>
        <w:ind w:left="360" w:hanging="360"/>
        <w:jc w:val="both"/>
        <w:rPr>
          <w:sz w:val="26"/>
        </w:rPr>
      </w:pPr>
      <w:r w:rsidRPr="000856E6">
        <w:rPr>
          <w:sz w:val="26"/>
        </w:rPr>
        <w:t>W przypadku niezłożenia wniosku o płatność pośrednią lub ostateczną w terminach, o których mowa w ust. 2, Samorząd Województwa</w:t>
      </w:r>
      <w:r w:rsidR="00411BF1" w:rsidRPr="000856E6">
        <w:rPr>
          <w:sz w:val="26"/>
        </w:rPr>
        <w:t xml:space="preserve"> </w:t>
      </w:r>
      <w:r w:rsidRPr="000856E6">
        <w:rPr>
          <w:sz w:val="26"/>
        </w:rPr>
        <w:t>dwukrotnie wzywa Beneficjenta</w:t>
      </w:r>
      <w:r w:rsidR="00214FB9" w:rsidRPr="000856E6">
        <w:rPr>
          <w:sz w:val="26"/>
        </w:rPr>
        <w:t>, który nie dopełnił tego obowiązku</w:t>
      </w:r>
      <w:r w:rsidR="00894DED" w:rsidRPr="000856E6">
        <w:rPr>
          <w:sz w:val="26"/>
        </w:rPr>
        <w:t>,</w:t>
      </w:r>
      <w:r w:rsidRPr="000856E6">
        <w:rPr>
          <w:sz w:val="26"/>
        </w:rPr>
        <w:t xml:space="preserve"> do złożenia wniosku o płatność pośrednią lub ostateczną w kolejnych wyznaczonych terminach lub do złożenia </w:t>
      </w:r>
      <w:r w:rsidR="00411BF1" w:rsidRPr="000856E6">
        <w:rPr>
          <w:sz w:val="26"/>
        </w:rPr>
        <w:t>przez koordynującą LGD/krajową koordynującą LGD</w:t>
      </w:r>
      <w:r w:rsidR="00C543E9">
        <w:rPr>
          <w:sz w:val="26"/>
          <w:vertAlign w:val="superscript"/>
        </w:rPr>
        <w:t>5</w:t>
      </w:r>
      <w:r w:rsidR="00411BF1" w:rsidRPr="000856E6">
        <w:rPr>
          <w:sz w:val="26"/>
          <w:vertAlign w:val="superscript"/>
        </w:rPr>
        <w:t xml:space="preserve"> </w:t>
      </w:r>
      <w:r w:rsidRPr="000856E6">
        <w:rPr>
          <w:sz w:val="26"/>
        </w:rPr>
        <w:t>wniosku o zmianę umowy</w:t>
      </w:r>
      <w:r w:rsidR="00E12C02" w:rsidRPr="000856E6">
        <w:rPr>
          <w:sz w:val="26"/>
        </w:rPr>
        <w:t xml:space="preserve"> w zakresie terminu złożenia wniosku o płatność pośrednią lub ostateczną</w:t>
      </w:r>
      <w:r w:rsidRPr="000856E6">
        <w:rPr>
          <w:sz w:val="26"/>
        </w:rPr>
        <w:t>.</w:t>
      </w:r>
    </w:p>
    <w:p w:rsidR="005E16A7" w:rsidRPr="000856E6" w:rsidRDefault="005E16A7" w:rsidP="00FB5D5F">
      <w:pPr>
        <w:numPr>
          <w:ilvl w:val="0"/>
          <w:numId w:val="6"/>
        </w:numPr>
        <w:tabs>
          <w:tab w:val="clear" w:pos="284"/>
          <w:tab w:val="num" w:pos="360"/>
        </w:tabs>
        <w:ind w:left="360" w:hanging="360"/>
        <w:jc w:val="both"/>
        <w:rPr>
          <w:sz w:val="26"/>
        </w:rPr>
      </w:pPr>
      <w:r w:rsidRPr="000856E6">
        <w:rPr>
          <w:sz w:val="26"/>
        </w:rPr>
        <w:t>W przypadku</w:t>
      </w:r>
      <w:r w:rsidR="00B74794" w:rsidRPr="000856E6">
        <w:rPr>
          <w:sz w:val="26"/>
        </w:rPr>
        <w:t>,</w:t>
      </w:r>
      <w:r w:rsidRPr="000856E6">
        <w:rPr>
          <w:sz w:val="26"/>
        </w:rPr>
        <w:t xml:space="preserve"> o którym mowa w ust. 6, </w:t>
      </w:r>
      <w:r w:rsidR="00B07F82" w:rsidRPr="000856E6">
        <w:rPr>
          <w:sz w:val="26"/>
        </w:rPr>
        <w:t xml:space="preserve">Samorząd Województwa </w:t>
      </w:r>
      <w:r w:rsidR="00AB5AFE" w:rsidRPr="000856E6">
        <w:rPr>
          <w:sz w:val="26"/>
        </w:rPr>
        <w:t xml:space="preserve">jednocześnie </w:t>
      </w:r>
      <w:r w:rsidR="00B07F82" w:rsidRPr="000856E6">
        <w:rPr>
          <w:sz w:val="26"/>
        </w:rPr>
        <w:t xml:space="preserve">informuje </w:t>
      </w:r>
      <w:r w:rsidR="00AB5AFE" w:rsidRPr="000856E6">
        <w:rPr>
          <w:sz w:val="26"/>
        </w:rPr>
        <w:t xml:space="preserve">o tym fakcie </w:t>
      </w:r>
      <w:r w:rsidR="00B07F82" w:rsidRPr="000856E6">
        <w:rPr>
          <w:sz w:val="26"/>
        </w:rPr>
        <w:t>pozostałych Beneficjentów. Zmiana umowy w zakresie terminu złożenia wniosku o płatność pośrednią lub ostateczną wymaga zgody wszystkich Beneficjentów.</w:t>
      </w:r>
    </w:p>
    <w:p w:rsidR="00CE70FE" w:rsidRPr="000856E6" w:rsidRDefault="00FB5D5F" w:rsidP="00CE70FE">
      <w:pPr>
        <w:numPr>
          <w:ilvl w:val="0"/>
          <w:numId w:val="6"/>
        </w:numPr>
        <w:tabs>
          <w:tab w:val="clear" w:pos="284"/>
          <w:tab w:val="num" w:pos="360"/>
        </w:tabs>
        <w:ind w:left="360" w:hanging="360"/>
        <w:jc w:val="both"/>
        <w:rPr>
          <w:sz w:val="26"/>
        </w:rPr>
      </w:pPr>
      <w:r w:rsidRPr="000856E6">
        <w:rPr>
          <w:sz w:val="26"/>
        </w:rPr>
        <w:t>W przypadku złożenia przez Beneficjenta wniosku o płatność pośrednią lub ostateczną w terminie wyznaczonym zgodnie z ust. 6, nie jest wymagana zmiana umowy.</w:t>
      </w:r>
    </w:p>
    <w:p w:rsidR="00FB5D5F" w:rsidRPr="000856E6" w:rsidRDefault="00FB5D5F" w:rsidP="00FB5D5F">
      <w:pPr>
        <w:pStyle w:val="Nagwek1"/>
        <w:jc w:val="center"/>
      </w:pPr>
    </w:p>
    <w:p w:rsidR="00FB5D5F" w:rsidRPr="000856E6" w:rsidRDefault="00FB5D5F" w:rsidP="002D54E8">
      <w:pPr>
        <w:numPr>
          <w:ilvl w:val="0"/>
          <w:numId w:val="12"/>
        </w:numPr>
        <w:tabs>
          <w:tab w:val="clear" w:pos="284"/>
          <w:tab w:val="num" w:pos="360"/>
        </w:tabs>
        <w:ind w:left="360" w:hanging="360"/>
        <w:jc w:val="both"/>
        <w:rPr>
          <w:sz w:val="26"/>
        </w:rPr>
      </w:pPr>
      <w:r w:rsidRPr="000856E6">
        <w:rPr>
          <w:sz w:val="26"/>
        </w:rPr>
        <w:t>Wniosek o płatność pośrednią lub ostateczną rozpatruje się w terminie nie dłuższym niż 2 miesiące</w:t>
      </w:r>
      <w:r w:rsidR="00C44E6A" w:rsidRPr="000856E6">
        <w:rPr>
          <w:sz w:val="26"/>
        </w:rPr>
        <w:t xml:space="preserve"> </w:t>
      </w:r>
      <w:r w:rsidRPr="000856E6">
        <w:rPr>
          <w:sz w:val="26"/>
        </w:rPr>
        <w:t xml:space="preserve">od dnia </w:t>
      </w:r>
      <w:r w:rsidR="00733F47" w:rsidRPr="000856E6">
        <w:rPr>
          <w:sz w:val="26"/>
        </w:rPr>
        <w:t>złożenia</w:t>
      </w:r>
      <w:r w:rsidRPr="000856E6">
        <w:rPr>
          <w:sz w:val="26"/>
        </w:rPr>
        <w:t xml:space="preserve"> </w:t>
      </w:r>
      <w:r w:rsidR="00084343" w:rsidRPr="000856E6">
        <w:rPr>
          <w:sz w:val="26"/>
        </w:rPr>
        <w:t>tego</w:t>
      </w:r>
      <w:r w:rsidRPr="000856E6">
        <w:rPr>
          <w:sz w:val="26"/>
        </w:rPr>
        <w:t xml:space="preserve"> wniosk</w:t>
      </w:r>
      <w:r w:rsidR="002F6BA4" w:rsidRPr="000856E6">
        <w:rPr>
          <w:sz w:val="26"/>
        </w:rPr>
        <w:t>u</w:t>
      </w:r>
      <w:r w:rsidRPr="000856E6">
        <w:rPr>
          <w:sz w:val="26"/>
        </w:rPr>
        <w:t>.</w:t>
      </w:r>
    </w:p>
    <w:p w:rsidR="00FB5D5F" w:rsidRPr="000856E6" w:rsidRDefault="00FB5D5F" w:rsidP="002D54E8">
      <w:pPr>
        <w:numPr>
          <w:ilvl w:val="0"/>
          <w:numId w:val="12"/>
        </w:numPr>
        <w:tabs>
          <w:tab w:val="clear" w:pos="284"/>
          <w:tab w:val="num" w:pos="360"/>
        </w:tabs>
        <w:ind w:left="360" w:hanging="360"/>
        <w:jc w:val="both"/>
        <w:rPr>
          <w:sz w:val="26"/>
        </w:rPr>
      </w:pPr>
      <w:r w:rsidRPr="000856E6">
        <w:rPr>
          <w:sz w:val="26"/>
        </w:rPr>
        <w:t>Weryfikując wniosek o płatność Samorząd Województwa sprawdza zgodność realizacji operacji lub jej etapu z warunkami określonymi w Programie, ustawie, rozporządzeniu, przepisach odrębnych oraz umowie, w szczególności pod względem spełniania warunków w zakresie kompletności i poprawności formalnej wniosku oraz prawidłowości realizacji i finansowania operacji lub jej etapu.</w:t>
      </w:r>
    </w:p>
    <w:p w:rsidR="00FB5D5F" w:rsidRPr="000856E6" w:rsidRDefault="00FB5D5F" w:rsidP="002D54E8">
      <w:pPr>
        <w:numPr>
          <w:ilvl w:val="0"/>
          <w:numId w:val="12"/>
        </w:numPr>
        <w:tabs>
          <w:tab w:val="clear" w:pos="284"/>
          <w:tab w:val="num" w:pos="360"/>
        </w:tabs>
        <w:ind w:left="360" w:hanging="360"/>
        <w:jc w:val="both"/>
        <w:rPr>
          <w:sz w:val="26"/>
        </w:rPr>
      </w:pPr>
      <w:r w:rsidRPr="000856E6">
        <w:rPr>
          <w:sz w:val="26"/>
        </w:rPr>
        <w:t>W trakcie rozpatrywania wniosku o płatność mogą zostać przeprowadzone wizytacje w miejscu lub kontrole na miejscu, w celu zweryfikowania informacji zawartych we wniosku o płatność i dołączonych dokumentach ze stanem faktycznym lub uzyskania dodatkowych wyjaśnień.</w:t>
      </w:r>
    </w:p>
    <w:p w:rsidR="00FB5D5F" w:rsidRPr="000856E6" w:rsidRDefault="00FB5D5F" w:rsidP="002D54E8">
      <w:pPr>
        <w:numPr>
          <w:ilvl w:val="0"/>
          <w:numId w:val="12"/>
        </w:numPr>
        <w:tabs>
          <w:tab w:val="clear" w:pos="284"/>
          <w:tab w:val="num" w:pos="360"/>
        </w:tabs>
        <w:ind w:left="360" w:hanging="360"/>
        <w:jc w:val="both"/>
        <w:rPr>
          <w:sz w:val="26"/>
        </w:rPr>
      </w:pPr>
      <w:r w:rsidRPr="000856E6">
        <w:rPr>
          <w:sz w:val="26"/>
        </w:rPr>
        <w:t xml:space="preserve">Samorząd Województwa może uwzględnić wniosek o płatność złożony </w:t>
      </w:r>
      <w:r w:rsidR="00772CAF" w:rsidRPr="000856E6">
        <w:rPr>
          <w:sz w:val="26"/>
        </w:rPr>
        <w:t xml:space="preserve">w terminie wcześniejszym </w:t>
      </w:r>
      <w:r w:rsidR="007026EC" w:rsidRPr="000856E6">
        <w:rPr>
          <w:sz w:val="26"/>
        </w:rPr>
        <w:t xml:space="preserve">lub późniejszym </w:t>
      </w:r>
      <w:r w:rsidR="00772CAF" w:rsidRPr="000856E6">
        <w:rPr>
          <w:sz w:val="26"/>
        </w:rPr>
        <w:t>niż wynikający z</w:t>
      </w:r>
      <w:r w:rsidRPr="000856E6">
        <w:rPr>
          <w:sz w:val="26"/>
        </w:rPr>
        <w:t xml:space="preserve"> § </w:t>
      </w:r>
      <w:r w:rsidR="00772CAF" w:rsidRPr="000856E6">
        <w:rPr>
          <w:sz w:val="26"/>
        </w:rPr>
        <w:t>7</w:t>
      </w:r>
      <w:r w:rsidRPr="000856E6">
        <w:rPr>
          <w:sz w:val="26"/>
        </w:rPr>
        <w:t xml:space="preserve"> ust. 2</w:t>
      </w:r>
      <w:r w:rsidR="00772CAF" w:rsidRPr="000856E6">
        <w:rPr>
          <w:sz w:val="26"/>
        </w:rPr>
        <w:t xml:space="preserve">, </w:t>
      </w:r>
      <w:r w:rsidRPr="000856E6">
        <w:rPr>
          <w:sz w:val="26"/>
        </w:rPr>
        <w:t xml:space="preserve">jednakże wówczas nie jest wymagane zachowanie terminów, o których mowa w ust. 1 i § </w:t>
      </w:r>
      <w:r w:rsidR="00772CAF" w:rsidRPr="000856E6">
        <w:rPr>
          <w:sz w:val="26"/>
        </w:rPr>
        <w:t xml:space="preserve">10 </w:t>
      </w:r>
      <w:r w:rsidRPr="000856E6">
        <w:rPr>
          <w:sz w:val="26"/>
        </w:rPr>
        <w:t>ust. 1.</w:t>
      </w:r>
    </w:p>
    <w:p w:rsidR="00FB5D5F" w:rsidRPr="000856E6" w:rsidRDefault="00FB5D5F" w:rsidP="002D54E8">
      <w:pPr>
        <w:numPr>
          <w:ilvl w:val="0"/>
          <w:numId w:val="12"/>
        </w:numPr>
        <w:tabs>
          <w:tab w:val="clear" w:pos="284"/>
          <w:tab w:val="num" w:pos="360"/>
        </w:tabs>
        <w:ind w:left="360" w:hanging="360"/>
        <w:jc w:val="both"/>
        <w:rPr>
          <w:sz w:val="26"/>
        </w:rPr>
      </w:pPr>
      <w:r w:rsidRPr="000856E6">
        <w:rPr>
          <w:sz w:val="26"/>
        </w:rPr>
        <w:lastRenderedPageBreak/>
        <w:t>Samorząd Województwa, po rozpatrzeniu wniosku o płatność, informuje Beneficjenta</w:t>
      </w:r>
      <w:r w:rsidR="00C0431F" w:rsidRPr="000856E6">
        <w:rPr>
          <w:sz w:val="26"/>
        </w:rPr>
        <w:t>, który złożył dany wniosek,</w:t>
      </w:r>
      <w:r w:rsidRPr="000856E6">
        <w:rPr>
          <w:sz w:val="26"/>
        </w:rPr>
        <w:t xml:space="preserve"> o przekazaniu Agencji zlecenia wypłaty całości lub części kwoty pomocy.</w:t>
      </w:r>
    </w:p>
    <w:p w:rsidR="0074408C" w:rsidRPr="000856E6" w:rsidRDefault="0074408C" w:rsidP="0074408C">
      <w:pPr>
        <w:numPr>
          <w:ilvl w:val="0"/>
          <w:numId w:val="12"/>
        </w:numPr>
        <w:tabs>
          <w:tab w:val="clear" w:pos="284"/>
          <w:tab w:val="num" w:pos="360"/>
        </w:tabs>
        <w:ind w:left="360" w:hanging="360"/>
        <w:jc w:val="both"/>
        <w:rPr>
          <w:sz w:val="26"/>
        </w:rPr>
      </w:pPr>
      <w:r w:rsidRPr="000856E6">
        <w:rPr>
          <w:sz w:val="26"/>
        </w:rPr>
        <w:t>W przypadku złożenia przez któregokolwiek Beneficjenta wniosku o płatność pośrednią lub ostateczną po terminie, o którym mowa w § 7 ust. 2, przekazanie Agencji zlecenia wypłaty całości lub części kwoty pomocy wynikającej z wniosków o płatność złożonych przez pozostałych Beneficjentów, może ulec opóźnieniu do czasu zakończenia weryfikacji poprawności realizacji operacji lub jej etapu przez Beneficjenta, który złożył wniosek o płatność po terminie, o którym mowa w § 7 ust. 2.</w:t>
      </w:r>
    </w:p>
    <w:p w:rsidR="0074408C" w:rsidRPr="000856E6" w:rsidRDefault="0074408C" w:rsidP="002D54E8">
      <w:pPr>
        <w:numPr>
          <w:ilvl w:val="0"/>
          <w:numId w:val="12"/>
        </w:numPr>
        <w:tabs>
          <w:tab w:val="clear" w:pos="284"/>
          <w:tab w:val="num" w:pos="360"/>
        </w:tabs>
        <w:ind w:left="360" w:hanging="360"/>
        <w:jc w:val="both"/>
        <w:rPr>
          <w:sz w:val="26"/>
        </w:rPr>
      </w:pPr>
      <w:r w:rsidRPr="000856E6">
        <w:rPr>
          <w:sz w:val="26"/>
        </w:rPr>
        <w:t>Przekazanie Agencji zlecenia wypłaty całości lub części kwoty pomocy wynikającej z wniosków o płatność złożonych przez poszczególnych Beneficjentów, może także ulec opóźnieniu do czasu zakończenia weryfikacji poprawności realizacji operacji lub jej etapu przez pozostałych Beneficjentów.</w:t>
      </w:r>
    </w:p>
    <w:p w:rsidR="00FB5D5F" w:rsidRPr="000856E6" w:rsidRDefault="00FB5D5F" w:rsidP="00FB5D5F">
      <w:pPr>
        <w:pStyle w:val="Nagwek1"/>
        <w:jc w:val="center"/>
      </w:pPr>
    </w:p>
    <w:p w:rsidR="00FB5D5F" w:rsidRPr="000856E6" w:rsidRDefault="00FB5D5F" w:rsidP="002D54E8">
      <w:pPr>
        <w:numPr>
          <w:ilvl w:val="0"/>
          <w:numId w:val="13"/>
        </w:numPr>
        <w:tabs>
          <w:tab w:val="clear" w:pos="284"/>
          <w:tab w:val="num" w:pos="360"/>
        </w:tabs>
        <w:ind w:left="360" w:hanging="360"/>
        <w:jc w:val="both"/>
        <w:rPr>
          <w:sz w:val="26"/>
        </w:rPr>
      </w:pPr>
      <w:r w:rsidRPr="000856E6">
        <w:rPr>
          <w:sz w:val="26"/>
        </w:rPr>
        <w:t xml:space="preserve">Przy obliczaniu kwoty pomocy przysługującej </w:t>
      </w:r>
      <w:r w:rsidR="00556CED" w:rsidRPr="000856E6">
        <w:rPr>
          <w:sz w:val="26"/>
        </w:rPr>
        <w:t xml:space="preserve">każdemu </w:t>
      </w:r>
      <w:r w:rsidRPr="000856E6">
        <w:rPr>
          <w:sz w:val="26"/>
        </w:rPr>
        <w:t>Beneficjentowi</w:t>
      </w:r>
      <w:r w:rsidR="003D5DBC" w:rsidRPr="000856E6">
        <w:t xml:space="preserve"> </w:t>
      </w:r>
      <w:r w:rsidR="003D5DBC" w:rsidRPr="000856E6">
        <w:rPr>
          <w:sz w:val="26"/>
        </w:rPr>
        <w:t>po zakończeniu realizacji operacji lub zakończeniu kolejnych etapów tej operacji</w:t>
      </w:r>
      <w:r w:rsidRPr="000856E6">
        <w:rPr>
          <w:sz w:val="26"/>
        </w:rPr>
        <w:t xml:space="preserve">, poszczególne koszty kwalifikowalne operacji </w:t>
      </w:r>
      <w:r w:rsidR="003D5DBC" w:rsidRPr="000856E6">
        <w:rPr>
          <w:sz w:val="26"/>
        </w:rPr>
        <w:t xml:space="preserve">w ramach danego etapu operacji </w:t>
      </w:r>
      <w:r w:rsidRPr="000856E6">
        <w:rPr>
          <w:sz w:val="26"/>
        </w:rPr>
        <w:t xml:space="preserve">będą uwzględniane w wysokości faktycznie i prawidłowo poniesionych </w:t>
      </w:r>
      <w:r w:rsidR="009C198F" w:rsidRPr="000856E6">
        <w:rPr>
          <w:sz w:val="26"/>
        </w:rPr>
        <w:t xml:space="preserve">oraz udokumentowanych </w:t>
      </w:r>
      <w:r w:rsidRPr="000856E6">
        <w:rPr>
          <w:sz w:val="26"/>
        </w:rPr>
        <w:t xml:space="preserve">kosztów kwalifikowalnych, jednak w wysokości nie wyższej niż wskazana w </w:t>
      </w:r>
      <w:r w:rsidR="00951482" w:rsidRPr="000856E6">
        <w:rPr>
          <w:sz w:val="26"/>
        </w:rPr>
        <w:t>opisie zadań</w:t>
      </w:r>
      <w:r w:rsidRPr="000856E6">
        <w:rPr>
          <w:sz w:val="26"/>
        </w:rPr>
        <w:t xml:space="preserve">, z zastrzeżeniem </w:t>
      </w:r>
      <w:r w:rsidR="00C62FCA" w:rsidRPr="000856E6">
        <w:rPr>
          <w:sz w:val="26"/>
        </w:rPr>
        <w:t>§ 5 ust. 3a rozporządzenia</w:t>
      </w:r>
      <w:r w:rsidRPr="000856E6">
        <w:rPr>
          <w:sz w:val="26"/>
        </w:rPr>
        <w:t>.</w:t>
      </w:r>
    </w:p>
    <w:p w:rsidR="00FB5D5F" w:rsidRPr="000856E6" w:rsidRDefault="00FB5D5F" w:rsidP="002D54E8">
      <w:pPr>
        <w:numPr>
          <w:ilvl w:val="0"/>
          <w:numId w:val="13"/>
        </w:numPr>
        <w:tabs>
          <w:tab w:val="clear" w:pos="284"/>
          <w:tab w:val="num" w:pos="360"/>
        </w:tabs>
        <w:ind w:left="360" w:hanging="360"/>
        <w:jc w:val="both"/>
        <w:rPr>
          <w:sz w:val="26"/>
        </w:rPr>
      </w:pPr>
      <w:r w:rsidRPr="000856E6">
        <w:rPr>
          <w:sz w:val="26"/>
        </w:rPr>
        <w:t>W przypadku gdy faktycznie poniesione koszty kwalifikowalne operacji</w:t>
      </w:r>
      <w:r w:rsidR="000A6A1F" w:rsidRPr="000856E6">
        <w:rPr>
          <w:sz w:val="26"/>
        </w:rPr>
        <w:t xml:space="preserve"> w ramach danego etapu operacji</w:t>
      </w:r>
      <w:r w:rsidRPr="000856E6">
        <w:rPr>
          <w:sz w:val="26"/>
        </w:rPr>
        <w:t xml:space="preserve">, wskazane dla danej pozycji w </w:t>
      </w:r>
      <w:r w:rsidR="00E22EAB" w:rsidRPr="000856E6">
        <w:rPr>
          <w:sz w:val="26"/>
        </w:rPr>
        <w:t>zrealizowanym opisie zadań</w:t>
      </w:r>
      <w:r w:rsidRPr="000856E6">
        <w:rPr>
          <w:sz w:val="26"/>
        </w:rPr>
        <w:t>,</w:t>
      </w:r>
      <w:r w:rsidR="00E22EAB" w:rsidRPr="000856E6">
        <w:rPr>
          <w:sz w:val="26"/>
        </w:rPr>
        <w:t xml:space="preserve"> </w:t>
      </w:r>
      <w:r w:rsidRPr="000856E6">
        <w:rPr>
          <w:sz w:val="26"/>
        </w:rPr>
        <w:t>będą niższe o więcej niż 10% niż określono to w </w:t>
      </w:r>
      <w:r w:rsidR="00105D3F" w:rsidRPr="000856E6">
        <w:rPr>
          <w:sz w:val="26"/>
        </w:rPr>
        <w:t xml:space="preserve">zatwierdzonym </w:t>
      </w:r>
      <w:r w:rsidR="00E22EAB" w:rsidRPr="000856E6">
        <w:rPr>
          <w:sz w:val="26"/>
        </w:rPr>
        <w:t>opisie zadań</w:t>
      </w:r>
      <w:r w:rsidRPr="000856E6">
        <w:rPr>
          <w:sz w:val="26"/>
        </w:rPr>
        <w:t>, Beneficjent składa pisemne wyjaśnienie tych zmian.</w:t>
      </w:r>
    </w:p>
    <w:p w:rsidR="00FB5D5F" w:rsidRPr="000856E6" w:rsidRDefault="00FB5D5F" w:rsidP="002D54E8">
      <w:pPr>
        <w:numPr>
          <w:ilvl w:val="0"/>
          <w:numId w:val="13"/>
        </w:numPr>
        <w:tabs>
          <w:tab w:val="clear" w:pos="284"/>
          <w:tab w:val="num" w:pos="360"/>
        </w:tabs>
        <w:ind w:left="360" w:hanging="360"/>
        <w:jc w:val="both"/>
        <w:rPr>
          <w:sz w:val="26"/>
        </w:rPr>
      </w:pPr>
      <w:r w:rsidRPr="000856E6">
        <w:rPr>
          <w:sz w:val="26"/>
        </w:rPr>
        <w:t>W przypadku gdy faktycznie poniesione koszty kwalifikowalne operacji</w:t>
      </w:r>
      <w:r w:rsidR="000A6A1F" w:rsidRPr="000856E6">
        <w:rPr>
          <w:sz w:val="26"/>
        </w:rPr>
        <w:t xml:space="preserve"> w ramach danego etapu operacji</w:t>
      </w:r>
      <w:r w:rsidRPr="000856E6">
        <w:rPr>
          <w:sz w:val="26"/>
        </w:rPr>
        <w:t xml:space="preserve">, wykazane dla danej pozycji </w:t>
      </w:r>
      <w:r w:rsidR="00214367" w:rsidRPr="000856E6">
        <w:rPr>
          <w:sz w:val="26"/>
        </w:rPr>
        <w:t xml:space="preserve">w </w:t>
      </w:r>
      <w:r w:rsidR="00E22EAB" w:rsidRPr="000856E6">
        <w:rPr>
          <w:sz w:val="26"/>
        </w:rPr>
        <w:t>zrealizowanym opisie zadań</w:t>
      </w:r>
      <w:r w:rsidRPr="000856E6">
        <w:rPr>
          <w:sz w:val="26"/>
        </w:rPr>
        <w:t xml:space="preserve">, będą wyższe o nie więcej niż 10% niż określono to w </w:t>
      </w:r>
      <w:r w:rsidR="00DD28EE" w:rsidRPr="000856E6">
        <w:rPr>
          <w:sz w:val="26"/>
        </w:rPr>
        <w:t xml:space="preserve">zatwierdzonym </w:t>
      </w:r>
      <w:r w:rsidR="00E22EAB" w:rsidRPr="000856E6">
        <w:rPr>
          <w:sz w:val="26"/>
        </w:rPr>
        <w:t>opisie zadań</w:t>
      </w:r>
      <w:r w:rsidRPr="000856E6">
        <w:rPr>
          <w:sz w:val="26"/>
        </w:rPr>
        <w:t>, wówczas przy obliczaniu kwoty pomocy koszty te będą uwzględniane w wysokości faktycznie poniesionej.</w:t>
      </w:r>
    </w:p>
    <w:p w:rsidR="00FB5D5F" w:rsidRPr="000856E6" w:rsidRDefault="00FB5D5F" w:rsidP="002D54E8">
      <w:pPr>
        <w:numPr>
          <w:ilvl w:val="0"/>
          <w:numId w:val="13"/>
        </w:numPr>
        <w:tabs>
          <w:tab w:val="clear" w:pos="284"/>
          <w:tab w:val="num" w:pos="360"/>
        </w:tabs>
        <w:ind w:left="360" w:hanging="360"/>
        <w:jc w:val="both"/>
        <w:rPr>
          <w:sz w:val="26"/>
        </w:rPr>
      </w:pPr>
      <w:r w:rsidRPr="000856E6">
        <w:rPr>
          <w:sz w:val="26"/>
        </w:rPr>
        <w:t xml:space="preserve"> W przypadku gdy faktycznie poniesione koszty kwalifikowalne operacji</w:t>
      </w:r>
      <w:r w:rsidR="000A6A1F" w:rsidRPr="000856E6">
        <w:rPr>
          <w:sz w:val="26"/>
        </w:rPr>
        <w:t xml:space="preserve"> w ramach danego etapu operacji</w:t>
      </w:r>
      <w:r w:rsidRPr="000856E6">
        <w:rPr>
          <w:sz w:val="26"/>
        </w:rPr>
        <w:t xml:space="preserve">, wykazane dla danej pozycji w </w:t>
      </w:r>
      <w:r w:rsidR="00214367" w:rsidRPr="000856E6">
        <w:rPr>
          <w:sz w:val="26"/>
        </w:rPr>
        <w:t>zrealizowanym opisie zadań</w:t>
      </w:r>
      <w:r w:rsidRPr="000856E6">
        <w:rPr>
          <w:sz w:val="26"/>
        </w:rPr>
        <w:t xml:space="preserve">, będą wyższe o więcej niż 10% niż określono to w </w:t>
      </w:r>
      <w:r w:rsidR="00DD28EE" w:rsidRPr="000856E6">
        <w:rPr>
          <w:sz w:val="26"/>
        </w:rPr>
        <w:t xml:space="preserve">zatwierdzonym </w:t>
      </w:r>
      <w:r w:rsidR="00214367" w:rsidRPr="000856E6">
        <w:rPr>
          <w:sz w:val="26"/>
        </w:rPr>
        <w:t>opisie zadań</w:t>
      </w:r>
      <w:r w:rsidRPr="000856E6">
        <w:rPr>
          <w:sz w:val="26"/>
        </w:rPr>
        <w:t>, przy obliczaniu kwoty pomocy koszty te mogą być uwzględniane w wysokości faktycznie poniesionej, jeżeli Samorząd Województwa na podstawie pisemnych wyjaśnień Beneficjenta uzna za uzasadnione przyczyny tych zmian.</w:t>
      </w:r>
    </w:p>
    <w:p w:rsidR="00FB5D5F" w:rsidRPr="000856E6" w:rsidRDefault="00FB5D5F" w:rsidP="002D54E8">
      <w:pPr>
        <w:numPr>
          <w:ilvl w:val="0"/>
          <w:numId w:val="13"/>
        </w:numPr>
        <w:tabs>
          <w:tab w:val="clear" w:pos="284"/>
          <w:tab w:val="num" w:pos="360"/>
        </w:tabs>
        <w:ind w:left="360" w:hanging="360"/>
        <w:jc w:val="both"/>
        <w:rPr>
          <w:sz w:val="26"/>
        </w:rPr>
      </w:pPr>
      <w:r w:rsidRPr="000856E6">
        <w:rPr>
          <w:sz w:val="26"/>
        </w:rPr>
        <w:t>W przypadkach, o których mowa w ust. 3 i 4, kwot</w:t>
      </w:r>
      <w:r w:rsidR="000A6A1F" w:rsidRPr="000856E6">
        <w:rPr>
          <w:sz w:val="26"/>
        </w:rPr>
        <w:t>y</w:t>
      </w:r>
      <w:r w:rsidRPr="000856E6">
        <w:rPr>
          <w:sz w:val="26"/>
        </w:rPr>
        <w:t xml:space="preserve"> </w:t>
      </w:r>
      <w:r w:rsidR="00026702" w:rsidRPr="000856E6">
        <w:rPr>
          <w:sz w:val="26"/>
        </w:rPr>
        <w:t xml:space="preserve">pomocy przysługujące </w:t>
      </w:r>
      <w:r w:rsidR="00556CED" w:rsidRPr="000856E6">
        <w:rPr>
          <w:sz w:val="26"/>
        </w:rPr>
        <w:t xml:space="preserve">każdemu </w:t>
      </w:r>
      <w:r w:rsidR="00026702" w:rsidRPr="000856E6">
        <w:rPr>
          <w:sz w:val="26"/>
        </w:rPr>
        <w:t xml:space="preserve">Beneficjentowi po zakończeniu realizacji kolejnych etapów operacji nie mogą powodować przekroczenia kwot określonych </w:t>
      </w:r>
      <w:r w:rsidRPr="000856E6">
        <w:rPr>
          <w:sz w:val="26"/>
        </w:rPr>
        <w:t xml:space="preserve">w § 4 ust. </w:t>
      </w:r>
      <w:smartTag w:uri="urn:schemas-microsoft-com:office:smarttags" w:element="metricconverter">
        <w:smartTagPr>
          <w:attr w:name="ProductID" w:val="2, a"/>
        </w:smartTagPr>
        <w:r w:rsidR="000A6A1F" w:rsidRPr="000856E6">
          <w:rPr>
            <w:sz w:val="26"/>
          </w:rPr>
          <w:t>2</w:t>
        </w:r>
        <w:r w:rsidR="009C198F" w:rsidRPr="000856E6">
          <w:rPr>
            <w:sz w:val="26"/>
          </w:rPr>
          <w:t>, a</w:t>
        </w:r>
      </w:smartTag>
      <w:r w:rsidR="009C198F" w:rsidRPr="000856E6">
        <w:rPr>
          <w:sz w:val="26"/>
        </w:rPr>
        <w:t xml:space="preserve"> ich suma nie może powodować przekroczenia kwoty </w:t>
      </w:r>
      <w:r w:rsidR="00556CED" w:rsidRPr="000856E6">
        <w:rPr>
          <w:sz w:val="26"/>
        </w:rPr>
        <w:t xml:space="preserve">dla tego Beneficjenta </w:t>
      </w:r>
      <w:r w:rsidR="009C198F" w:rsidRPr="000856E6">
        <w:rPr>
          <w:sz w:val="26"/>
        </w:rPr>
        <w:t>określonej w § 4 ust. 1</w:t>
      </w:r>
      <w:r w:rsidRPr="000856E6">
        <w:rPr>
          <w:sz w:val="26"/>
        </w:rPr>
        <w:t>.</w:t>
      </w:r>
    </w:p>
    <w:p w:rsidR="00FB5D5F" w:rsidRPr="000856E6" w:rsidRDefault="00FB5D5F" w:rsidP="002D54E8">
      <w:pPr>
        <w:numPr>
          <w:ilvl w:val="0"/>
          <w:numId w:val="13"/>
        </w:numPr>
        <w:tabs>
          <w:tab w:val="clear" w:pos="284"/>
          <w:tab w:val="num" w:pos="360"/>
        </w:tabs>
        <w:ind w:left="360" w:hanging="360"/>
        <w:jc w:val="both"/>
        <w:rPr>
          <w:sz w:val="26"/>
        </w:rPr>
      </w:pPr>
      <w:r w:rsidRPr="000856E6">
        <w:rPr>
          <w:sz w:val="26"/>
        </w:rPr>
        <w:t xml:space="preserve">W przypadku, gdy </w:t>
      </w:r>
      <w:r w:rsidR="00C44E6A" w:rsidRPr="000856E6">
        <w:rPr>
          <w:sz w:val="26"/>
        </w:rPr>
        <w:t xml:space="preserve">wnioskowana przez </w:t>
      </w:r>
      <w:r w:rsidR="00556CED" w:rsidRPr="000856E6">
        <w:rPr>
          <w:sz w:val="26"/>
        </w:rPr>
        <w:t xml:space="preserve">danego </w:t>
      </w:r>
      <w:r w:rsidR="00C44E6A" w:rsidRPr="000856E6">
        <w:rPr>
          <w:sz w:val="26"/>
        </w:rPr>
        <w:t xml:space="preserve">Beneficjenta we wniosku o płatność </w:t>
      </w:r>
      <w:r w:rsidRPr="000856E6">
        <w:rPr>
          <w:sz w:val="26"/>
        </w:rPr>
        <w:t xml:space="preserve">kwota pomocy jest wyższa o więcej niż 3% od kwoty obliczonej przez Samorząd Województwa na podstawie prawidłowo poniesionych kosztów kwalifikowalnych, kwotę refundacji pomniejsza się o kwotę stanowiącą różnicę pomiędzy kwotą </w:t>
      </w:r>
      <w:r w:rsidR="00C44E6A" w:rsidRPr="000856E6">
        <w:rPr>
          <w:sz w:val="26"/>
        </w:rPr>
        <w:lastRenderedPageBreak/>
        <w:t>wnioskowaną</w:t>
      </w:r>
      <w:r w:rsidRPr="000856E6">
        <w:rPr>
          <w:sz w:val="26"/>
        </w:rPr>
        <w:t xml:space="preserve"> a kwotą obliczoną na podstawie prawidłowo poniesionych kosztów kwalifikowalnych, zgodnie z art. 3</w:t>
      </w:r>
      <w:r w:rsidR="00E76097" w:rsidRPr="000856E6">
        <w:rPr>
          <w:sz w:val="26"/>
        </w:rPr>
        <w:t>0</w:t>
      </w:r>
      <w:r w:rsidRPr="000856E6">
        <w:rPr>
          <w:sz w:val="26"/>
        </w:rPr>
        <w:t xml:space="preserve"> rozporządzenia </w:t>
      </w:r>
      <w:r w:rsidR="00E76097" w:rsidRPr="000856E6">
        <w:rPr>
          <w:sz w:val="26"/>
        </w:rPr>
        <w:t>65</w:t>
      </w:r>
      <w:r w:rsidRPr="000856E6">
        <w:rPr>
          <w:sz w:val="26"/>
        </w:rPr>
        <w:t>/</w:t>
      </w:r>
      <w:r w:rsidR="00E76097" w:rsidRPr="000856E6">
        <w:rPr>
          <w:sz w:val="26"/>
        </w:rPr>
        <w:t>2011</w:t>
      </w:r>
      <w:r w:rsidRPr="000856E6">
        <w:rPr>
          <w:sz w:val="26"/>
        </w:rPr>
        <w:t>. Pomniejszenie nie ma zastosowania, jeżeli Beneficjent</w:t>
      </w:r>
      <w:r w:rsidR="00556CED" w:rsidRPr="000856E6">
        <w:rPr>
          <w:sz w:val="26"/>
        </w:rPr>
        <w:t xml:space="preserve"> ten</w:t>
      </w:r>
      <w:r w:rsidRPr="000856E6">
        <w:rPr>
          <w:sz w:val="26"/>
        </w:rPr>
        <w:t xml:space="preserve"> udowodni, że nie ponosi winy za włączenie niekwalifikującej się kwoty do kwoty pomocy </w:t>
      </w:r>
      <w:r w:rsidR="00C44E6A" w:rsidRPr="000856E6">
        <w:rPr>
          <w:sz w:val="26"/>
        </w:rPr>
        <w:t>wnioskowanej we</w:t>
      </w:r>
      <w:r w:rsidRPr="000856E6">
        <w:rPr>
          <w:sz w:val="26"/>
        </w:rPr>
        <w:t xml:space="preserve"> wniosku o płatność.</w:t>
      </w:r>
    </w:p>
    <w:p w:rsidR="00FB5D5F" w:rsidRPr="000856E6" w:rsidRDefault="00FB5D5F" w:rsidP="002D54E8">
      <w:pPr>
        <w:numPr>
          <w:ilvl w:val="0"/>
          <w:numId w:val="13"/>
        </w:numPr>
        <w:tabs>
          <w:tab w:val="clear" w:pos="284"/>
          <w:tab w:val="num" w:pos="360"/>
        </w:tabs>
        <w:ind w:left="360" w:hanging="360"/>
        <w:jc w:val="both"/>
        <w:rPr>
          <w:sz w:val="26"/>
        </w:rPr>
      </w:pPr>
      <w:r w:rsidRPr="000856E6">
        <w:rPr>
          <w:sz w:val="26"/>
        </w:rPr>
        <w:t>W przypadku, gdy Beneficjentowi przekazano zaliczk</w:t>
      </w:r>
      <w:r w:rsidR="008954E5" w:rsidRPr="000856E6">
        <w:rPr>
          <w:sz w:val="26"/>
        </w:rPr>
        <w:t>ę</w:t>
      </w:r>
      <w:r w:rsidRPr="000856E6">
        <w:rPr>
          <w:sz w:val="26"/>
        </w:rPr>
        <w:t>, kwot</w:t>
      </w:r>
      <w:r w:rsidR="00C059FF" w:rsidRPr="000856E6">
        <w:rPr>
          <w:sz w:val="26"/>
        </w:rPr>
        <w:t>y</w:t>
      </w:r>
      <w:r w:rsidRPr="000856E6">
        <w:rPr>
          <w:sz w:val="26"/>
        </w:rPr>
        <w:t xml:space="preserve"> </w:t>
      </w:r>
      <w:r w:rsidR="00855C4A" w:rsidRPr="000856E6">
        <w:rPr>
          <w:sz w:val="26"/>
        </w:rPr>
        <w:t>pomocy</w:t>
      </w:r>
      <w:r w:rsidR="00855C4A" w:rsidRPr="000856E6">
        <w:t xml:space="preserve"> </w:t>
      </w:r>
      <w:r w:rsidRPr="000856E6">
        <w:rPr>
          <w:sz w:val="26"/>
        </w:rPr>
        <w:t>obliczon</w:t>
      </w:r>
      <w:r w:rsidR="00C059FF" w:rsidRPr="000856E6">
        <w:rPr>
          <w:sz w:val="26"/>
        </w:rPr>
        <w:t>e</w:t>
      </w:r>
      <w:r w:rsidRPr="000856E6">
        <w:rPr>
          <w:sz w:val="26"/>
        </w:rPr>
        <w:t xml:space="preserve"> zgodnie z ust. 1-</w:t>
      </w:r>
      <w:r w:rsidR="00E94EFA" w:rsidRPr="000856E6">
        <w:rPr>
          <w:sz w:val="26"/>
        </w:rPr>
        <w:t>6</w:t>
      </w:r>
      <w:r w:rsidR="0078341F" w:rsidRPr="000856E6">
        <w:t xml:space="preserve"> </w:t>
      </w:r>
      <w:r w:rsidR="0078341F" w:rsidRPr="000856E6">
        <w:rPr>
          <w:sz w:val="26"/>
        </w:rPr>
        <w:t>w ramach etapów wymienionych w § 4 ust. 4</w:t>
      </w:r>
      <w:r w:rsidR="00496922" w:rsidRPr="000856E6">
        <w:rPr>
          <w:sz w:val="26"/>
        </w:rPr>
        <w:t xml:space="preserve"> w odniesieniu do tego Beneficjenta</w:t>
      </w:r>
      <w:r w:rsidRPr="000856E6">
        <w:rPr>
          <w:sz w:val="26"/>
        </w:rPr>
        <w:t xml:space="preserve">, pomniejsza się o </w:t>
      </w:r>
      <w:r w:rsidR="007F323A" w:rsidRPr="000856E6">
        <w:rPr>
          <w:sz w:val="26"/>
        </w:rPr>
        <w:t>kwotę rozliczającą zaliczkę wskazaną w planie finansowym operacji</w:t>
      </w:r>
      <w:r w:rsidRPr="000856E6">
        <w:rPr>
          <w:sz w:val="26"/>
        </w:rPr>
        <w:t>.</w:t>
      </w:r>
      <w:r w:rsidR="006E277C" w:rsidRPr="000856E6">
        <w:rPr>
          <w:sz w:val="26"/>
        </w:rPr>
        <w:t xml:space="preserve"> Natomiast w przypadku</w:t>
      </w:r>
      <w:r w:rsidR="000425FF" w:rsidRPr="000856E6">
        <w:rPr>
          <w:sz w:val="26"/>
        </w:rPr>
        <w:t>,</w:t>
      </w:r>
      <w:r w:rsidR="006E277C" w:rsidRPr="000856E6">
        <w:rPr>
          <w:sz w:val="26"/>
        </w:rPr>
        <w:t xml:space="preserve"> gdy Beneficjentowi przekazano wyprzedzające finansowanie, kwoty pomocy </w:t>
      </w:r>
      <w:r w:rsidR="001E0856" w:rsidRPr="000856E6">
        <w:rPr>
          <w:sz w:val="26"/>
        </w:rPr>
        <w:t>zatwierdzone do wypłaty w ramach każdego etapu operacji,</w:t>
      </w:r>
      <w:r w:rsidR="00EC6574" w:rsidRPr="000856E6">
        <w:rPr>
          <w:sz w:val="26"/>
        </w:rPr>
        <w:t xml:space="preserve"> </w:t>
      </w:r>
      <w:r w:rsidR="006E277C" w:rsidRPr="000856E6">
        <w:rPr>
          <w:sz w:val="26"/>
        </w:rPr>
        <w:t xml:space="preserve">obliczone zgodnie z ust. 1-6, pomniejsza się </w:t>
      </w:r>
      <w:r w:rsidR="00EC6574" w:rsidRPr="000856E6">
        <w:rPr>
          <w:sz w:val="26"/>
        </w:rPr>
        <w:t>o nie więcej niż 20% tych kwot</w:t>
      </w:r>
      <w:r w:rsidR="006E277C" w:rsidRPr="000856E6">
        <w:rPr>
          <w:sz w:val="26"/>
        </w:rPr>
        <w:t xml:space="preserve">, jednak suma tych pomniejszeń nie może być wyższa niż kwota </w:t>
      </w:r>
      <w:r w:rsidR="00EC6574" w:rsidRPr="000856E6">
        <w:rPr>
          <w:sz w:val="26"/>
        </w:rPr>
        <w:t xml:space="preserve">o której mowa w § 4 ust. </w:t>
      </w:r>
      <w:r w:rsidR="00EC28EB" w:rsidRPr="000856E6">
        <w:rPr>
          <w:sz w:val="26"/>
        </w:rPr>
        <w:t>7</w:t>
      </w:r>
      <w:r w:rsidR="00EC6574" w:rsidRPr="000856E6">
        <w:rPr>
          <w:sz w:val="26"/>
        </w:rPr>
        <w:t xml:space="preserve"> </w:t>
      </w:r>
      <w:r w:rsidR="006E277C" w:rsidRPr="000856E6">
        <w:rPr>
          <w:sz w:val="26"/>
        </w:rPr>
        <w:t>przewidziana dla danego Beneficjenta.</w:t>
      </w:r>
    </w:p>
    <w:p w:rsidR="00FB5D5F" w:rsidRPr="000856E6" w:rsidRDefault="00FB5D5F" w:rsidP="00FB5D5F">
      <w:pPr>
        <w:pStyle w:val="Nagwek1"/>
        <w:jc w:val="center"/>
      </w:pPr>
    </w:p>
    <w:p w:rsidR="00FB5D5F" w:rsidRPr="000856E6" w:rsidRDefault="00FB5D5F" w:rsidP="002D54E8">
      <w:pPr>
        <w:numPr>
          <w:ilvl w:val="0"/>
          <w:numId w:val="14"/>
        </w:numPr>
        <w:tabs>
          <w:tab w:val="clear" w:pos="284"/>
          <w:tab w:val="num" w:pos="360"/>
        </w:tabs>
        <w:ind w:left="360" w:hanging="360"/>
        <w:jc w:val="both"/>
        <w:rPr>
          <w:sz w:val="26"/>
        </w:rPr>
      </w:pPr>
      <w:r w:rsidRPr="000856E6">
        <w:rPr>
          <w:sz w:val="26"/>
        </w:rPr>
        <w:t>Płatności pośredniej lub ostatecznej dokonuje się nie pó</w:t>
      </w:r>
      <w:r w:rsidR="00E12C02" w:rsidRPr="000856E6">
        <w:rPr>
          <w:sz w:val="26"/>
        </w:rPr>
        <w:t>źniej niż w terminie 3 miesięcy</w:t>
      </w:r>
      <w:r w:rsidR="00C44E6A" w:rsidRPr="000856E6">
        <w:rPr>
          <w:sz w:val="26"/>
        </w:rPr>
        <w:t xml:space="preserve"> od dnia złożenia każdego z wniosków</w:t>
      </w:r>
      <w:r w:rsidR="007F7270" w:rsidRPr="000856E6">
        <w:rPr>
          <w:sz w:val="26"/>
        </w:rPr>
        <w:t xml:space="preserve"> o płatność</w:t>
      </w:r>
      <w:r w:rsidRPr="000856E6">
        <w:rPr>
          <w:sz w:val="26"/>
        </w:rPr>
        <w:t>.</w:t>
      </w:r>
    </w:p>
    <w:p w:rsidR="00B55C2F" w:rsidRPr="000856E6" w:rsidRDefault="00FB5D5F" w:rsidP="002D54E8">
      <w:pPr>
        <w:numPr>
          <w:ilvl w:val="0"/>
          <w:numId w:val="14"/>
        </w:numPr>
        <w:tabs>
          <w:tab w:val="clear" w:pos="284"/>
          <w:tab w:val="num" w:pos="360"/>
        </w:tabs>
        <w:ind w:left="360" w:hanging="360"/>
        <w:jc w:val="both"/>
        <w:rPr>
          <w:sz w:val="26"/>
        </w:rPr>
      </w:pPr>
      <w:r w:rsidRPr="000856E6">
        <w:rPr>
          <w:sz w:val="26"/>
        </w:rPr>
        <w:t>W przypadku wystąpienia opóźnienia w otrzymaniu przez Agencję środków finansowych na wypłatę pomocy, płatności dokonuje się niezwłocznie po ich otrzymaniu.</w:t>
      </w:r>
    </w:p>
    <w:p w:rsidR="00FB5D5F" w:rsidRPr="000856E6" w:rsidRDefault="009E51D0" w:rsidP="002D54E8">
      <w:pPr>
        <w:numPr>
          <w:ilvl w:val="0"/>
          <w:numId w:val="14"/>
        </w:numPr>
        <w:tabs>
          <w:tab w:val="clear" w:pos="284"/>
          <w:tab w:val="num" w:pos="360"/>
        </w:tabs>
        <w:ind w:left="360" w:hanging="360"/>
        <w:jc w:val="both"/>
        <w:rPr>
          <w:sz w:val="26"/>
        </w:rPr>
      </w:pPr>
      <w:r w:rsidRPr="000856E6">
        <w:rPr>
          <w:sz w:val="26"/>
        </w:rPr>
        <w:t xml:space="preserve">W przypadku </w:t>
      </w:r>
      <w:r w:rsidR="00F104D7">
        <w:rPr>
          <w:sz w:val="26"/>
        </w:rPr>
        <w:t>międzyregionalnego</w:t>
      </w:r>
      <w:r w:rsidR="00F104D7" w:rsidRPr="000856E6">
        <w:rPr>
          <w:sz w:val="26"/>
        </w:rPr>
        <w:t xml:space="preserve"> </w:t>
      </w:r>
      <w:r w:rsidRPr="000856E6">
        <w:rPr>
          <w:sz w:val="26"/>
        </w:rPr>
        <w:t>projektu współpracy, p</w:t>
      </w:r>
      <w:r w:rsidR="00FB5D5F" w:rsidRPr="000856E6">
        <w:rPr>
          <w:sz w:val="26"/>
        </w:rPr>
        <w:t xml:space="preserve">łatność pośrednia </w:t>
      </w:r>
      <w:r w:rsidRPr="000856E6">
        <w:rPr>
          <w:sz w:val="26"/>
        </w:rPr>
        <w:t xml:space="preserve">lub ostateczna </w:t>
      </w:r>
      <w:r w:rsidR="00FB5D5F" w:rsidRPr="000856E6">
        <w:rPr>
          <w:sz w:val="26"/>
        </w:rPr>
        <w:t>dokonywana jest, jeżeli</w:t>
      </w:r>
      <w:r w:rsidR="00EB6A72" w:rsidRPr="000856E6">
        <w:rPr>
          <w:sz w:val="26"/>
        </w:rPr>
        <w:t xml:space="preserve"> spełnione </w:t>
      </w:r>
      <w:r w:rsidR="006D1B5B" w:rsidRPr="000856E6">
        <w:rPr>
          <w:sz w:val="26"/>
        </w:rPr>
        <w:t>zostały</w:t>
      </w:r>
      <w:r w:rsidR="00EB6A72" w:rsidRPr="000856E6">
        <w:rPr>
          <w:sz w:val="26"/>
        </w:rPr>
        <w:t xml:space="preserve"> warunki</w:t>
      </w:r>
      <w:r w:rsidR="006E2AED" w:rsidRPr="000856E6">
        <w:rPr>
          <w:sz w:val="26"/>
        </w:rPr>
        <w:t xml:space="preserve"> wymienione</w:t>
      </w:r>
      <w:r w:rsidR="00EB6A72" w:rsidRPr="000856E6">
        <w:rPr>
          <w:sz w:val="26"/>
        </w:rPr>
        <w:t xml:space="preserve"> w § 19 ust. 1 rozporządzenia, a </w:t>
      </w:r>
      <w:r w:rsidR="00FB5D5F" w:rsidRPr="000856E6">
        <w:rPr>
          <w:sz w:val="26"/>
        </w:rPr>
        <w:t xml:space="preserve">wyniki kontroli </w:t>
      </w:r>
      <w:r w:rsidR="00E143CA" w:rsidRPr="000856E6">
        <w:rPr>
          <w:sz w:val="26"/>
          <w:szCs w:val="26"/>
        </w:rPr>
        <w:t>i wizytacji przeprowadzonych</w:t>
      </w:r>
      <w:r w:rsidR="00E143CA" w:rsidRPr="000856E6">
        <w:t xml:space="preserve"> </w:t>
      </w:r>
      <w:r w:rsidR="00FB5D5F" w:rsidRPr="000856E6">
        <w:rPr>
          <w:sz w:val="26"/>
        </w:rPr>
        <w:t xml:space="preserve">w trakcie realizacji operacji potwierdzają prawidłową realizację operacji lub usunięto </w:t>
      </w:r>
      <w:r w:rsidR="00E143CA" w:rsidRPr="000856E6">
        <w:rPr>
          <w:sz w:val="26"/>
        </w:rPr>
        <w:t xml:space="preserve">nieprawidłowości </w:t>
      </w:r>
      <w:r w:rsidR="00FB5D5F" w:rsidRPr="000856E6">
        <w:rPr>
          <w:sz w:val="26"/>
        </w:rPr>
        <w:t xml:space="preserve">stwierdzone podczas tych kontroli </w:t>
      </w:r>
      <w:r w:rsidR="00E143CA" w:rsidRPr="000856E6">
        <w:rPr>
          <w:sz w:val="26"/>
        </w:rPr>
        <w:t>i wizytacji</w:t>
      </w:r>
      <w:r w:rsidR="00FB5D5F" w:rsidRPr="000856E6">
        <w:rPr>
          <w:sz w:val="26"/>
        </w:rPr>
        <w:t>.</w:t>
      </w:r>
    </w:p>
    <w:p w:rsidR="009E51D0" w:rsidRPr="000856E6" w:rsidRDefault="009E51D0" w:rsidP="002D54E8">
      <w:pPr>
        <w:numPr>
          <w:ilvl w:val="0"/>
          <w:numId w:val="14"/>
        </w:numPr>
        <w:tabs>
          <w:tab w:val="clear" w:pos="284"/>
          <w:tab w:val="num" w:pos="360"/>
        </w:tabs>
        <w:ind w:left="360" w:hanging="360"/>
        <w:jc w:val="both"/>
        <w:rPr>
          <w:sz w:val="26"/>
        </w:rPr>
      </w:pPr>
      <w:r w:rsidRPr="000856E6">
        <w:rPr>
          <w:sz w:val="26"/>
        </w:rPr>
        <w:t xml:space="preserve">W przypadku </w:t>
      </w:r>
      <w:r w:rsidR="00F104D7" w:rsidRPr="000856E6">
        <w:rPr>
          <w:sz w:val="26"/>
        </w:rPr>
        <w:t>międzynarodowe</w:t>
      </w:r>
      <w:r w:rsidR="00F104D7">
        <w:rPr>
          <w:sz w:val="26"/>
        </w:rPr>
        <w:t>go</w:t>
      </w:r>
      <w:r w:rsidR="00F104D7" w:rsidRPr="000856E6">
        <w:rPr>
          <w:sz w:val="26"/>
        </w:rPr>
        <w:t xml:space="preserve"> </w:t>
      </w:r>
      <w:r w:rsidRPr="000856E6">
        <w:rPr>
          <w:sz w:val="26"/>
        </w:rPr>
        <w:t>projektu współpracy:</w:t>
      </w:r>
    </w:p>
    <w:p w:rsidR="009E51D0" w:rsidRPr="000856E6" w:rsidRDefault="007E78CB" w:rsidP="009E51D0">
      <w:pPr>
        <w:numPr>
          <w:ilvl w:val="1"/>
          <w:numId w:val="14"/>
        </w:numPr>
        <w:jc w:val="both"/>
        <w:rPr>
          <w:sz w:val="26"/>
        </w:rPr>
      </w:pPr>
      <w:r w:rsidRPr="000856E6">
        <w:rPr>
          <w:sz w:val="26"/>
        </w:rPr>
        <w:t xml:space="preserve">ust. 3 stosuje się odpowiednio </w:t>
      </w:r>
      <w:r w:rsidR="009D4BDD" w:rsidRPr="000856E6">
        <w:rPr>
          <w:sz w:val="26"/>
        </w:rPr>
        <w:t>oraz</w:t>
      </w:r>
    </w:p>
    <w:p w:rsidR="009E51D0" w:rsidRPr="000856E6" w:rsidRDefault="009B2FD2" w:rsidP="009E51D0">
      <w:pPr>
        <w:numPr>
          <w:ilvl w:val="1"/>
          <w:numId w:val="14"/>
        </w:numPr>
        <w:jc w:val="both"/>
        <w:rPr>
          <w:sz w:val="26"/>
        </w:rPr>
      </w:pPr>
      <w:r w:rsidRPr="000856E6">
        <w:rPr>
          <w:sz w:val="26"/>
        </w:rPr>
        <w:t>w przypadku operacji realizowanej wieloetapow</w:t>
      </w:r>
      <w:r w:rsidR="00F37772" w:rsidRPr="000856E6">
        <w:rPr>
          <w:sz w:val="26"/>
        </w:rPr>
        <w:t xml:space="preserve">o – </w:t>
      </w:r>
      <w:r w:rsidRPr="000856E6">
        <w:rPr>
          <w:sz w:val="26"/>
        </w:rPr>
        <w:t xml:space="preserve">pierwsza płatność pośrednia, a w przypadku operacji realizowanej jednoetapowo – płatność ostateczna, dokonywana jest, jeżeli </w:t>
      </w:r>
      <w:r w:rsidR="009E51D0" w:rsidRPr="000856E6">
        <w:rPr>
          <w:sz w:val="26"/>
        </w:rPr>
        <w:t xml:space="preserve">pozostali </w:t>
      </w:r>
      <w:r w:rsidR="00CE0F15" w:rsidRPr="000856E6">
        <w:rPr>
          <w:sz w:val="26"/>
        </w:rPr>
        <w:t xml:space="preserve">zagraniczni </w:t>
      </w:r>
      <w:r w:rsidR="009E51D0" w:rsidRPr="000856E6">
        <w:rPr>
          <w:sz w:val="26"/>
        </w:rPr>
        <w:t>partnerzy projektu współpracy, którzy ubiegali się o pomoc ze środków EFRROW, uzyskali zatwierdzenie projektu</w:t>
      </w:r>
      <w:r w:rsidR="00785C62" w:rsidRPr="000856E6">
        <w:rPr>
          <w:sz w:val="26"/>
        </w:rPr>
        <w:t xml:space="preserve"> lub </w:t>
      </w:r>
      <w:r w:rsidR="00822D4E" w:rsidRPr="000856E6">
        <w:rPr>
          <w:sz w:val="26"/>
        </w:rPr>
        <w:t>zaistniały okoliczności</w:t>
      </w:r>
      <w:r w:rsidR="00811040" w:rsidRPr="000856E6">
        <w:rPr>
          <w:sz w:val="26"/>
          <w:szCs w:val="26"/>
        </w:rPr>
        <w:t>, o który</w:t>
      </w:r>
      <w:r w:rsidR="00822D4E" w:rsidRPr="000856E6">
        <w:rPr>
          <w:sz w:val="26"/>
          <w:szCs w:val="26"/>
        </w:rPr>
        <w:t>ch</w:t>
      </w:r>
      <w:r w:rsidR="00811040" w:rsidRPr="000856E6">
        <w:rPr>
          <w:sz w:val="26"/>
          <w:szCs w:val="26"/>
        </w:rPr>
        <w:t xml:space="preserve"> mowa w § 15</w:t>
      </w:r>
      <w:r w:rsidR="009E51D0" w:rsidRPr="000856E6">
        <w:rPr>
          <w:sz w:val="26"/>
        </w:rPr>
        <w:t>.</w:t>
      </w:r>
    </w:p>
    <w:p w:rsidR="00FB5D5F" w:rsidRPr="000856E6" w:rsidRDefault="00FB5D5F" w:rsidP="002D54E8">
      <w:pPr>
        <w:numPr>
          <w:ilvl w:val="0"/>
          <w:numId w:val="14"/>
        </w:numPr>
        <w:tabs>
          <w:tab w:val="clear" w:pos="284"/>
          <w:tab w:val="num" w:pos="360"/>
        </w:tabs>
        <w:ind w:left="360" w:hanging="360"/>
        <w:jc w:val="both"/>
        <w:rPr>
          <w:sz w:val="26"/>
        </w:rPr>
      </w:pPr>
      <w:r w:rsidRPr="000856E6">
        <w:rPr>
          <w:sz w:val="26"/>
        </w:rPr>
        <w:t>W przypadku, gdy Beneficjent nie spełnił któregokolwiek z warunków</w:t>
      </w:r>
      <w:r w:rsidR="00C32B98" w:rsidRPr="000856E6">
        <w:rPr>
          <w:sz w:val="26"/>
        </w:rPr>
        <w:t>,</w:t>
      </w:r>
      <w:r w:rsidRPr="000856E6">
        <w:rPr>
          <w:sz w:val="26"/>
        </w:rPr>
        <w:t xml:space="preserve"> </w:t>
      </w:r>
      <w:r w:rsidR="00B829F3" w:rsidRPr="000856E6">
        <w:rPr>
          <w:sz w:val="26"/>
        </w:rPr>
        <w:t xml:space="preserve">o których mowa </w:t>
      </w:r>
      <w:r w:rsidR="003026D5" w:rsidRPr="000856E6">
        <w:rPr>
          <w:sz w:val="26"/>
        </w:rPr>
        <w:t xml:space="preserve">odpowiednio </w:t>
      </w:r>
      <w:r w:rsidRPr="000856E6">
        <w:rPr>
          <w:sz w:val="26"/>
        </w:rPr>
        <w:t xml:space="preserve">w ust. 3 i </w:t>
      </w:r>
      <w:r w:rsidR="00DB7F82" w:rsidRPr="000856E6">
        <w:rPr>
          <w:sz w:val="26"/>
        </w:rPr>
        <w:t>4</w:t>
      </w:r>
      <w:r w:rsidRPr="000856E6">
        <w:rPr>
          <w:sz w:val="26"/>
        </w:rPr>
        <w:t xml:space="preserve">, oraz nie zaistniały okoliczności, o których mowa w </w:t>
      </w:r>
      <w:r w:rsidR="003F31A2" w:rsidRPr="000856E6">
        <w:rPr>
          <w:sz w:val="26"/>
        </w:rPr>
        <w:t>§ 19 ust. 2 rozporządzenia</w:t>
      </w:r>
      <w:r w:rsidRPr="000856E6">
        <w:rPr>
          <w:sz w:val="26"/>
        </w:rPr>
        <w:t xml:space="preserve">, lub zostały naruszone warunki przyznania pomocy, Samorząd Województwa odmawia </w:t>
      </w:r>
      <w:r w:rsidR="00A35E16" w:rsidRPr="000856E6">
        <w:rPr>
          <w:sz w:val="26"/>
        </w:rPr>
        <w:t xml:space="preserve">temu Beneficjentowi </w:t>
      </w:r>
      <w:r w:rsidRPr="000856E6">
        <w:rPr>
          <w:sz w:val="26"/>
        </w:rPr>
        <w:t xml:space="preserve">wypłaty </w:t>
      </w:r>
      <w:r w:rsidR="00B829F3" w:rsidRPr="000856E6">
        <w:rPr>
          <w:sz w:val="26"/>
        </w:rPr>
        <w:t xml:space="preserve">całości albo części </w:t>
      </w:r>
      <w:r w:rsidRPr="000856E6">
        <w:rPr>
          <w:sz w:val="26"/>
        </w:rPr>
        <w:t>pomocy</w:t>
      </w:r>
      <w:r w:rsidR="00B829F3" w:rsidRPr="000856E6">
        <w:rPr>
          <w:sz w:val="26"/>
        </w:rPr>
        <w:t>, o czym niezwłocznie informuje Beneficjenta, w formie pisemnej</w:t>
      </w:r>
      <w:r w:rsidRPr="000856E6">
        <w:rPr>
          <w:sz w:val="26"/>
        </w:rPr>
        <w:t>.</w:t>
      </w:r>
    </w:p>
    <w:p w:rsidR="00FB5D5F" w:rsidRPr="000856E6" w:rsidRDefault="00FB5D5F" w:rsidP="002D54E8">
      <w:pPr>
        <w:numPr>
          <w:ilvl w:val="0"/>
          <w:numId w:val="14"/>
        </w:numPr>
        <w:tabs>
          <w:tab w:val="clear" w:pos="284"/>
          <w:tab w:val="num" w:pos="360"/>
        </w:tabs>
        <w:ind w:left="360" w:hanging="360"/>
        <w:jc w:val="both"/>
        <w:rPr>
          <w:sz w:val="26"/>
        </w:rPr>
      </w:pPr>
      <w:r w:rsidRPr="000856E6">
        <w:rPr>
          <w:sz w:val="26"/>
        </w:rPr>
        <w:t>Środki finansowe z tytułu pomocy przekazywane są na rachunek bankowy.</w:t>
      </w:r>
    </w:p>
    <w:p w:rsidR="00FB5D5F" w:rsidRPr="000856E6" w:rsidRDefault="00FB5D5F" w:rsidP="002D54E8">
      <w:pPr>
        <w:numPr>
          <w:ilvl w:val="0"/>
          <w:numId w:val="14"/>
        </w:numPr>
        <w:tabs>
          <w:tab w:val="clear" w:pos="284"/>
          <w:tab w:val="num" w:pos="360"/>
        </w:tabs>
        <w:ind w:left="360" w:hanging="360"/>
        <w:jc w:val="both"/>
        <w:rPr>
          <w:sz w:val="26"/>
        </w:rPr>
      </w:pPr>
      <w:r w:rsidRPr="000856E6">
        <w:rPr>
          <w:sz w:val="26"/>
        </w:rPr>
        <w:t xml:space="preserve">Samorząd Województwa informuje Beneficjenta, w formie pisemnej, o opóźnieniach w </w:t>
      </w:r>
      <w:r w:rsidR="00D54D8C" w:rsidRPr="000856E6">
        <w:rPr>
          <w:sz w:val="26"/>
        </w:rPr>
        <w:t xml:space="preserve">wypłacie </w:t>
      </w:r>
      <w:r w:rsidRPr="000856E6">
        <w:rPr>
          <w:sz w:val="26"/>
        </w:rPr>
        <w:t>pomocy, o których uzyskał informację.</w:t>
      </w:r>
    </w:p>
    <w:p w:rsidR="00FB5D5F" w:rsidRPr="000856E6" w:rsidRDefault="00FB5D5F" w:rsidP="002D54E8">
      <w:pPr>
        <w:numPr>
          <w:ilvl w:val="0"/>
          <w:numId w:val="14"/>
        </w:numPr>
        <w:tabs>
          <w:tab w:val="clear" w:pos="284"/>
          <w:tab w:val="num" w:pos="360"/>
        </w:tabs>
        <w:ind w:left="360" w:hanging="360"/>
        <w:jc w:val="both"/>
        <w:rPr>
          <w:sz w:val="26"/>
        </w:rPr>
      </w:pPr>
      <w:r w:rsidRPr="000856E6">
        <w:rPr>
          <w:sz w:val="26"/>
        </w:rPr>
        <w:t>Jeżeli po złożeniu wniosku o płatność zostaną ujawnione nowe okoliczności wskazujące, że Beneficjent nie spełnia warunków do przyznania bądź wypłaty pomocy, wypłatę pomocy zawiesza się do czasu wyjaśnienia tych okoliczności.</w:t>
      </w:r>
    </w:p>
    <w:p w:rsidR="00CB7344" w:rsidRPr="000856E6" w:rsidRDefault="00CB7344" w:rsidP="002D54E8">
      <w:pPr>
        <w:numPr>
          <w:ilvl w:val="0"/>
          <w:numId w:val="14"/>
        </w:numPr>
        <w:tabs>
          <w:tab w:val="clear" w:pos="284"/>
          <w:tab w:val="num" w:pos="360"/>
        </w:tabs>
        <w:ind w:left="360" w:hanging="360"/>
        <w:jc w:val="both"/>
        <w:rPr>
          <w:sz w:val="26"/>
        </w:rPr>
      </w:pPr>
      <w:r w:rsidRPr="000856E6">
        <w:rPr>
          <w:sz w:val="26"/>
        </w:rPr>
        <w:t xml:space="preserve">W przypadku zaistnienia okoliczności, o których mowa w ust. 5 i 8, </w:t>
      </w:r>
      <w:r w:rsidR="001873AD" w:rsidRPr="000856E6">
        <w:rPr>
          <w:sz w:val="26"/>
        </w:rPr>
        <w:t>Samorząd Województwa informuje jednocześnie pozostałych Beneficjentów.</w:t>
      </w:r>
    </w:p>
    <w:p w:rsidR="00FB5D5F" w:rsidRPr="000856E6" w:rsidRDefault="00FB5D5F" w:rsidP="00FB5D5F">
      <w:pPr>
        <w:pStyle w:val="Nagwek1"/>
        <w:jc w:val="center"/>
      </w:pPr>
      <w:r w:rsidRPr="000856E6" w:rsidDel="00972062">
        <w:lastRenderedPageBreak/>
        <w:t xml:space="preserve"> </w:t>
      </w:r>
    </w:p>
    <w:p w:rsidR="00FB5D5F" w:rsidRPr="000856E6" w:rsidRDefault="00FB5D5F" w:rsidP="00FB5D5F">
      <w:pPr>
        <w:jc w:val="both"/>
        <w:rPr>
          <w:sz w:val="26"/>
        </w:rPr>
      </w:pPr>
      <w:r w:rsidRPr="000856E6">
        <w:rPr>
          <w:sz w:val="26"/>
        </w:rPr>
        <w:t>Beneficjent oświadcza, że:</w:t>
      </w:r>
    </w:p>
    <w:p w:rsidR="00FB5D5F" w:rsidRPr="000856E6" w:rsidRDefault="00FB5D5F" w:rsidP="00A847D8">
      <w:pPr>
        <w:numPr>
          <w:ilvl w:val="1"/>
          <w:numId w:val="15"/>
        </w:numPr>
        <w:tabs>
          <w:tab w:val="clear" w:pos="284"/>
          <w:tab w:val="num" w:pos="720"/>
        </w:tabs>
        <w:ind w:left="720" w:hanging="360"/>
        <w:jc w:val="both"/>
        <w:rPr>
          <w:sz w:val="26"/>
        </w:rPr>
      </w:pPr>
      <w:r w:rsidRPr="000856E6">
        <w:rPr>
          <w:sz w:val="26"/>
        </w:rPr>
        <w:t xml:space="preserve">nie korzysta i nie będzie korzystał z innych środków publicznych, w związku z realizacją operacji określonej w umowie; </w:t>
      </w:r>
    </w:p>
    <w:p w:rsidR="00FB5D5F" w:rsidRPr="000856E6" w:rsidRDefault="00FB5D5F" w:rsidP="00A847D8">
      <w:pPr>
        <w:numPr>
          <w:ilvl w:val="1"/>
          <w:numId w:val="15"/>
        </w:numPr>
        <w:tabs>
          <w:tab w:val="clear" w:pos="284"/>
          <w:tab w:val="num" w:pos="720"/>
        </w:tabs>
        <w:ind w:left="720" w:hanging="360"/>
        <w:jc w:val="both"/>
        <w:rPr>
          <w:sz w:val="26"/>
        </w:rPr>
      </w:pPr>
      <w:r w:rsidRPr="000856E6">
        <w:rPr>
          <w:sz w:val="26"/>
        </w:rPr>
        <w:t xml:space="preserve">nie podlega wykluczeniu z ubiegania się o przyznanie pomocy na podstawie przepisów rozporządzenia </w:t>
      </w:r>
      <w:r w:rsidR="00924910" w:rsidRPr="000856E6">
        <w:rPr>
          <w:sz w:val="26"/>
        </w:rPr>
        <w:t>65</w:t>
      </w:r>
      <w:r w:rsidRPr="000856E6">
        <w:rPr>
          <w:sz w:val="26"/>
        </w:rPr>
        <w:t>/</w:t>
      </w:r>
      <w:r w:rsidR="00924910" w:rsidRPr="000856E6">
        <w:rPr>
          <w:sz w:val="26"/>
        </w:rPr>
        <w:t xml:space="preserve">2011 </w:t>
      </w:r>
      <w:r w:rsidRPr="000856E6">
        <w:rPr>
          <w:sz w:val="26"/>
        </w:rPr>
        <w:t>lub przepisów odrębnych.</w:t>
      </w:r>
    </w:p>
    <w:p w:rsidR="00FB5D5F" w:rsidRPr="000856E6" w:rsidRDefault="00FB5D5F" w:rsidP="00FB5D5F">
      <w:pPr>
        <w:pStyle w:val="Nagwek1"/>
        <w:jc w:val="center"/>
      </w:pPr>
    </w:p>
    <w:p w:rsidR="00FB5D5F" w:rsidRPr="000856E6" w:rsidRDefault="00FB5D5F" w:rsidP="00A847D8">
      <w:pPr>
        <w:numPr>
          <w:ilvl w:val="0"/>
          <w:numId w:val="16"/>
        </w:numPr>
        <w:tabs>
          <w:tab w:val="clear" w:pos="284"/>
          <w:tab w:val="num" w:pos="360"/>
        </w:tabs>
        <w:ind w:left="360" w:hanging="360"/>
        <w:jc w:val="both"/>
        <w:rPr>
          <w:sz w:val="26"/>
        </w:rPr>
      </w:pPr>
      <w:r w:rsidRPr="000856E6">
        <w:rPr>
          <w:sz w:val="26"/>
        </w:rPr>
        <w:t xml:space="preserve">Umowa ulega rozwiązaniu </w:t>
      </w:r>
      <w:r w:rsidR="009D27CF" w:rsidRPr="000856E6">
        <w:rPr>
          <w:sz w:val="26"/>
        </w:rPr>
        <w:t xml:space="preserve">ze wszystkimi Beneficjentami </w:t>
      </w:r>
      <w:r w:rsidRPr="000856E6">
        <w:rPr>
          <w:sz w:val="26"/>
        </w:rPr>
        <w:t>w przypadku:</w:t>
      </w:r>
    </w:p>
    <w:p w:rsidR="009F02D4" w:rsidRPr="000856E6" w:rsidRDefault="009F02D4" w:rsidP="00A847D8">
      <w:pPr>
        <w:numPr>
          <w:ilvl w:val="1"/>
          <w:numId w:val="17"/>
        </w:numPr>
        <w:tabs>
          <w:tab w:val="clear" w:pos="284"/>
          <w:tab w:val="num" w:pos="720"/>
        </w:tabs>
        <w:ind w:left="720" w:hanging="360"/>
        <w:jc w:val="both"/>
        <w:rPr>
          <w:sz w:val="26"/>
        </w:rPr>
      </w:pPr>
      <w:r w:rsidRPr="000856E6">
        <w:rPr>
          <w:sz w:val="26"/>
        </w:rPr>
        <w:t>niezłożenia dwóch kolejnych opisów zadań, zgodnie z § 6;</w:t>
      </w:r>
    </w:p>
    <w:p w:rsidR="00FB5D5F" w:rsidRPr="000856E6" w:rsidRDefault="00C7003A" w:rsidP="00A847D8">
      <w:pPr>
        <w:numPr>
          <w:ilvl w:val="1"/>
          <w:numId w:val="17"/>
        </w:numPr>
        <w:tabs>
          <w:tab w:val="clear" w:pos="284"/>
          <w:tab w:val="num" w:pos="720"/>
        </w:tabs>
        <w:ind w:left="720" w:hanging="360"/>
        <w:jc w:val="both"/>
        <w:rPr>
          <w:sz w:val="26"/>
        </w:rPr>
      </w:pPr>
      <w:r w:rsidRPr="000856E6">
        <w:rPr>
          <w:sz w:val="26"/>
        </w:rPr>
        <w:t>nieuzyskania zatwierdzenia projektu przez pozostałych zagranicznych partnerów projektu współpracy, którzy ubiegali się o pomoc ze środków EFRROW</w:t>
      </w:r>
      <w:r w:rsidR="00FB5D5F" w:rsidRPr="000856E6">
        <w:rPr>
          <w:sz w:val="26"/>
        </w:rPr>
        <w:t xml:space="preserve">, w terminie </w:t>
      </w:r>
      <w:r w:rsidR="00785C62" w:rsidRPr="000856E6">
        <w:rPr>
          <w:sz w:val="26"/>
        </w:rPr>
        <w:t xml:space="preserve">2 </w:t>
      </w:r>
      <w:r w:rsidR="00FB5D5F" w:rsidRPr="000856E6">
        <w:rPr>
          <w:sz w:val="26"/>
        </w:rPr>
        <w:t>miesięcy od dnia zawarcia umowy;</w:t>
      </w:r>
    </w:p>
    <w:p w:rsidR="00FB5D5F" w:rsidRPr="000856E6" w:rsidRDefault="00FB5D5F" w:rsidP="00A847D8">
      <w:pPr>
        <w:numPr>
          <w:ilvl w:val="1"/>
          <w:numId w:val="17"/>
        </w:numPr>
        <w:tabs>
          <w:tab w:val="clear" w:pos="284"/>
          <w:tab w:val="num" w:pos="720"/>
        </w:tabs>
        <w:ind w:left="720" w:hanging="360"/>
        <w:jc w:val="both"/>
        <w:rPr>
          <w:sz w:val="26"/>
        </w:rPr>
      </w:pPr>
      <w:r w:rsidRPr="000856E6">
        <w:rPr>
          <w:sz w:val="26"/>
        </w:rPr>
        <w:t>zmiany koordynatora</w:t>
      </w:r>
      <w:r w:rsidR="00C218F5" w:rsidRPr="000856E6">
        <w:rPr>
          <w:sz w:val="26"/>
        </w:rPr>
        <w:t>/koordynatora krajowego</w:t>
      </w:r>
      <w:r w:rsidR="00C218F5" w:rsidRPr="000856E6">
        <w:rPr>
          <w:sz w:val="26"/>
          <w:vertAlign w:val="superscript"/>
        </w:rPr>
        <w:t>3</w:t>
      </w:r>
      <w:r w:rsidRPr="000856E6">
        <w:rPr>
          <w:sz w:val="26"/>
        </w:rPr>
        <w:t xml:space="preserve">, wskazanego we wniosku o przyznanie pomocy, </w:t>
      </w:r>
      <w:r w:rsidR="00AE1CE2" w:rsidRPr="000856E6">
        <w:rPr>
          <w:sz w:val="26"/>
        </w:rPr>
        <w:t xml:space="preserve">chyba że, zgodnie </w:t>
      </w:r>
      <w:r w:rsidRPr="000856E6">
        <w:rPr>
          <w:sz w:val="26"/>
        </w:rPr>
        <w:t>z § 1</w:t>
      </w:r>
      <w:r w:rsidR="00900DF7" w:rsidRPr="000856E6">
        <w:rPr>
          <w:sz w:val="26"/>
        </w:rPr>
        <w:t>3</w:t>
      </w:r>
      <w:r w:rsidRPr="000856E6">
        <w:rPr>
          <w:sz w:val="26"/>
        </w:rPr>
        <w:t xml:space="preserve"> ust. 3</w:t>
      </w:r>
      <w:r w:rsidR="00AE1CE2" w:rsidRPr="000856E6">
        <w:rPr>
          <w:sz w:val="26"/>
        </w:rPr>
        <w:t>, zmiana taka jest dopuszczalna</w:t>
      </w:r>
      <w:r w:rsidRPr="000856E6">
        <w:rPr>
          <w:sz w:val="26"/>
        </w:rPr>
        <w:t>;</w:t>
      </w:r>
    </w:p>
    <w:p w:rsidR="00FB5D5F" w:rsidRPr="000856E6" w:rsidRDefault="00FB5D5F" w:rsidP="00A847D8">
      <w:pPr>
        <w:numPr>
          <w:ilvl w:val="1"/>
          <w:numId w:val="17"/>
        </w:numPr>
        <w:tabs>
          <w:tab w:val="clear" w:pos="284"/>
          <w:tab w:val="num" w:pos="720"/>
        </w:tabs>
        <w:ind w:left="720" w:hanging="360"/>
        <w:jc w:val="both"/>
        <w:rPr>
          <w:sz w:val="26"/>
        </w:rPr>
      </w:pPr>
      <w:r w:rsidRPr="000856E6">
        <w:rPr>
          <w:sz w:val="26"/>
        </w:rPr>
        <w:t>wycofania się partnera projektu współpracy, wskazanego we wniosku o przyznanie pomocy, ze wspólnej realizacji projektu współpracy;</w:t>
      </w:r>
    </w:p>
    <w:p w:rsidR="00884B7E" w:rsidRPr="000856E6" w:rsidRDefault="00884B7E" w:rsidP="00A847D8">
      <w:pPr>
        <w:numPr>
          <w:ilvl w:val="1"/>
          <w:numId w:val="17"/>
        </w:numPr>
        <w:tabs>
          <w:tab w:val="clear" w:pos="284"/>
          <w:tab w:val="num" w:pos="720"/>
        </w:tabs>
        <w:ind w:left="720" w:hanging="360"/>
        <w:jc w:val="both"/>
        <w:rPr>
          <w:sz w:val="26"/>
        </w:rPr>
      </w:pPr>
      <w:r w:rsidRPr="000856E6">
        <w:rPr>
          <w:sz w:val="26"/>
        </w:rPr>
        <w:t xml:space="preserve">niewypełniania przez któregokolwiek Beneficjenta zobowiązania, o którym mowa w § 5 ust. 1 pkt 1 i 3 lit a i b, </w:t>
      </w:r>
      <w:r w:rsidR="00AE1CE2" w:rsidRPr="000856E6">
        <w:rPr>
          <w:sz w:val="26"/>
        </w:rPr>
        <w:t xml:space="preserve">chyba że ten </w:t>
      </w:r>
      <w:r w:rsidR="00DA4247" w:rsidRPr="000856E6">
        <w:rPr>
          <w:sz w:val="26"/>
        </w:rPr>
        <w:t>B</w:t>
      </w:r>
      <w:r w:rsidR="00AE1CE2" w:rsidRPr="000856E6">
        <w:rPr>
          <w:sz w:val="26"/>
        </w:rPr>
        <w:t xml:space="preserve">eneficjent został zwolniony z wykonania tego zobowiązania na podstawie </w:t>
      </w:r>
      <w:r w:rsidR="000D6995" w:rsidRPr="000856E6">
        <w:rPr>
          <w:sz w:val="26"/>
        </w:rPr>
        <w:t>§ 18.</w:t>
      </w:r>
    </w:p>
    <w:p w:rsidR="009D27CF" w:rsidRPr="000856E6" w:rsidRDefault="009D27CF" w:rsidP="00A847D8">
      <w:pPr>
        <w:numPr>
          <w:ilvl w:val="0"/>
          <w:numId w:val="16"/>
        </w:numPr>
        <w:tabs>
          <w:tab w:val="clear" w:pos="284"/>
          <w:tab w:val="num" w:pos="360"/>
        </w:tabs>
        <w:ind w:left="360" w:hanging="360"/>
        <w:jc w:val="both"/>
        <w:rPr>
          <w:sz w:val="26"/>
        </w:rPr>
      </w:pPr>
      <w:r w:rsidRPr="000856E6">
        <w:rPr>
          <w:sz w:val="26"/>
        </w:rPr>
        <w:t>Umowa ulega rozwiązaniu</w:t>
      </w:r>
      <w:r w:rsidR="0081019E" w:rsidRPr="000856E6">
        <w:rPr>
          <w:sz w:val="26"/>
        </w:rPr>
        <w:t xml:space="preserve">, </w:t>
      </w:r>
      <w:r w:rsidRPr="000856E6">
        <w:rPr>
          <w:sz w:val="26"/>
        </w:rPr>
        <w:t>z danym Beneficjentem niewywiązującym się z zobowiązań wynikających z umowy</w:t>
      </w:r>
      <w:r w:rsidR="00296833" w:rsidRPr="000856E6">
        <w:rPr>
          <w:sz w:val="26"/>
        </w:rPr>
        <w:t>,</w:t>
      </w:r>
      <w:r w:rsidRPr="000856E6">
        <w:rPr>
          <w:sz w:val="26"/>
        </w:rPr>
        <w:t xml:space="preserve"> w przypadku:</w:t>
      </w:r>
    </w:p>
    <w:p w:rsidR="009D27CF" w:rsidRPr="000856E6" w:rsidRDefault="009D27CF" w:rsidP="009D27CF">
      <w:pPr>
        <w:numPr>
          <w:ilvl w:val="1"/>
          <w:numId w:val="16"/>
        </w:numPr>
        <w:jc w:val="both"/>
        <w:rPr>
          <w:sz w:val="26"/>
        </w:rPr>
      </w:pPr>
      <w:r w:rsidRPr="000856E6">
        <w:rPr>
          <w:sz w:val="26"/>
        </w:rPr>
        <w:t>odstąpienia przez Beneficjenta od realizacji operacji;</w:t>
      </w:r>
    </w:p>
    <w:p w:rsidR="009D27CF" w:rsidRPr="000856E6" w:rsidRDefault="009D27CF" w:rsidP="009D27CF">
      <w:pPr>
        <w:numPr>
          <w:ilvl w:val="1"/>
          <w:numId w:val="16"/>
        </w:numPr>
        <w:jc w:val="both"/>
        <w:rPr>
          <w:sz w:val="26"/>
        </w:rPr>
      </w:pPr>
      <w:r w:rsidRPr="000856E6">
        <w:rPr>
          <w:sz w:val="26"/>
        </w:rPr>
        <w:t>niezłożenia przez Beneficjenta dwóch kolejnych wniosków o płatność zgodnie z § 7;</w:t>
      </w:r>
    </w:p>
    <w:p w:rsidR="009D27CF" w:rsidRPr="000856E6" w:rsidRDefault="009D27CF" w:rsidP="009D27CF">
      <w:pPr>
        <w:numPr>
          <w:ilvl w:val="1"/>
          <w:numId w:val="16"/>
        </w:numPr>
        <w:jc w:val="both"/>
        <w:rPr>
          <w:sz w:val="26"/>
        </w:rPr>
      </w:pPr>
      <w:r w:rsidRPr="000856E6">
        <w:rPr>
          <w:sz w:val="26"/>
        </w:rPr>
        <w:t xml:space="preserve">niewypełniania przez Beneficjenta któregokolwiek ze zobowiązań określonych w § 5 ust. 1 pkt 2, pkt 3 lit. </w:t>
      </w:r>
      <w:r w:rsidR="00ED7688" w:rsidRPr="000856E6">
        <w:rPr>
          <w:sz w:val="26"/>
        </w:rPr>
        <w:t>c</w:t>
      </w:r>
      <w:r w:rsidRPr="000856E6">
        <w:rPr>
          <w:sz w:val="26"/>
        </w:rPr>
        <w:t xml:space="preserve"> – e oraz ust. 2 pkt 1;</w:t>
      </w:r>
    </w:p>
    <w:p w:rsidR="009D27CF" w:rsidRPr="000856E6" w:rsidRDefault="009D27CF" w:rsidP="009D27CF">
      <w:pPr>
        <w:numPr>
          <w:ilvl w:val="1"/>
          <w:numId w:val="16"/>
        </w:numPr>
        <w:jc w:val="both"/>
        <w:rPr>
          <w:sz w:val="26"/>
        </w:rPr>
      </w:pPr>
      <w:r w:rsidRPr="000856E6">
        <w:rPr>
          <w:sz w:val="26"/>
        </w:rPr>
        <w:t>odmowy wypłaty pomocy w sytuacji określonej w § 10 ust. 5;</w:t>
      </w:r>
    </w:p>
    <w:p w:rsidR="009D27CF" w:rsidRPr="000856E6" w:rsidRDefault="009D27CF" w:rsidP="009D27CF">
      <w:pPr>
        <w:numPr>
          <w:ilvl w:val="1"/>
          <w:numId w:val="16"/>
        </w:numPr>
        <w:jc w:val="both"/>
        <w:rPr>
          <w:sz w:val="26"/>
        </w:rPr>
      </w:pPr>
      <w:r w:rsidRPr="000856E6">
        <w:rPr>
          <w:sz w:val="26"/>
        </w:rPr>
        <w:t xml:space="preserve">stwierdzenia, w okresie realizacji operacji lub do dnia upływu 5 lat od dnia </w:t>
      </w:r>
      <w:r w:rsidR="00892318" w:rsidRPr="000856E6">
        <w:rPr>
          <w:sz w:val="26"/>
        </w:rPr>
        <w:t>przyznania pomocy</w:t>
      </w:r>
      <w:r w:rsidRPr="000856E6">
        <w:rPr>
          <w:sz w:val="26"/>
        </w:rPr>
        <w:t>, nieprawidłowości związanych z ubieganiem się o przyznanie pomocy lub realizacją operacji, w rozumieniu art. 2 pkt 1 rozporządzenia Komisji (WE) nr 1848/2006 z dnia 14 grudnia 2006 r. dotyczącego nieprawidłowości i odzyskiwania kwot niesłusznie wypłaconych w związku z finansowaniem wspólnej polityki rolnej oraz organizacji systemu informacyjnego w tej dziedzinie i uchylającego rozporządzenie Rady (EWG) nr 595/91 (Dz. Urz. UE L 355 z 15.12.2006, str. 56);</w:t>
      </w:r>
    </w:p>
    <w:p w:rsidR="009D27CF" w:rsidRPr="000856E6" w:rsidRDefault="009D27CF" w:rsidP="009D27CF">
      <w:pPr>
        <w:numPr>
          <w:ilvl w:val="1"/>
          <w:numId w:val="16"/>
        </w:numPr>
        <w:jc w:val="both"/>
        <w:rPr>
          <w:sz w:val="26"/>
        </w:rPr>
      </w:pPr>
      <w:r w:rsidRPr="000856E6">
        <w:rPr>
          <w:sz w:val="26"/>
        </w:rPr>
        <w:t xml:space="preserve">rozwiązania z Beneficjentem umowy o warunkach i sposobie realizacji </w:t>
      </w:r>
      <w:r w:rsidR="00F62ADD" w:rsidRPr="000856E6">
        <w:rPr>
          <w:sz w:val="26"/>
        </w:rPr>
        <w:t>LSR</w:t>
      </w:r>
      <w:r w:rsidRPr="000856E6">
        <w:rPr>
          <w:sz w:val="26"/>
        </w:rPr>
        <w:t>;</w:t>
      </w:r>
    </w:p>
    <w:p w:rsidR="009D27CF" w:rsidRPr="000856E6" w:rsidRDefault="009D27CF" w:rsidP="009D27CF">
      <w:pPr>
        <w:numPr>
          <w:ilvl w:val="1"/>
          <w:numId w:val="16"/>
        </w:numPr>
        <w:jc w:val="both"/>
        <w:rPr>
          <w:sz w:val="26"/>
        </w:rPr>
      </w:pPr>
      <w:r w:rsidRPr="000856E6">
        <w:rPr>
          <w:sz w:val="26"/>
        </w:rPr>
        <w:t xml:space="preserve"> niewypełniania przez Beneficjenta któregokolwiek z zobowiązań określonych w § 5 ust. 1 pkt 3 lit. g i pkt 5 oraz ust. 2 pkt 2, </w:t>
      </w:r>
      <w:r w:rsidR="00BC7686" w:rsidRPr="000856E6">
        <w:rPr>
          <w:sz w:val="26"/>
        </w:rPr>
        <w:t>3</w:t>
      </w:r>
      <w:r w:rsidRPr="000856E6">
        <w:rPr>
          <w:sz w:val="26"/>
        </w:rPr>
        <w:t xml:space="preserve"> i </w:t>
      </w:r>
      <w:r w:rsidR="00BC7686" w:rsidRPr="000856E6">
        <w:rPr>
          <w:sz w:val="26"/>
        </w:rPr>
        <w:t>5</w:t>
      </w:r>
      <w:r w:rsidRPr="000856E6">
        <w:rPr>
          <w:sz w:val="26"/>
        </w:rPr>
        <w:t>, jeśli Beneficjent pomimo wezwania przez Samorząd Województwa do wypełnienia tego zobowiązania nadal go nie wypełnia;</w:t>
      </w:r>
    </w:p>
    <w:p w:rsidR="009D27CF" w:rsidRPr="000856E6" w:rsidRDefault="009D27CF" w:rsidP="009D27CF">
      <w:pPr>
        <w:numPr>
          <w:ilvl w:val="1"/>
          <w:numId w:val="16"/>
        </w:numPr>
        <w:jc w:val="both"/>
        <w:rPr>
          <w:sz w:val="26"/>
        </w:rPr>
      </w:pPr>
      <w:r w:rsidRPr="000856E6">
        <w:rPr>
          <w:sz w:val="26"/>
        </w:rPr>
        <w:t xml:space="preserve">niewypełniania przez Beneficjenta zobowiązania, o którym mowa w § 5 ust. 2 pkt </w:t>
      </w:r>
      <w:r w:rsidR="00BC7686" w:rsidRPr="000856E6">
        <w:rPr>
          <w:sz w:val="26"/>
        </w:rPr>
        <w:t>4</w:t>
      </w:r>
      <w:r w:rsidRPr="000856E6">
        <w:rPr>
          <w:sz w:val="26"/>
        </w:rPr>
        <w:t>, jeśli niewypełnianie tego zobowiązania spowoduje uniemożliwienie przeprowadzenia audytu lub kontroli, o których mowa w § 5 ust. 1 pkt 3 lit. d;</w:t>
      </w:r>
    </w:p>
    <w:p w:rsidR="009D27CF" w:rsidRPr="000856E6" w:rsidRDefault="009D27CF" w:rsidP="009D27CF">
      <w:pPr>
        <w:numPr>
          <w:ilvl w:val="1"/>
          <w:numId w:val="16"/>
        </w:numPr>
        <w:jc w:val="both"/>
        <w:rPr>
          <w:sz w:val="26"/>
        </w:rPr>
      </w:pPr>
      <w:r w:rsidRPr="000856E6">
        <w:rPr>
          <w:sz w:val="26"/>
        </w:rPr>
        <w:lastRenderedPageBreak/>
        <w:t>wykluczenia Beneficjenta z otrzymywania pomocy, o którym mowa w art. </w:t>
      </w:r>
      <w:r w:rsidR="00D169E3" w:rsidRPr="000856E6">
        <w:rPr>
          <w:sz w:val="26"/>
        </w:rPr>
        <w:t xml:space="preserve">30 </w:t>
      </w:r>
      <w:r w:rsidRPr="000856E6">
        <w:rPr>
          <w:sz w:val="26"/>
        </w:rPr>
        <w:t xml:space="preserve">ust. 2 rozporządzenia </w:t>
      </w:r>
      <w:r w:rsidR="00D169E3" w:rsidRPr="000856E6">
        <w:rPr>
          <w:sz w:val="26"/>
        </w:rPr>
        <w:t>65</w:t>
      </w:r>
      <w:r w:rsidRPr="000856E6">
        <w:rPr>
          <w:sz w:val="26"/>
        </w:rPr>
        <w:t>/2</w:t>
      </w:r>
      <w:r w:rsidR="00D169E3" w:rsidRPr="000856E6">
        <w:rPr>
          <w:sz w:val="26"/>
        </w:rPr>
        <w:t>011</w:t>
      </w:r>
      <w:r w:rsidRPr="000856E6">
        <w:rPr>
          <w:sz w:val="26"/>
        </w:rPr>
        <w:t>;</w:t>
      </w:r>
    </w:p>
    <w:p w:rsidR="009D27CF" w:rsidRPr="000856E6" w:rsidRDefault="009D27CF" w:rsidP="009D27CF">
      <w:pPr>
        <w:numPr>
          <w:ilvl w:val="1"/>
          <w:numId w:val="16"/>
        </w:numPr>
        <w:jc w:val="both"/>
        <w:rPr>
          <w:sz w:val="26"/>
        </w:rPr>
      </w:pPr>
      <w:r w:rsidRPr="000856E6">
        <w:rPr>
          <w:sz w:val="26"/>
        </w:rPr>
        <w:t>złożenia przez Beneficjenta podrobionych, przerobionych, nierzetelnych lub stwierdzających nieprawdę dokumentów lub oświadczeń, mających wpływ na przyznanie lub wypłatę pomocy;</w:t>
      </w:r>
    </w:p>
    <w:p w:rsidR="00FA5142" w:rsidRPr="000856E6" w:rsidRDefault="009D27CF" w:rsidP="00FA5142">
      <w:pPr>
        <w:numPr>
          <w:ilvl w:val="1"/>
          <w:numId w:val="16"/>
        </w:numPr>
        <w:jc w:val="both"/>
        <w:rPr>
          <w:sz w:val="26"/>
        </w:rPr>
      </w:pPr>
      <w:r w:rsidRPr="000856E6">
        <w:rPr>
          <w:sz w:val="26"/>
        </w:rPr>
        <w:t xml:space="preserve">wydania orzeczeń sądowych </w:t>
      </w:r>
      <w:r w:rsidR="00CA399F" w:rsidRPr="000856E6">
        <w:rPr>
          <w:sz w:val="26"/>
        </w:rPr>
        <w:t xml:space="preserve">prawomocnie </w:t>
      </w:r>
      <w:r w:rsidRPr="000856E6">
        <w:rPr>
          <w:sz w:val="26"/>
        </w:rPr>
        <w:t>stwierdzających popełnienie przez Beneficjenta, w związku</w:t>
      </w:r>
      <w:r w:rsidR="00CA399F" w:rsidRPr="000856E6">
        <w:rPr>
          <w:sz w:val="26"/>
        </w:rPr>
        <w:t xml:space="preserve"> </w:t>
      </w:r>
      <w:r w:rsidRPr="000856E6">
        <w:rPr>
          <w:sz w:val="26"/>
        </w:rPr>
        <w:t>z</w:t>
      </w:r>
      <w:r w:rsidR="00CA399F" w:rsidRPr="000856E6">
        <w:rPr>
          <w:sz w:val="26"/>
        </w:rPr>
        <w:t xml:space="preserve"> </w:t>
      </w:r>
      <w:r w:rsidRPr="000856E6">
        <w:rPr>
          <w:sz w:val="26"/>
        </w:rPr>
        <w:t>ubieganiem się o przyznanie lub wypłatę pomocy, czynów zabronionych przepisami odrębnymi.</w:t>
      </w:r>
    </w:p>
    <w:p w:rsidR="00FB5D5F" w:rsidRPr="000856E6" w:rsidRDefault="00FB5D5F" w:rsidP="00A847D8">
      <w:pPr>
        <w:numPr>
          <w:ilvl w:val="0"/>
          <w:numId w:val="16"/>
        </w:numPr>
        <w:tabs>
          <w:tab w:val="clear" w:pos="284"/>
          <w:tab w:val="num" w:pos="360"/>
        </w:tabs>
        <w:ind w:left="360" w:hanging="360"/>
        <w:jc w:val="both"/>
        <w:rPr>
          <w:sz w:val="26"/>
        </w:rPr>
      </w:pPr>
      <w:r w:rsidRPr="000856E6">
        <w:rPr>
          <w:sz w:val="26"/>
        </w:rPr>
        <w:t xml:space="preserve">Rozwiązanie umowy następuje po zakończeniu przez Agencję czynności związanych z odzyskaniem wypłaconej </w:t>
      </w:r>
      <w:r w:rsidR="00BC7686" w:rsidRPr="000856E6">
        <w:rPr>
          <w:sz w:val="26"/>
        </w:rPr>
        <w:t xml:space="preserve">danemu </w:t>
      </w:r>
      <w:r w:rsidRPr="000856E6">
        <w:rPr>
          <w:sz w:val="26"/>
        </w:rPr>
        <w:t xml:space="preserve">Beneficjentowi pomocy, zgodnie </w:t>
      </w:r>
      <w:r w:rsidR="00926B81" w:rsidRPr="000856E6">
        <w:rPr>
          <w:sz w:val="26"/>
        </w:rPr>
        <w:t xml:space="preserve">z </w:t>
      </w:r>
      <w:r w:rsidRPr="000856E6">
        <w:rPr>
          <w:sz w:val="26"/>
        </w:rPr>
        <w:t xml:space="preserve">§ </w:t>
      </w:r>
      <w:r w:rsidR="00A3430B">
        <w:rPr>
          <w:sz w:val="26"/>
        </w:rPr>
        <w:t>16</w:t>
      </w:r>
      <w:r w:rsidR="008315F9" w:rsidRPr="000856E6">
        <w:rPr>
          <w:sz w:val="26"/>
        </w:rPr>
        <w:t>,</w:t>
      </w:r>
      <w:r w:rsidR="002B1357" w:rsidRPr="000856E6">
        <w:rPr>
          <w:sz w:val="26"/>
        </w:rPr>
        <w:t xml:space="preserve"> oraz </w:t>
      </w:r>
      <w:r w:rsidR="00E146EB" w:rsidRPr="000856E6">
        <w:rPr>
          <w:sz w:val="26"/>
        </w:rPr>
        <w:t xml:space="preserve">wypłaconej </w:t>
      </w:r>
      <w:r w:rsidR="002B1357" w:rsidRPr="000856E6">
        <w:rPr>
          <w:sz w:val="26"/>
        </w:rPr>
        <w:t>zaliczki</w:t>
      </w:r>
      <w:r w:rsidR="008315F9" w:rsidRPr="000856E6">
        <w:rPr>
          <w:sz w:val="26"/>
        </w:rPr>
        <w:t>,</w:t>
      </w:r>
      <w:r w:rsidR="002B1357" w:rsidRPr="000856E6">
        <w:rPr>
          <w:sz w:val="26"/>
        </w:rPr>
        <w:t xml:space="preserve"> zgodnie z art. 10</w:t>
      </w:r>
      <w:r w:rsidR="002F7168" w:rsidRPr="000856E6">
        <w:rPr>
          <w:sz w:val="26"/>
        </w:rPr>
        <w:t>j</w:t>
      </w:r>
      <w:r w:rsidR="002B1357" w:rsidRPr="000856E6">
        <w:rPr>
          <w:sz w:val="26"/>
        </w:rPr>
        <w:t xml:space="preserve"> ustawy o uruchamianiu środków z budżetu UE</w:t>
      </w:r>
      <w:r w:rsidR="00FA33AF" w:rsidRPr="000856E6">
        <w:rPr>
          <w:sz w:val="26"/>
        </w:rPr>
        <w:t xml:space="preserve"> </w:t>
      </w:r>
      <w:r w:rsidR="001341A6" w:rsidRPr="000856E6">
        <w:rPr>
          <w:sz w:val="26"/>
        </w:rPr>
        <w:t>albo</w:t>
      </w:r>
      <w:r w:rsidR="00FA33AF" w:rsidRPr="000856E6">
        <w:rPr>
          <w:sz w:val="26"/>
        </w:rPr>
        <w:t xml:space="preserve"> </w:t>
      </w:r>
      <w:r w:rsidR="001341A6" w:rsidRPr="000856E6">
        <w:rPr>
          <w:sz w:val="26"/>
        </w:rPr>
        <w:t>wypłaconego</w:t>
      </w:r>
      <w:r w:rsidR="00FA33AF" w:rsidRPr="000856E6">
        <w:rPr>
          <w:sz w:val="26"/>
        </w:rPr>
        <w:t xml:space="preserve"> </w:t>
      </w:r>
      <w:r w:rsidR="001341A6" w:rsidRPr="000856E6">
        <w:rPr>
          <w:sz w:val="26"/>
        </w:rPr>
        <w:t>wyprzedzającego</w:t>
      </w:r>
      <w:r w:rsidR="00FA33AF" w:rsidRPr="000856E6">
        <w:rPr>
          <w:sz w:val="26"/>
        </w:rPr>
        <w:t xml:space="preserve"> finansowani</w:t>
      </w:r>
      <w:r w:rsidR="001341A6" w:rsidRPr="000856E6">
        <w:rPr>
          <w:sz w:val="26"/>
        </w:rPr>
        <w:t>a</w:t>
      </w:r>
      <w:r w:rsidR="00FA33AF" w:rsidRPr="000856E6">
        <w:rPr>
          <w:sz w:val="26"/>
        </w:rPr>
        <w:t>, zgodnie z art. 10c ust. 3-7 ustawy o uruchamianiu środków z budżetu UE</w:t>
      </w:r>
      <w:r w:rsidRPr="000856E6">
        <w:rPr>
          <w:sz w:val="26"/>
        </w:rPr>
        <w:t>.</w:t>
      </w:r>
    </w:p>
    <w:p w:rsidR="005510E4" w:rsidRPr="000856E6" w:rsidRDefault="00694ECE" w:rsidP="00A847D8">
      <w:pPr>
        <w:numPr>
          <w:ilvl w:val="0"/>
          <w:numId w:val="16"/>
        </w:numPr>
        <w:tabs>
          <w:tab w:val="clear" w:pos="284"/>
          <w:tab w:val="num" w:pos="360"/>
        </w:tabs>
        <w:ind w:left="360" w:hanging="360"/>
        <w:jc w:val="both"/>
        <w:rPr>
          <w:sz w:val="26"/>
        </w:rPr>
      </w:pPr>
      <w:r w:rsidRPr="000856E6">
        <w:rPr>
          <w:sz w:val="26"/>
        </w:rPr>
        <w:t xml:space="preserve">O </w:t>
      </w:r>
      <w:r w:rsidR="005510E4" w:rsidRPr="000856E6">
        <w:rPr>
          <w:sz w:val="26"/>
        </w:rPr>
        <w:t>wystąpieniu okoliczności skutkujących rozwiązaniem</w:t>
      </w:r>
      <w:r w:rsidRPr="000856E6">
        <w:rPr>
          <w:sz w:val="26"/>
        </w:rPr>
        <w:t xml:space="preserve"> umowy z danym Beneficjentem</w:t>
      </w:r>
      <w:r w:rsidR="00D83394" w:rsidRPr="000856E6">
        <w:rPr>
          <w:sz w:val="26"/>
        </w:rPr>
        <w:t xml:space="preserve">, </w:t>
      </w:r>
      <w:r w:rsidR="005510E4" w:rsidRPr="000856E6">
        <w:rPr>
          <w:sz w:val="26"/>
        </w:rPr>
        <w:t>Samorząd Województwa niezwłocznie informuje pozostałych Beneficjentów celem aneksowania umowy</w:t>
      </w:r>
      <w:r w:rsidR="00CA399F" w:rsidRPr="000856E6">
        <w:rPr>
          <w:sz w:val="26"/>
        </w:rPr>
        <w:t>.</w:t>
      </w:r>
    </w:p>
    <w:p w:rsidR="00FB5D5F" w:rsidRPr="000856E6" w:rsidRDefault="00FB5D5F" w:rsidP="00A847D8">
      <w:pPr>
        <w:numPr>
          <w:ilvl w:val="0"/>
          <w:numId w:val="16"/>
        </w:numPr>
        <w:tabs>
          <w:tab w:val="clear" w:pos="284"/>
          <w:tab w:val="num" w:pos="360"/>
        </w:tabs>
        <w:ind w:left="360" w:hanging="360"/>
        <w:jc w:val="both"/>
        <w:rPr>
          <w:sz w:val="26"/>
        </w:rPr>
      </w:pPr>
      <w:r w:rsidRPr="000856E6">
        <w:rPr>
          <w:sz w:val="26"/>
        </w:rPr>
        <w:t>W przypadku projektu współpracy międzynarodowej, Samorząd Województwa niezwłocznie informuje Minist</w:t>
      </w:r>
      <w:r w:rsidR="00BF6BF5" w:rsidRPr="000856E6">
        <w:rPr>
          <w:sz w:val="26"/>
        </w:rPr>
        <w:t>ra</w:t>
      </w:r>
      <w:r w:rsidRPr="000856E6">
        <w:rPr>
          <w:sz w:val="26"/>
        </w:rPr>
        <w:t xml:space="preserve"> Rolnictwa i Rozwoju Wsi o rozwiązaniu umowy</w:t>
      </w:r>
      <w:r w:rsidR="00BC7686" w:rsidRPr="000856E6">
        <w:rPr>
          <w:sz w:val="26"/>
        </w:rPr>
        <w:t xml:space="preserve"> z którymkolwiek Beneficjentem</w:t>
      </w:r>
      <w:r w:rsidRPr="000856E6">
        <w:rPr>
          <w:sz w:val="26"/>
        </w:rPr>
        <w:t>.</w:t>
      </w:r>
    </w:p>
    <w:p w:rsidR="008D752B" w:rsidRPr="000856E6" w:rsidRDefault="008D752B" w:rsidP="00A847D8">
      <w:pPr>
        <w:numPr>
          <w:ilvl w:val="0"/>
          <w:numId w:val="16"/>
        </w:numPr>
        <w:tabs>
          <w:tab w:val="clear" w:pos="284"/>
          <w:tab w:val="num" w:pos="360"/>
        </w:tabs>
        <w:ind w:left="360" w:hanging="360"/>
        <w:jc w:val="both"/>
        <w:rPr>
          <w:sz w:val="26"/>
        </w:rPr>
      </w:pPr>
      <w:r w:rsidRPr="000856E6">
        <w:rPr>
          <w:sz w:val="26"/>
        </w:rPr>
        <w:t>W</w:t>
      </w:r>
      <w:r w:rsidR="00124DE4" w:rsidRPr="000856E6">
        <w:rPr>
          <w:sz w:val="26"/>
        </w:rPr>
        <w:t xml:space="preserve"> przypadku zaistnienia sytuacji</w:t>
      </w:r>
      <w:r w:rsidR="008315F9" w:rsidRPr="000856E6">
        <w:rPr>
          <w:sz w:val="26"/>
        </w:rPr>
        <w:t>,</w:t>
      </w:r>
      <w:r w:rsidRPr="000856E6">
        <w:rPr>
          <w:sz w:val="26"/>
        </w:rPr>
        <w:t xml:space="preserve"> o której mowa w ust. 2, </w:t>
      </w:r>
      <w:r w:rsidR="003F3EE0" w:rsidRPr="000856E6">
        <w:rPr>
          <w:sz w:val="26"/>
        </w:rPr>
        <w:t xml:space="preserve">przepisy § 14 </w:t>
      </w:r>
      <w:r w:rsidR="006C5330" w:rsidRPr="000856E6">
        <w:rPr>
          <w:sz w:val="26"/>
        </w:rPr>
        <w:t>stosuje się odpowiednio.</w:t>
      </w:r>
    </w:p>
    <w:p w:rsidR="00CE7DD6" w:rsidRPr="000856E6" w:rsidRDefault="00CE7DD6" w:rsidP="00CE7DD6">
      <w:pPr>
        <w:spacing w:before="240" w:after="60"/>
        <w:ind w:left="3901"/>
        <w:jc w:val="both"/>
        <w:rPr>
          <w:rFonts w:ascii="Arial" w:hAnsi="Arial" w:cs="Arial"/>
          <w:b/>
          <w:sz w:val="32"/>
          <w:szCs w:val="32"/>
        </w:rPr>
      </w:pPr>
      <w:r w:rsidRPr="000856E6">
        <w:rPr>
          <w:rFonts w:ascii="Arial" w:hAnsi="Arial" w:cs="Arial"/>
          <w:b/>
          <w:sz w:val="32"/>
          <w:szCs w:val="32"/>
        </w:rPr>
        <w:t xml:space="preserve">  § 12a</w:t>
      </w:r>
    </w:p>
    <w:p w:rsidR="00CE7DD6" w:rsidRPr="000856E6" w:rsidRDefault="00CE7DD6" w:rsidP="00AC30B1">
      <w:pPr>
        <w:numPr>
          <w:ilvl w:val="0"/>
          <w:numId w:val="46"/>
        </w:numPr>
        <w:tabs>
          <w:tab w:val="clear" w:pos="284"/>
          <w:tab w:val="num" w:pos="360"/>
        </w:tabs>
        <w:ind w:left="357" w:hanging="357"/>
        <w:jc w:val="both"/>
        <w:rPr>
          <w:sz w:val="26"/>
        </w:rPr>
      </w:pPr>
      <w:r w:rsidRPr="000856E6">
        <w:rPr>
          <w:sz w:val="26"/>
        </w:rPr>
        <w:t>Koordynująca LGD/krajowa koordynująca LGD zobowiązuje się do niezwłocznego informowania Samorządu Województwa o planach zmiany koordynującej LGD/krajowej koordynującej LGD</w:t>
      </w:r>
      <w:r w:rsidR="00ED26D7">
        <w:rPr>
          <w:sz w:val="26"/>
          <w:vertAlign w:val="superscript"/>
        </w:rPr>
        <w:t>5</w:t>
      </w:r>
      <w:r w:rsidRPr="000856E6">
        <w:rPr>
          <w:sz w:val="26"/>
        </w:rPr>
        <w:t>.</w:t>
      </w:r>
    </w:p>
    <w:p w:rsidR="00CE7DD6" w:rsidRPr="000856E6" w:rsidRDefault="00CE7DD6" w:rsidP="00AC30B1">
      <w:pPr>
        <w:numPr>
          <w:ilvl w:val="0"/>
          <w:numId w:val="46"/>
        </w:numPr>
        <w:tabs>
          <w:tab w:val="clear" w:pos="284"/>
          <w:tab w:val="num" w:pos="360"/>
        </w:tabs>
        <w:ind w:left="357" w:hanging="357"/>
        <w:jc w:val="both"/>
        <w:rPr>
          <w:sz w:val="26"/>
        </w:rPr>
      </w:pPr>
      <w:r w:rsidRPr="000856E6">
        <w:rPr>
          <w:sz w:val="26"/>
        </w:rPr>
        <w:t>Do pisma informującego o planowanej zmianie, o której mowa w ust. 1, załącza się aneks do umowy partnerskiej, o której mowa w § 10 ust. 3 rozporządzenia.</w:t>
      </w:r>
    </w:p>
    <w:p w:rsidR="00CE7DD6" w:rsidRPr="000856E6" w:rsidRDefault="00CE7DD6" w:rsidP="00AC30B1">
      <w:pPr>
        <w:numPr>
          <w:ilvl w:val="0"/>
          <w:numId w:val="46"/>
        </w:numPr>
        <w:tabs>
          <w:tab w:val="clear" w:pos="284"/>
          <w:tab w:val="num" w:pos="360"/>
        </w:tabs>
        <w:ind w:left="357" w:hanging="357"/>
        <w:jc w:val="both"/>
        <w:rPr>
          <w:sz w:val="26"/>
        </w:rPr>
      </w:pPr>
      <w:r w:rsidRPr="000856E6">
        <w:rPr>
          <w:sz w:val="26"/>
        </w:rPr>
        <w:t>Zmiana koordynującej LGD/krajowej koordynującej LGD</w:t>
      </w:r>
      <w:r w:rsidR="00ED26D7">
        <w:rPr>
          <w:sz w:val="26"/>
          <w:vertAlign w:val="superscript"/>
        </w:rPr>
        <w:t>5</w:t>
      </w:r>
      <w:r w:rsidRPr="000856E6">
        <w:rPr>
          <w:sz w:val="26"/>
          <w:vertAlign w:val="superscript"/>
        </w:rPr>
        <w:t xml:space="preserve"> </w:t>
      </w:r>
      <w:r w:rsidRPr="000856E6">
        <w:rPr>
          <w:sz w:val="26"/>
        </w:rPr>
        <w:t>podczas rozpatrywania przez Samorząd Województwa wniosku, o którym mowa w § 7, 17 i 18, lub podczas akceptacji przez Samorząd Województwa opisu zadań, o którym mowa w § 6, nie wywołuje skutków do czasu zakończenia przez Samorząd Województwa tych czynności.</w:t>
      </w:r>
    </w:p>
    <w:p w:rsidR="00FB5D5F" w:rsidRPr="000856E6" w:rsidRDefault="00FB5D5F" w:rsidP="00FB5D5F">
      <w:pPr>
        <w:pStyle w:val="Nagwek1"/>
        <w:jc w:val="center"/>
      </w:pPr>
      <w:r w:rsidRPr="000856E6" w:rsidDel="00585636">
        <w:rPr>
          <w:sz w:val="26"/>
        </w:rPr>
        <w:t xml:space="preserve"> </w:t>
      </w:r>
    </w:p>
    <w:p w:rsidR="00FB5D5F" w:rsidRPr="000856E6" w:rsidRDefault="00A1471C" w:rsidP="00A847D8">
      <w:pPr>
        <w:numPr>
          <w:ilvl w:val="0"/>
          <w:numId w:val="18"/>
        </w:numPr>
        <w:tabs>
          <w:tab w:val="clear" w:pos="284"/>
          <w:tab w:val="num" w:pos="360"/>
        </w:tabs>
        <w:ind w:left="360" w:hanging="360"/>
        <w:jc w:val="both"/>
        <w:rPr>
          <w:sz w:val="26"/>
        </w:rPr>
      </w:pPr>
      <w:r w:rsidRPr="000856E6">
        <w:rPr>
          <w:sz w:val="26"/>
        </w:rPr>
        <w:t>Koordynująca LGD/krajowa koordynująca LGD</w:t>
      </w:r>
      <w:r w:rsidR="00ED26D7">
        <w:rPr>
          <w:sz w:val="26"/>
          <w:vertAlign w:val="superscript"/>
        </w:rPr>
        <w:t>5</w:t>
      </w:r>
      <w:r w:rsidR="00FB5D5F" w:rsidRPr="000856E6">
        <w:rPr>
          <w:sz w:val="26"/>
        </w:rPr>
        <w:t xml:space="preserve"> zobowiązuje się do niezwłocznego informowania Samorządu Województwa o zmianie koordynatora/</w:t>
      </w:r>
      <w:r w:rsidR="001D2937" w:rsidRPr="000856E6">
        <w:rPr>
          <w:sz w:val="26"/>
        </w:rPr>
        <w:t>koordynatora krajowego</w:t>
      </w:r>
      <w:r w:rsidR="00ED26D7">
        <w:rPr>
          <w:sz w:val="26"/>
          <w:vertAlign w:val="superscript"/>
        </w:rPr>
        <w:t>5</w:t>
      </w:r>
      <w:r w:rsidR="00FB5D5F" w:rsidRPr="000856E6">
        <w:rPr>
          <w:sz w:val="26"/>
        </w:rPr>
        <w:t xml:space="preserve"> projektu współpracy.</w:t>
      </w:r>
    </w:p>
    <w:p w:rsidR="00FB5D5F" w:rsidRPr="000856E6" w:rsidRDefault="009D07A9" w:rsidP="00652A86">
      <w:pPr>
        <w:numPr>
          <w:ilvl w:val="0"/>
          <w:numId w:val="18"/>
        </w:numPr>
        <w:tabs>
          <w:tab w:val="clear" w:pos="284"/>
          <w:tab w:val="num" w:pos="360"/>
        </w:tabs>
        <w:ind w:left="360" w:hanging="360"/>
        <w:jc w:val="both"/>
        <w:rPr>
          <w:sz w:val="26"/>
        </w:rPr>
      </w:pPr>
      <w:r w:rsidRPr="000856E6">
        <w:rPr>
          <w:sz w:val="26"/>
        </w:rPr>
        <w:t>Pismo informujące o zaistnieniu sytuacji</w:t>
      </w:r>
      <w:r w:rsidR="00FB5D5F" w:rsidRPr="000856E6">
        <w:rPr>
          <w:sz w:val="26"/>
        </w:rPr>
        <w:t>, o której mowa w ust. 1, zawiera</w:t>
      </w:r>
      <w:r w:rsidR="00652A86" w:rsidRPr="000856E6">
        <w:rPr>
          <w:sz w:val="26"/>
        </w:rPr>
        <w:t xml:space="preserve"> </w:t>
      </w:r>
      <w:r w:rsidR="00FB5D5F" w:rsidRPr="000856E6">
        <w:rPr>
          <w:sz w:val="26"/>
        </w:rPr>
        <w:t>dane osoby mającej zastąpić dotychczasowego koordynatora/</w:t>
      </w:r>
      <w:r w:rsidR="00A752A6" w:rsidRPr="000856E6">
        <w:rPr>
          <w:sz w:val="26"/>
        </w:rPr>
        <w:t>koordynatora krajowego</w:t>
      </w:r>
      <w:r w:rsidR="00A752A6" w:rsidRPr="000856E6">
        <w:rPr>
          <w:sz w:val="26"/>
          <w:vertAlign w:val="superscript"/>
        </w:rPr>
        <w:t>3</w:t>
      </w:r>
      <w:r w:rsidR="00652A86" w:rsidRPr="000856E6">
        <w:rPr>
          <w:sz w:val="26"/>
        </w:rPr>
        <w:t xml:space="preserve">, których zakres został określony w </w:t>
      </w:r>
      <w:r w:rsidR="00FB5D5F" w:rsidRPr="000856E6">
        <w:rPr>
          <w:sz w:val="26"/>
        </w:rPr>
        <w:t>formularzu wniosku o przyznanie pomocy</w:t>
      </w:r>
      <w:r w:rsidR="00652A86" w:rsidRPr="000856E6">
        <w:rPr>
          <w:sz w:val="26"/>
        </w:rPr>
        <w:t xml:space="preserve">. Do </w:t>
      </w:r>
      <w:r w:rsidRPr="000856E6">
        <w:rPr>
          <w:sz w:val="26"/>
        </w:rPr>
        <w:t>pisma</w:t>
      </w:r>
      <w:r w:rsidR="00652A86" w:rsidRPr="000856E6">
        <w:rPr>
          <w:sz w:val="26"/>
        </w:rPr>
        <w:t xml:space="preserve"> załącza się </w:t>
      </w:r>
      <w:r w:rsidRPr="000856E6">
        <w:rPr>
          <w:sz w:val="26"/>
        </w:rPr>
        <w:t xml:space="preserve">także </w:t>
      </w:r>
      <w:r w:rsidR="00652A86" w:rsidRPr="000856E6">
        <w:rPr>
          <w:sz w:val="26"/>
        </w:rPr>
        <w:t>wypełniony formularz stanowiący zestawienie informacji w zakresie doświadczenia i kwalifikacji</w:t>
      </w:r>
      <w:r w:rsidRPr="000856E6">
        <w:rPr>
          <w:sz w:val="26"/>
        </w:rPr>
        <w:t xml:space="preserve"> osoby mającej zastąpić dotychczasowego koordynatora/koordynatora krajowego</w:t>
      </w:r>
      <w:r w:rsidR="00ED26D7">
        <w:rPr>
          <w:sz w:val="26"/>
          <w:vertAlign w:val="superscript"/>
        </w:rPr>
        <w:t>5</w:t>
      </w:r>
      <w:r w:rsidRPr="000856E6">
        <w:rPr>
          <w:sz w:val="26"/>
        </w:rPr>
        <w:t>,</w:t>
      </w:r>
      <w:r w:rsidR="00652A86" w:rsidRPr="000856E6">
        <w:rPr>
          <w:sz w:val="26"/>
        </w:rPr>
        <w:t xml:space="preserve"> </w:t>
      </w:r>
      <w:r w:rsidRPr="000856E6">
        <w:rPr>
          <w:sz w:val="26"/>
        </w:rPr>
        <w:t xml:space="preserve">którego wzór stanowi </w:t>
      </w:r>
      <w:r w:rsidR="00FB5D5F" w:rsidRPr="000856E6">
        <w:rPr>
          <w:sz w:val="26"/>
        </w:rPr>
        <w:t xml:space="preserve">załącznik nr </w:t>
      </w:r>
      <w:r w:rsidR="006A4F07" w:rsidRPr="000856E6">
        <w:rPr>
          <w:sz w:val="26"/>
        </w:rPr>
        <w:t>8</w:t>
      </w:r>
      <w:r w:rsidR="00A35AA6" w:rsidRPr="000856E6">
        <w:rPr>
          <w:sz w:val="26"/>
        </w:rPr>
        <w:t xml:space="preserve"> </w:t>
      </w:r>
      <w:r w:rsidR="00FB5D5F" w:rsidRPr="000856E6">
        <w:rPr>
          <w:sz w:val="26"/>
        </w:rPr>
        <w:t>do wniosku o przyznanie pomocy</w:t>
      </w:r>
      <w:r w:rsidRPr="000856E6">
        <w:rPr>
          <w:sz w:val="26"/>
        </w:rPr>
        <w:t>,</w:t>
      </w:r>
      <w:r w:rsidR="00625DBF" w:rsidRPr="000856E6">
        <w:rPr>
          <w:sz w:val="26"/>
        </w:rPr>
        <w:t xml:space="preserve"> </w:t>
      </w:r>
      <w:r w:rsidR="00FB5D5F" w:rsidRPr="000856E6">
        <w:rPr>
          <w:sz w:val="26"/>
        </w:rPr>
        <w:t xml:space="preserve">wraz z dokumentami wskazanymi w tym załączniku. </w:t>
      </w:r>
    </w:p>
    <w:p w:rsidR="00FB5D5F" w:rsidRPr="000856E6" w:rsidRDefault="00FB5D5F" w:rsidP="00A847D8">
      <w:pPr>
        <w:numPr>
          <w:ilvl w:val="0"/>
          <w:numId w:val="18"/>
        </w:numPr>
        <w:tabs>
          <w:tab w:val="clear" w:pos="284"/>
          <w:tab w:val="num" w:pos="360"/>
        </w:tabs>
        <w:ind w:left="360" w:hanging="360"/>
        <w:jc w:val="both"/>
        <w:rPr>
          <w:sz w:val="26"/>
        </w:rPr>
      </w:pPr>
      <w:r w:rsidRPr="000856E6">
        <w:rPr>
          <w:sz w:val="26"/>
        </w:rPr>
        <w:lastRenderedPageBreak/>
        <w:t>Zmiana, o której mowa w ust. 1, jest dopuszczalna jeśli osoba, o której mowa w ust. 2</w:t>
      </w:r>
      <w:r w:rsidR="00926B81" w:rsidRPr="000856E6">
        <w:rPr>
          <w:sz w:val="26"/>
        </w:rPr>
        <w:t>,</w:t>
      </w:r>
      <w:r w:rsidRPr="000856E6">
        <w:rPr>
          <w:sz w:val="26"/>
        </w:rPr>
        <w:t xml:space="preserve"> ma kwalifikacje i doświadczenie nie niższe niż osoba wskazana we wniosku o przyznanie pomocy. W przypadku</w:t>
      </w:r>
      <w:r w:rsidR="00926B81" w:rsidRPr="000856E6">
        <w:rPr>
          <w:sz w:val="26"/>
        </w:rPr>
        <w:t xml:space="preserve"> gdy osoba</w:t>
      </w:r>
      <w:r w:rsidR="00AE1CE2" w:rsidRPr="000856E6">
        <w:rPr>
          <w:sz w:val="26"/>
        </w:rPr>
        <w:t>,</w:t>
      </w:r>
      <w:r w:rsidR="00926B81" w:rsidRPr="000856E6">
        <w:rPr>
          <w:sz w:val="26"/>
        </w:rPr>
        <w:t xml:space="preserve"> o której mowa w </w:t>
      </w:r>
      <w:r w:rsidR="00D760B1" w:rsidRPr="000856E6">
        <w:rPr>
          <w:sz w:val="26"/>
        </w:rPr>
        <w:t>ust. 2</w:t>
      </w:r>
      <w:r w:rsidR="00926B81" w:rsidRPr="000856E6">
        <w:rPr>
          <w:sz w:val="26"/>
        </w:rPr>
        <w:t>,</w:t>
      </w:r>
      <w:r w:rsidRPr="000856E6">
        <w:rPr>
          <w:sz w:val="26"/>
        </w:rPr>
        <w:t xml:space="preserve"> ma kwalifikacje niższe niż osoba wskazana we wniosku o przyznanie pomocy, dopuszczalne jest wskazanie tej osoby jako koordynatora/</w:t>
      </w:r>
      <w:r w:rsidR="00AA6CFB" w:rsidRPr="000856E6">
        <w:rPr>
          <w:sz w:val="26"/>
        </w:rPr>
        <w:t xml:space="preserve"> koordynatora krajowego</w:t>
      </w:r>
      <w:r w:rsidR="00AA6CFB" w:rsidRPr="000856E6">
        <w:rPr>
          <w:sz w:val="26"/>
          <w:vertAlign w:val="superscript"/>
        </w:rPr>
        <w:t>3</w:t>
      </w:r>
      <w:r w:rsidRPr="000856E6">
        <w:rPr>
          <w:sz w:val="26"/>
        </w:rPr>
        <w:t xml:space="preserve">, pod warunkiem, że punkty uzyskane podczas oceny projektu współpracy w ramach kryterium nr 8 nie decydowały o uzyskaniu minimum 60% punktów możliwych do uzyskania w ramach oceny projektu współpracy. </w:t>
      </w:r>
    </w:p>
    <w:p w:rsidR="00FB5D5F" w:rsidRPr="000856E6" w:rsidRDefault="00FB5D5F" w:rsidP="00A847D8">
      <w:pPr>
        <w:numPr>
          <w:ilvl w:val="0"/>
          <w:numId w:val="18"/>
        </w:numPr>
        <w:tabs>
          <w:tab w:val="clear" w:pos="284"/>
          <w:tab w:val="num" w:pos="360"/>
        </w:tabs>
        <w:ind w:left="360" w:hanging="360"/>
        <w:jc w:val="both"/>
        <w:rPr>
          <w:sz w:val="26"/>
        </w:rPr>
      </w:pPr>
      <w:r w:rsidRPr="000856E6">
        <w:rPr>
          <w:sz w:val="26"/>
        </w:rPr>
        <w:t xml:space="preserve">W przypadku niespełnienia warunku, o którym mowa w ust. 3, Samorząd Województwa informuje </w:t>
      </w:r>
      <w:r w:rsidR="004F14F0" w:rsidRPr="000856E6">
        <w:rPr>
          <w:sz w:val="26"/>
        </w:rPr>
        <w:t>koordynującą LGD/krajową koordynującą LGD</w:t>
      </w:r>
      <w:r w:rsidR="00ED6AEB">
        <w:rPr>
          <w:sz w:val="26"/>
          <w:vertAlign w:val="superscript"/>
        </w:rPr>
        <w:t>5</w:t>
      </w:r>
      <w:r w:rsidR="00365395" w:rsidRPr="000856E6">
        <w:rPr>
          <w:sz w:val="26"/>
        </w:rPr>
        <w:t xml:space="preserve"> </w:t>
      </w:r>
      <w:r w:rsidRPr="000856E6">
        <w:rPr>
          <w:sz w:val="26"/>
        </w:rPr>
        <w:t>w terminie 14 dni od dnia otrzymania informacji, o której mowa w ust. 1, o braku możliwości zastąpienia koordynatora/</w:t>
      </w:r>
      <w:r w:rsidR="00FB4537" w:rsidRPr="000856E6">
        <w:rPr>
          <w:sz w:val="26"/>
        </w:rPr>
        <w:t>koordynatora krajowego</w:t>
      </w:r>
      <w:r w:rsidR="00ED6AEB">
        <w:rPr>
          <w:sz w:val="26"/>
          <w:vertAlign w:val="superscript"/>
        </w:rPr>
        <w:t>5</w:t>
      </w:r>
      <w:r w:rsidRPr="000856E6">
        <w:rPr>
          <w:sz w:val="26"/>
        </w:rPr>
        <w:t xml:space="preserve"> przez proponowaną osobę.</w:t>
      </w:r>
    </w:p>
    <w:p w:rsidR="00FB5D5F" w:rsidRPr="000856E6" w:rsidRDefault="00FB5D5F" w:rsidP="00A847D8">
      <w:pPr>
        <w:numPr>
          <w:ilvl w:val="0"/>
          <w:numId w:val="18"/>
        </w:numPr>
        <w:tabs>
          <w:tab w:val="clear" w:pos="284"/>
          <w:tab w:val="num" w:pos="360"/>
        </w:tabs>
        <w:ind w:left="360" w:hanging="360"/>
        <w:jc w:val="both"/>
        <w:rPr>
          <w:sz w:val="26"/>
        </w:rPr>
      </w:pPr>
      <w:r w:rsidRPr="000856E6">
        <w:rPr>
          <w:sz w:val="26"/>
        </w:rPr>
        <w:t>W przypadku projektu współpracy międzynarodowej, Samorząd Województwa niezwłocznie informuje Minist</w:t>
      </w:r>
      <w:r w:rsidR="00DA5471" w:rsidRPr="000856E6">
        <w:rPr>
          <w:sz w:val="26"/>
        </w:rPr>
        <w:t>ra</w:t>
      </w:r>
      <w:r w:rsidRPr="000856E6">
        <w:rPr>
          <w:sz w:val="26"/>
        </w:rPr>
        <w:t xml:space="preserve"> Rolnictwa i Rozwoju Wsi o zmianie koordynatora/</w:t>
      </w:r>
      <w:r w:rsidR="00FB4537" w:rsidRPr="000856E6">
        <w:rPr>
          <w:sz w:val="26"/>
        </w:rPr>
        <w:t>koordynatora krajowego</w:t>
      </w:r>
      <w:r w:rsidR="00ED6AEB">
        <w:rPr>
          <w:sz w:val="26"/>
          <w:vertAlign w:val="superscript"/>
        </w:rPr>
        <w:t>5</w:t>
      </w:r>
      <w:r w:rsidRPr="000856E6">
        <w:rPr>
          <w:sz w:val="26"/>
        </w:rPr>
        <w:t>.</w:t>
      </w:r>
    </w:p>
    <w:p w:rsidR="00FB5D5F" w:rsidRPr="000856E6" w:rsidRDefault="00FB5D5F" w:rsidP="00FB5D5F">
      <w:pPr>
        <w:pStyle w:val="Nagwek1"/>
        <w:jc w:val="center"/>
      </w:pPr>
    </w:p>
    <w:p w:rsidR="001D79F1" w:rsidRPr="000856E6" w:rsidRDefault="001D79F1" w:rsidP="00AC30B1">
      <w:pPr>
        <w:numPr>
          <w:ilvl w:val="0"/>
          <w:numId w:val="19"/>
        </w:numPr>
        <w:tabs>
          <w:tab w:val="clear" w:pos="284"/>
          <w:tab w:val="num" w:pos="360"/>
        </w:tabs>
        <w:ind w:left="360" w:hanging="360"/>
        <w:jc w:val="both"/>
        <w:rPr>
          <w:sz w:val="26"/>
        </w:rPr>
      </w:pPr>
      <w:r w:rsidRPr="000856E6">
        <w:rPr>
          <w:sz w:val="26"/>
        </w:rPr>
        <w:t xml:space="preserve">W przypadku, gdy w projekcie współpracy bierze udział jedynie dwóch </w:t>
      </w:r>
      <w:r w:rsidRPr="00ED6AEB">
        <w:rPr>
          <w:sz w:val="26"/>
        </w:rPr>
        <w:t>partnerów</w:t>
      </w:r>
      <w:r w:rsidR="002553C8">
        <w:rPr>
          <w:rStyle w:val="Odwoanieprzypisudolnego"/>
          <w:sz w:val="26"/>
        </w:rPr>
        <w:footnoteReference w:id="19"/>
      </w:r>
      <w:r w:rsidR="00A71E50" w:rsidRPr="00ED6AEB">
        <w:rPr>
          <w:sz w:val="26"/>
        </w:rPr>
        <w:t>,</w:t>
      </w:r>
      <w:r w:rsidR="002553C8" w:rsidRPr="000856E6">
        <w:rPr>
          <w:sz w:val="26"/>
        </w:rPr>
        <w:t xml:space="preserve"> </w:t>
      </w:r>
      <w:r w:rsidRPr="000856E6">
        <w:rPr>
          <w:sz w:val="26"/>
        </w:rPr>
        <w:t xml:space="preserve">wycofanie się partnera projektu współpracy </w:t>
      </w:r>
      <w:r w:rsidR="005E6C15" w:rsidRPr="000856E6">
        <w:rPr>
          <w:sz w:val="26"/>
        </w:rPr>
        <w:t xml:space="preserve">lub rozwiązanie </w:t>
      </w:r>
      <w:r w:rsidR="00425226" w:rsidRPr="000856E6">
        <w:rPr>
          <w:sz w:val="26"/>
        </w:rPr>
        <w:t xml:space="preserve">umowy </w:t>
      </w:r>
      <w:r w:rsidR="005E6C15" w:rsidRPr="000856E6">
        <w:rPr>
          <w:sz w:val="26"/>
        </w:rPr>
        <w:t xml:space="preserve">z jednym Beneficjentem </w:t>
      </w:r>
      <w:r w:rsidRPr="000856E6">
        <w:rPr>
          <w:sz w:val="26"/>
        </w:rPr>
        <w:t xml:space="preserve">nie powoduje rozwiązania umowy </w:t>
      </w:r>
      <w:r w:rsidR="005E6C15" w:rsidRPr="000856E6">
        <w:rPr>
          <w:sz w:val="26"/>
        </w:rPr>
        <w:t>z drugim Beneficjentem</w:t>
      </w:r>
      <w:r w:rsidR="00AE1CE2" w:rsidRPr="000856E6">
        <w:rPr>
          <w:sz w:val="26"/>
        </w:rPr>
        <w:t>,</w:t>
      </w:r>
      <w:r w:rsidR="005E6C15" w:rsidRPr="000856E6">
        <w:rPr>
          <w:sz w:val="26"/>
        </w:rPr>
        <w:t xml:space="preserve"> </w:t>
      </w:r>
      <w:r w:rsidR="00AE1CE2" w:rsidRPr="000856E6">
        <w:rPr>
          <w:sz w:val="26"/>
        </w:rPr>
        <w:t xml:space="preserve">jeżeli </w:t>
      </w:r>
      <w:r w:rsidRPr="000856E6">
        <w:rPr>
          <w:sz w:val="26"/>
        </w:rPr>
        <w:t xml:space="preserve">wycofujący się partner projektu współpracy zostanie zastąpiony przez nowego partnera projektu współpracy. </w:t>
      </w:r>
    </w:p>
    <w:p w:rsidR="00FB5D5F" w:rsidRPr="000856E6" w:rsidRDefault="00FB5D5F" w:rsidP="00AC30B1">
      <w:pPr>
        <w:numPr>
          <w:ilvl w:val="0"/>
          <w:numId w:val="19"/>
        </w:numPr>
        <w:tabs>
          <w:tab w:val="clear" w:pos="284"/>
          <w:tab w:val="num" w:pos="360"/>
        </w:tabs>
        <w:ind w:left="360" w:hanging="360"/>
        <w:jc w:val="both"/>
        <w:rPr>
          <w:sz w:val="26"/>
        </w:rPr>
      </w:pPr>
      <w:r w:rsidRPr="000856E6">
        <w:rPr>
          <w:sz w:val="26"/>
        </w:rPr>
        <w:t xml:space="preserve">W przypadku, gdy w projekcie współpracy bierze udział więcej niż dwóch partnerów, wycofanie się partnera projektu współpracy </w:t>
      </w:r>
      <w:r w:rsidR="00425226" w:rsidRPr="000856E6">
        <w:rPr>
          <w:sz w:val="26"/>
        </w:rPr>
        <w:t xml:space="preserve">lub rozwiązanie umowy z którymkolwiek Beneficjentem </w:t>
      </w:r>
      <w:r w:rsidRPr="000856E6">
        <w:rPr>
          <w:sz w:val="26"/>
        </w:rPr>
        <w:t xml:space="preserve">nie powoduje rozwiązania umowy </w:t>
      </w:r>
      <w:r w:rsidR="00E825EC" w:rsidRPr="000856E6">
        <w:rPr>
          <w:sz w:val="26"/>
        </w:rPr>
        <w:t>z pozostałymi Beneficjentami</w:t>
      </w:r>
      <w:r w:rsidR="00AE1CE2" w:rsidRPr="000856E6">
        <w:rPr>
          <w:sz w:val="26"/>
        </w:rPr>
        <w:t>, jeżeli</w:t>
      </w:r>
      <w:r w:rsidRPr="000856E6">
        <w:rPr>
          <w:sz w:val="26"/>
        </w:rPr>
        <w:t>:</w:t>
      </w:r>
    </w:p>
    <w:p w:rsidR="00C43C0C" w:rsidRPr="000856E6" w:rsidRDefault="00FB5D5F" w:rsidP="00AC30B1">
      <w:pPr>
        <w:numPr>
          <w:ilvl w:val="1"/>
          <w:numId w:val="33"/>
        </w:numPr>
        <w:tabs>
          <w:tab w:val="clear" w:pos="284"/>
          <w:tab w:val="num" w:pos="720"/>
        </w:tabs>
        <w:ind w:left="720" w:hanging="360"/>
        <w:jc w:val="both"/>
        <w:rPr>
          <w:sz w:val="26"/>
        </w:rPr>
      </w:pPr>
      <w:r w:rsidRPr="000856E6">
        <w:rPr>
          <w:sz w:val="26"/>
        </w:rPr>
        <w:t>punkty uzyskane podczas oceny projektu współpracy w ramach kryterium nr 1 nie decydowały o uzyskaniu minimum 60% punktów możliwych do uzyskania w ramach oceny projektu współpracy</w:t>
      </w:r>
      <w:r w:rsidR="00C43C0C" w:rsidRPr="000856E6">
        <w:rPr>
          <w:sz w:val="26"/>
        </w:rPr>
        <w:t xml:space="preserve"> lub</w:t>
      </w:r>
    </w:p>
    <w:p w:rsidR="00A76648" w:rsidRPr="000856E6" w:rsidRDefault="00C43C0C" w:rsidP="00AC30B1">
      <w:pPr>
        <w:numPr>
          <w:ilvl w:val="1"/>
          <w:numId w:val="33"/>
        </w:numPr>
        <w:tabs>
          <w:tab w:val="clear" w:pos="284"/>
          <w:tab w:val="num" w:pos="720"/>
        </w:tabs>
        <w:ind w:left="720" w:hanging="360"/>
        <w:jc w:val="both"/>
        <w:rPr>
          <w:sz w:val="26"/>
        </w:rPr>
      </w:pPr>
      <w:r w:rsidRPr="000856E6">
        <w:rPr>
          <w:sz w:val="26"/>
        </w:rPr>
        <w:t>wycofujący się partner zostanie zastąpiony przez nowego partnera projektu współpracy</w:t>
      </w:r>
      <w:r w:rsidR="001D79F1" w:rsidRPr="000856E6">
        <w:rPr>
          <w:sz w:val="26"/>
        </w:rPr>
        <w:t>.</w:t>
      </w:r>
    </w:p>
    <w:p w:rsidR="00FD38FB" w:rsidRPr="000856E6" w:rsidRDefault="00FB3325" w:rsidP="00AC30B1">
      <w:pPr>
        <w:numPr>
          <w:ilvl w:val="0"/>
          <w:numId w:val="19"/>
        </w:numPr>
        <w:tabs>
          <w:tab w:val="clear" w:pos="284"/>
          <w:tab w:val="num" w:pos="360"/>
        </w:tabs>
        <w:ind w:left="360" w:hanging="360"/>
        <w:jc w:val="both"/>
        <w:rPr>
          <w:sz w:val="26"/>
        </w:rPr>
      </w:pPr>
      <w:r w:rsidRPr="000856E6">
        <w:rPr>
          <w:sz w:val="26"/>
        </w:rPr>
        <w:t>Zastąpienie</w:t>
      </w:r>
      <w:r w:rsidR="00E36793" w:rsidRPr="000856E6">
        <w:rPr>
          <w:sz w:val="26"/>
        </w:rPr>
        <w:t>, w</w:t>
      </w:r>
      <w:r w:rsidR="00FB5D5F" w:rsidRPr="000856E6">
        <w:rPr>
          <w:sz w:val="26"/>
        </w:rPr>
        <w:t xml:space="preserve">ycofanie się </w:t>
      </w:r>
      <w:r w:rsidR="00E36793" w:rsidRPr="000856E6">
        <w:rPr>
          <w:sz w:val="26"/>
        </w:rPr>
        <w:t xml:space="preserve">bądź </w:t>
      </w:r>
      <w:r w:rsidR="00115966" w:rsidRPr="000856E6">
        <w:rPr>
          <w:sz w:val="26"/>
        </w:rPr>
        <w:t xml:space="preserve">włączenie się nowego </w:t>
      </w:r>
      <w:r w:rsidR="00FB5D5F" w:rsidRPr="000856E6">
        <w:rPr>
          <w:sz w:val="26"/>
        </w:rPr>
        <w:t xml:space="preserve">partnera </w:t>
      </w:r>
      <w:r w:rsidR="00095B48" w:rsidRPr="000856E6">
        <w:rPr>
          <w:sz w:val="26"/>
        </w:rPr>
        <w:t xml:space="preserve">do </w:t>
      </w:r>
      <w:r w:rsidR="00FB5D5F" w:rsidRPr="000856E6">
        <w:rPr>
          <w:sz w:val="26"/>
        </w:rPr>
        <w:t xml:space="preserve">projektu współpracy </w:t>
      </w:r>
      <w:r w:rsidR="00FD38FB" w:rsidRPr="000856E6">
        <w:rPr>
          <w:sz w:val="26"/>
        </w:rPr>
        <w:t>nie może powodować zmiany celu, o którym mowa w § 3 ust. 1.</w:t>
      </w:r>
    </w:p>
    <w:p w:rsidR="00FB5D5F" w:rsidRPr="000856E6" w:rsidRDefault="00FB5D5F" w:rsidP="00AC30B1">
      <w:pPr>
        <w:numPr>
          <w:ilvl w:val="0"/>
          <w:numId w:val="19"/>
        </w:numPr>
        <w:tabs>
          <w:tab w:val="clear" w:pos="284"/>
          <w:tab w:val="num" w:pos="360"/>
        </w:tabs>
        <w:ind w:left="360" w:hanging="360"/>
        <w:jc w:val="both"/>
        <w:rPr>
          <w:sz w:val="26"/>
        </w:rPr>
      </w:pPr>
      <w:r w:rsidRPr="000856E6">
        <w:rPr>
          <w:sz w:val="26"/>
        </w:rPr>
        <w:t>W przypadku projektu współpracy międzynarodowej, Samorząd Województwa niezwłocznie informuje Minist</w:t>
      </w:r>
      <w:r w:rsidR="0054170A" w:rsidRPr="000856E6">
        <w:rPr>
          <w:sz w:val="26"/>
        </w:rPr>
        <w:t>ra</w:t>
      </w:r>
      <w:r w:rsidRPr="000856E6">
        <w:rPr>
          <w:sz w:val="26"/>
        </w:rPr>
        <w:t xml:space="preserve"> Rolnictwa i Rozwoju Wsi o </w:t>
      </w:r>
      <w:r w:rsidR="00FB3325" w:rsidRPr="000856E6">
        <w:rPr>
          <w:sz w:val="26"/>
        </w:rPr>
        <w:t>zastąpieniu</w:t>
      </w:r>
      <w:r w:rsidR="00E36793" w:rsidRPr="000856E6">
        <w:rPr>
          <w:sz w:val="26"/>
        </w:rPr>
        <w:t xml:space="preserve">, </w:t>
      </w:r>
      <w:r w:rsidRPr="000856E6">
        <w:rPr>
          <w:sz w:val="26"/>
        </w:rPr>
        <w:t xml:space="preserve">wycofaniu się </w:t>
      </w:r>
      <w:r w:rsidR="00115966" w:rsidRPr="000856E6">
        <w:rPr>
          <w:sz w:val="26"/>
        </w:rPr>
        <w:t xml:space="preserve">bądź włączeniu się </w:t>
      </w:r>
      <w:r w:rsidRPr="000856E6">
        <w:rPr>
          <w:sz w:val="26"/>
        </w:rPr>
        <w:t xml:space="preserve">partnera </w:t>
      </w:r>
      <w:r w:rsidR="00E36793" w:rsidRPr="000856E6">
        <w:rPr>
          <w:sz w:val="26"/>
        </w:rPr>
        <w:t xml:space="preserve">do </w:t>
      </w:r>
      <w:r w:rsidRPr="000856E6">
        <w:rPr>
          <w:sz w:val="26"/>
        </w:rPr>
        <w:t>projektu współpracy</w:t>
      </w:r>
      <w:r w:rsidR="00FC3AF5" w:rsidRPr="000856E6">
        <w:rPr>
          <w:sz w:val="26"/>
        </w:rPr>
        <w:t xml:space="preserve"> oraz o rozwiązani</w:t>
      </w:r>
      <w:r w:rsidR="00EC0DBB" w:rsidRPr="000856E6">
        <w:rPr>
          <w:sz w:val="26"/>
        </w:rPr>
        <w:t>u</w:t>
      </w:r>
      <w:r w:rsidR="00FC3AF5" w:rsidRPr="000856E6">
        <w:rPr>
          <w:sz w:val="26"/>
        </w:rPr>
        <w:t xml:space="preserve"> </w:t>
      </w:r>
      <w:r w:rsidR="00233DC4" w:rsidRPr="000856E6">
        <w:rPr>
          <w:sz w:val="26"/>
        </w:rPr>
        <w:t xml:space="preserve">bądź zmianie </w:t>
      </w:r>
      <w:r w:rsidR="00FC3AF5" w:rsidRPr="000856E6">
        <w:rPr>
          <w:sz w:val="26"/>
        </w:rPr>
        <w:t>umowy</w:t>
      </w:r>
      <w:r w:rsidRPr="000856E6">
        <w:rPr>
          <w:sz w:val="26"/>
        </w:rPr>
        <w:t>.</w:t>
      </w:r>
    </w:p>
    <w:p w:rsidR="00321AD2" w:rsidRPr="000856E6" w:rsidRDefault="00321AD2" w:rsidP="00FB5D5F">
      <w:pPr>
        <w:pStyle w:val="Nagwek1"/>
        <w:jc w:val="center"/>
      </w:pPr>
    </w:p>
    <w:p w:rsidR="00321AD2" w:rsidRPr="000856E6" w:rsidRDefault="00321AD2" w:rsidP="00321AD2">
      <w:pPr>
        <w:jc w:val="both"/>
        <w:rPr>
          <w:sz w:val="26"/>
          <w:szCs w:val="26"/>
        </w:rPr>
      </w:pPr>
      <w:r w:rsidRPr="000856E6">
        <w:rPr>
          <w:sz w:val="26"/>
          <w:szCs w:val="26"/>
        </w:rPr>
        <w:t xml:space="preserve">W przypadku </w:t>
      </w:r>
      <w:r w:rsidR="0045069D" w:rsidRPr="000856E6">
        <w:rPr>
          <w:sz w:val="26"/>
        </w:rPr>
        <w:t>nieuzyskania zatwierdzenia projektu przez pozostałych zagranicznych partnerów projektu współpracy, którzy ubiegali się o pomoc ze środków</w:t>
      </w:r>
      <w:r w:rsidR="00AE1CE2" w:rsidRPr="000856E6">
        <w:rPr>
          <w:sz w:val="26"/>
          <w:szCs w:val="26"/>
        </w:rPr>
        <w:t>,</w:t>
      </w:r>
      <w:r w:rsidR="005F7E23" w:rsidRPr="000856E6">
        <w:rPr>
          <w:sz w:val="26"/>
          <w:szCs w:val="26"/>
        </w:rPr>
        <w:t xml:space="preserve"> </w:t>
      </w:r>
      <w:r w:rsidRPr="000856E6">
        <w:rPr>
          <w:sz w:val="26"/>
          <w:szCs w:val="26"/>
        </w:rPr>
        <w:t xml:space="preserve">w terminie </w:t>
      </w:r>
      <w:r w:rsidR="004B1D90" w:rsidRPr="000856E6">
        <w:rPr>
          <w:sz w:val="26"/>
          <w:szCs w:val="26"/>
        </w:rPr>
        <w:t xml:space="preserve">2 </w:t>
      </w:r>
      <w:r w:rsidRPr="000856E6">
        <w:rPr>
          <w:sz w:val="26"/>
          <w:szCs w:val="26"/>
        </w:rPr>
        <w:t>miesięcy od dnia zawarcia umowy, umowa nie ulega rozwiązaniu jeżeli:</w:t>
      </w:r>
    </w:p>
    <w:p w:rsidR="00321AD2" w:rsidRPr="000856E6" w:rsidRDefault="00243AB0" w:rsidP="00AC30B1">
      <w:pPr>
        <w:numPr>
          <w:ilvl w:val="0"/>
          <w:numId w:val="32"/>
        </w:numPr>
        <w:tabs>
          <w:tab w:val="clear" w:pos="720"/>
          <w:tab w:val="num" w:pos="360"/>
        </w:tabs>
        <w:jc w:val="both"/>
        <w:rPr>
          <w:sz w:val="26"/>
          <w:szCs w:val="26"/>
        </w:rPr>
      </w:pPr>
      <w:r w:rsidRPr="000856E6">
        <w:rPr>
          <w:sz w:val="26"/>
        </w:rPr>
        <w:t>koordynująca LGD/krajowa koordynująca LGD</w:t>
      </w:r>
      <w:r w:rsidR="00394944">
        <w:rPr>
          <w:sz w:val="26"/>
          <w:vertAlign w:val="superscript"/>
        </w:rPr>
        <w:t>5</w:t>
      </w:r>
      <w:r w:rsidR="001866B4" w:rsidRPr="000856E6">
        <w:rPr>
          <w:sz w:val="26"/>
        </w:rPr>
        <w:t xml:space="preserve"> </w:t>
      </w:r>
      <w:r w:rsidR="00E50510" w:rsidRPr="000856E6">
        <w:rPr>
          <w:sz w:val="26"/>
          <w:szCs w:val="26"/>
        </w:rPr>
        <w:t xml:space="preserve">złoży oświadczenie, że pomimo braku uzyskania zatwierdzenia projektu </w:t>
      </w:r>
      <w:r w:rsidR="0045069D" w:rsidRPr="000856E6">
        <w:rPr>
          <w:sz w:val="26"/>
          <w:szCs w:val="26"/>
        </w:rPr>
        <w:t>przez</w:t>
      </w:r>
      <w:r w:rsidR="00E50510" w:rsidRPr="000856E6">
        <w:rPr>
          <w:sz w:val="26"/>
          <w:szCs w:val="26"/>
        </w:rPr>
        <w:t xml:space="preserve"> partnera</w:t>
      </w:r>
      <w:r w:rsidR="00830EAD" w:rsidRPr="000856E6">
        <w:rPr>
          <w:sz w:val="26"/>
          <w:szCs w:val="26"/>
        </w:rPr>
        <w:t xml:space="preserve"> zagranicznego</w:t>
      </w:r>
      <w:r w:rsidR="00E50510" w:rsidRPr="000856E6">
        <w:rPr>
          <w:sz w:val="26"/>
          <w:szCs w:val="26"/>
        </w:rPr>
        <w:t xml:space="preserve">, partner ten nadal podtrzymuje wolę wspólnej realizacji projektu współpracy, wyrażoną w umowie </w:t>
      </w:r>
      <w:r w:rsidR="00830EAD" w:rsidRPr="000856E6">
        <w:rPr>
          <w:sz w:val="26"/>
          <w:szCs w:val="26"/>
        </w:rPr>
        <w:t xml:space="preserve">partnerskiej, </w:t>
      </w:r>
      <w:r w:rsidR="00E50510" w:rsidRPr="000856E6">
        <w:rPr>
          <w:sz w:val="26"/>
          <w:szCs w:val="26"/>
        </w:rPr>
        <w:t xml:space="preserve">o </w:t>
      </w:r>
      <w:r w:rsidR="00830EAD" w:rsidRPr="000856E6">
        <w:rPr>
          <w:sz w:val="26"/>
        </w:rPr>
        <w:t>której</w:t>
      </w:r>
      <w:r w:rsidR="00830EAD" w:rsidRPr="000856E6">
        <w:rPr>
          <w:sz w:val="26"/>
          <w:szCs w:val="26"/>
        </w:rPr>
        <w:t xml:space="preserve"> mowa w § 10 ust</w:t>
      </w:r>
      <w:r w:rsidR="001866B4" w:rsidRPr="000856E6">
        <w:rPr>
          <w:sz w:val="26"/>
          <w:szCs w:val="26"/>
        </w:rPr>
        <w:t>.</w:t>
      </w:r>
      <w:r w:rsidR="00830EAD" w:rsidRPr="000856E6">
        <w:rPr>
          <w:sz w:val="26"/>
          <w:szCs w:val="26"/>
        </w:rPr>
        <w:t xml:space="preserve"> </w:t>
      </w:r>
      <w:r w:rsidR="001866B4" w:rsidRPr="000856E6">
        <w:rPr>
          <w:sz w:val="26"/>
          <w:szCs w:val="26"/>
        </w:rPr>
        <w:t>3</w:t>
      </w:r>
      <w:r w:rsidR="00830EAD" w:rsidRPr="000856E6">
        <w:rPr>
          <w:sz w:val="26"/>
          <w:szCs w:val="26"/>
        </w:rPr>
        <w:t xml:space="preserve"> rozporządzenia</w:t>
      </w:r>
      <w:r w:rsidR="00E50510" w:rsidRPr="000856E6">
        <w:rPr>
          <w:sz w:val="26"/>
          <w:szCs w:val="26"/>
        </w:rPr>
        <w:t>, lub</w:t>
      </w:r>
    </w:p>
    <w:p w:rsidR="00E50510" w:rsidRPr="000856E6" w:rsidRDefault="00E50510" w:rsidP="00AC30B1">
      <w:pPr>
        <w:numPr>
          <w:ilvl w:val="0"/>
          <w:numId w:val="32"/>
        </w:numPr>
        <w:tabs>
          <w:tab w:val="clear" w:pos="720"/>
          <w:tab w:val="num" w:pos="360"/>
        </w:tabs>
        <w:jc w:val="both"/>
        <w:rPr>
          <w:sz w:val="26"/>
          <w:szCs w:val="26"/>
        </w:rPr>
      </w:pPr>
      <w:r w:rsidRPr="000856E6">
        <w:rPr>
          <w:sz w:val="26"/>
          <w:szCs w:val="26"/>
        </w:rPr>
        <w:t xml:space="preserve">w przypadku wycofania się partnera projektu współpracy, który nie uzyskał zatwierdzenia projektu, </w:t>
      </w:r>
      <w:r w:rsidR="00C6775F" w:rsidRPr="000856E6">
        <w:rPr>
          <w:sz w:val="26"/>
          <w:szCs w:val="26"/>
        </w:rPr>
        <w:t>zostaną spełnione warunki określone w § 1</w:t>
      </w:r>
      <w:r w:rsidR="00830EAD" w:rsidRPr="000856E6">
        <w:rPr>
          <w:sz w:val="26"/>
          <w:szCs w:val="26"/>
        </w:rPr>
        <w:t>4</w:t>
      </w:r>
      <w:r w:rsidR="00C6775F" w:rsidRPr="000856E6">
        <w:rPr>
          <w:sz w:val="26"/>
          <w:szCs w:val="26"/>
        </w:rPr>
        <w:t xml:space="preserve"> ust. </w:t>
      </w:r>
      <w:r w:rsidR="009F5FC1" w:rsidRPr="000856E6">
        <w:rPr>
          <w:sz w:val="26"/>
          <w:szCs w:val="26"/>
        </w:rPr>
        <w:t>1</w:t>
      </w:r>
      <w:r w:rsidR="00AE7913" w:rsidRPr="000856E6">
        <w:rPr>
          <w:sz w:val="26"/>
          <w:szCs w:val="26"/>
        </w:rPr>
        <w:t>-</w:t>
      </w:r>
      <w:r w:rsidR="00A1221D" w:rsidRPr="000856E6">
        <w:rPr>
          <w:sz w:val="26"/>
          <w:szCs w:val="26"/>
        </w:rPr>
        <w:t xml:space="preserve"> </w:t>
      </w:r>
      <w:r w:rsidR="00AE7913" w:rsidRPr="000856E6">
        <w:rPr>
          <w:sz w:val="26"/>
          <w:szCs w:val="26"/>
        </w:rPr>
        <w:t>3</w:t>
      </w:r>
      <w:r w:rsidR="00C6775F" w:rsidRPr="000856E6">
        <w:rPr>
          <w:sz w:val="26"/>
          <w:szCs w:val="26"/>
        </w:rPr>
        <w:t>.</w:t>
      </w:r>
    </w:p>
    <w:p w:rsidR="00321AD2" w:rsidRPr="000856E6" w:rsidRDefault="00321AD2" w:rsidP="00321AD2">
      <w:pPr>
        <w:pStyle w:val="Nagwek1"/>
        <w:jc w:val="center"/>
      </w:pPr>
    </w:p>
    <w:p w:rsidR="00FB5D5F" w:rsidRPr="000856E6" w:rsidRDefault="00FB5D5F" w:rsidP="00AC30B1">
      <w:pPr>
        <w:numPr>
          <w:ilvl w:val="0"/>
          <w:numId w:val="20"/>
        </w:numPr>
        <w:tabs>
          <w:tab w:val="clear" w:pos="284"/>
          <w:tab w:val="num" w:pos="360"/>
        </w:tabs>
        <w:ind w:left="360" w:hanging="360"/>
        <w:jc w:val="both"/>
        <w:rPr>
          <w:sz w:val="26"/>
        </w:rPr>
      </w:pPr>
      <w:r w:rsidRPr="000856E6">
        <w:rPr>
          <w:sz w:val="26"/>
        </w:rPr>
        <w:t xml:space="preserve">Beneficjent, na wezwanie Agencji, zobowiązany jest do zwrotu </w:t>
      </w:r>
      <w:r w:rsidR="00FC77DE" w:rsidRPr="000856E6">
        <w:rPr>
          <w:sz w:val="26"/>
        </w:rPr>
        <w:t xml:space="preserve">kwot </w:t>
      </w:r>
      <w:r w:rsidRPr="000856E6">
        <w:rPr>
          <w:sz w:val="26"/>
        </w:rPr>
        <w:t>nienależnie lub nadmiernie pobran</w:t>
      </w:r>
      <w:r w:rsidR="00FC77DE" w:rsidRPr="000856E6">
        <w:rPr>
          <w:sz w:val="26"/>
        </w:rPr>
        <w:t>ych</w:t>
      </w:r>
      <w:r w:rsidRPr="000856E6">
        <w:rPr>
          <w:sz w:val="26"/>
        </w:rPr>
        <w:t xml:space="preserve"> </w:t>
      </w:r>
      <w:r w:rsidR="00FC77DE" w:rsidRPr="000856E6">
        <w:rPr>
          <w:sz w:val="26"/>
        </w:rPr>
        <w:t>środków</w:t>
      </w:r>
      <w:r w:rsidRPr="000856E6">
        <w:rPr>
          <w:sz w:val="26"/>
        </w:rPr>
        <w:t xml:space="preserve"> w przypadku stwierdzenia niezgodności realizacji operacji z Programem, ustawą, rozporządzeniem, przepisami odrębnymi lub umową, a w szczególności </w:t>
      </w:r>
      <w:r w:rsidR="00540D02" w:rsidRPr="000856E6">
        <w:rPr>
          <w:sz w:val="26"/>
        </w:rPr>
        <w:t>zaistnienia okoliczności skutkujących rozwiązaniem umowy, o których mowa w § 1</w:t>
      </w:r>
      <w:r w:rsidR="00B91208" w:rsidRPr="000856E6">
        <w:rPr>
          <w:sz w:val="26"/>
        </w:rPr>
        <w:t>2</w:t>
      </w:r>
      <w:r w:rsidR="00540D02" w:rsidRPr="000856E6">
        <w:rPr>
          <w:sz w:val="26"/>
        </w:rPr>
        <w:t xml:space="preserve">. </w:t>
      </w:r>
    </w:p>
    <w:p w:rsidR="00FB5D5F" w:rsidRPr="000856E6" w:rsidRDefault="00FB5D5F" w:rsidP="00AC30B1">
      <w:pPr>
        <w:numPr>
          <w:ilvl w:val="0"/>
          <w:numId w:val="20"/>
        </w:numPr>
        <w:tabs>
          <w:tab w:val="clear" w:pos="284"/>
          <w:tab w:val="num" w:pos="360"/>
        </w:tabs>
        <w:ind w:left="360" w:hanging="360"/>
        <w:jc w:val="both"/>
        <w:rPr>
          <w:sz w:val="26"/>
        </w:rPr>
      </w:pPr>
      <w:r w:rsidRPr="000856E6">
        <w:rPr>
          <w:sz w:val="26"/>
        </w:rPr>
        <w:t xml:space="preserve">Beneficjent nie jest zobowiązany do zwrotu pomocy w części dotyczącej operacji, która została zrealizowana zgodnie z warunkami, o których mowa w § </w:t>
      </w:r>
      <w:r w:rsidR="00774CEA" w:rsidRPr="000856E6">
        <w:rPr>
          <w:sz w:val="26"/>
        </w:rPr>
        <w:t xml:space="preserve">10 </w:t>
      </w:r>
      <w:r w:rsidRPr="000856E6">
        <w:rPr>
          <w:sz w:val="26"/>
        </w:rPr>
        <w:t xml:space="preserve">ust. 3 i </w:t>
      </w:r>
      <w:r w:rsidR="00C53970" w:rsidRPr="000856E6">
        <w:rPr>
          <w:sz w:val="26"/>
        </w:rPr>
        <w:t>4</w:t>
      </w:r>
      <w:r w:rsidRPr="000856E6">
        <w:rPr>
          <w:sz w:val="26"/>
        </w:rPr>
        <w:t xml:space="preserve">, jeżeli cel operacji został osiągnięty i zachowany, lub jeżeli uzyskał zwolnienia, o których mowa w § </w:t>
      </w:r>
      <w:r w:rsidR="00752AEE" w:rsidRPr="000856E6">
        <w:rPr>
          <w:sz w:val="26"/>
        </w:rPr>
        <w:t>1</w:t>
      </w:r>
      <w:r w:rsidR="00774CEA" w:rsidRPr="000856E6">
        <w:rPr>
          <w:sz w:val="26"/>
        </w:rPr>
        <w:t>8</w:t>
      </w:r>
      <w:r w:rsidR="00C53970" w:rsidRPr="000856E6">
        <w:rPr>
          <w:sz w:val="26"/>
        </w:rPr>
        <w:t xml:space="preserve"> </w:t>
      </w:r>
      <w:r w:rsidRPr="000856E6">
        <w:rPr>
          <w:sz w:val="26"/>
        </w:rPr>
        <w:t>ust. 1.</w:t>
      </w:r>
    </w:p>
    <w:p w:rsidR="00C156B1" w:rsidRPr="000856E6" w:rsidRDefault="00FA0495" w:rsidP="00AC30B1">
      <w:pPr>
        <w:numPr>
          <w:ilvl w:val="0"/>
          <w:numId w:val="20"/>
        </w:numPr>
        <w:tabs>
          <w:tab w:val="clear" w:pos="284"/>
          <w:tab w:val="num" w:pos="360"/>
        </w:tabs>
        <w:ind w:left="360" w:hanging="360"/>
        <w:jc w:val="both"/>
        <w:rPr>
          <w:sz w:val="26"/>
        </w:rPr>
      </w:pPr>
      <w:r w:rsidRPr="000856E6">
        <w:rPr>
          <w:sz w:val="26"/>
        </w:rPr>
        <w:t xml:space="preserve">Beneficjent zwraca pomoc w części, </w:t>
      </w:r>
      <w:r w:rsidR="008315F9" w:rsidRPr="000856E6">
        <w:rPr>
          <w:sz w:val="26"/>
        </w:rPr>
        <w:t xml:space="preserve">jeżeli </w:t>
      </w:r>
      <w:r w:rsidRPr="000856E6">
        <w:rPr>
          <w:sz w:val="26"/>
        </w:rPr>
        <w:t>nie spełnił warunków</w:t>
      </w:r>
      <w:r w:rsidR="00B94F8A" w:rsidRPr="000856E6">
        <w:rPr>
          <w:sz w:val="26"/>
        </w:rPr>
        <w:t>,</w:t>
      </w:r>
      <w:r w:rsidRPr="000856E6">
        <w:rPr>
          <w:sz w:val="26"/>
        </w:rPr>
        <w:t xml:space="preserve"> o których mowa w § 5 ust. 1 pkt </w:t>
      </w:r>
      <w:r w:rsidR="00877ADB" w:rsidRPr="000856E6">
        <w:rPr>
          <w:sz w:val="26"/>
        </w:rPr>
        <w:t>4</w:t>
      </w:r>
      <w:r w:rsidRPr="000856E6">
        <w:rPr>
          <w:sz w:val="26"/>
        </w:rPr>
        <w:t xml:space="preserve"> lub ust. 2 </w:t>
      </w:r>
      <w:r w:rsidR="00B94F8A" w:rsidRPr="000856E6">
        <w:rPr>
          <w:sz w:val="26"/>
        </w:rPr>
        <w:t xml:space="preserve">pkt </w:t>
      </w:r>
      <w:r w:rsidR="00620EE8" w:rsidRPr="000856E6">
        <w:rPr>
          <w:sz w:val="26"/>
        </w:rPr>
        <w:t>6</w:t>
      </w:r>
      <w:r w:rsidR="008315F9" w:rsidRPr="000856E6">
        <w:rPr>
          <w:sz w:val="26"/>
        </w:rPr>
        <w:t>,</w:t>
      </w:r>
      <w:r w:rsidR="00620EE8" w:rsidRPr="000856E6">
        <w:rPr>
          <w:sz w:val="26"/>
        </w:rPr>
        <w:t xml:space="preserve"> lub ust. 3 pkt 1 lub 2</w:t>
      </w:r>
      <w:r w:rsidR="00B94F8A" w:rsidRPr="000856E6">
        <w:rPr>
          <w:sz w:val="26"/>
        </w:rPr>
        <w:t>, z tym że w przypadku niespełnienia warunku, o którym mowa w § 5:</w:t>
      </w:r>
    </w:p>
    <w:p w:rsidR="00B94F8A" w:rsidRPr="000856E6" w:rsidRDefault="00B94F8A" w:rsidP="00AC30B1">
      <w:pPr>
        <w:numPr>
          <w:ilvl w:val="1"/>
          <w:numId w:val="20"/>
        </w:numPr>
        <w:ind w:firstLine="333"/>
        <w:jc w:val="both"/>
        <w:rPr>
          <w:sz w:val="26"/>
        </w:rPr>
      </w:pPr>
      <w:r w:rsidRPr="000856E6">
        <w:rPr>
          <w:sz w:val="26"/>
        </w:rPr>
        <w:t xml:space="preserve">ust. 1 pkt </w:t>
      </w:r>
      <w:r w:rsidR="00877ADB" w:rsidRPr="000856E6">
        <w:rPr>
          <w:sz w:val="26"/>
        </w:rPr>
        <w:t>4</w:t>
      </w:r>
      <w:r w:rsidR="00CD5CEE" w:rsidRPr="000856E6">
        <w:rPr>
          <w:sz w:val="26"/>
        </w:rPr>
        <w:t xml:space="preserve"> </w:t>
      </w:r>
      <w:r w:rsidRPr="000856E6">
        <w:rPr>
          <w:sz w:val="26"/>
        </w:rPr>
        <w:t>– zwrotowi podlega 5% pobranej kwoty pomocy;</w:t>
      </w:r>
    </w:p>
    <w:p w:rsidR="00CD5CEE" w:rsidRPr="000856E6" w:rsidRDefault="00CD5CEE" w:rsidP="00AC30B1">
      <w:pPr>
        <w:numPr>
          <w:ilvl w:val="1"/>
          <w:numId w:val="20"/>
        </w:numPr>
        <w:ind w:firstLine="333"/>
        <w:jc w:val="both"/>
        <w:rPr>
          <w:sz w:val="26"/>
        </w:rPr>
      </w:pPr>
      <w:r w:rsidRPr="000856E6">
        <w:rPr>
          <w:sz w:val="26"/>
        </w:rPr>
        <w:t xml:space="preserve">ust. 3 pkt 1 – zwrotowi podlega </w:t>
      </w:r>
      <w:r w:rsidR="008D235C" w:rsidRPr="000856E6">
        <w:rPr>
          <w:sz w:val="26"/>
        </w:rPr>
        <w:t>7</w:t>
      </w:r>
      <w:r w:rsidR="00ED7C18" w:rsidRPr="000856E6">
        <w:rPr>
          <w:sz w:val="26"/>
        </w:rPr>
        <w:t>% pobranej kwoty pomocy;</w:t>
      </w:r>
    </w:p>
    <w:p w:rsidR="00B94F8A" w:rsidRPr="000856E6" w:rsidRDefault="00B94F8A" w:rsidP="00AC30B1">
      <w:pPr>
        <w:numPr>
          <w:ilvl w:val="1"/>
          <w:numId w:val="20"/>
        </w:numPr>
        <w:ind w:firstLine="333"/>
        <w:jc w:val="both"/>
        <w:rPr>
          <w:sz w:val="26"/>
        </w:rPr>
      </w:pPr>
      <w:r w:rsidRPr="000856E6">
        <w:rPr>
          <w:sz w:val="26"/>
        </w:rPr>
        <w:t xml:space="preserve">ust. </w:t>
      </w:r>
      <w:r w:rsidR="00620EE8" w:rsidRPr="000856E6">
        <w:rPr>
          <w:sz w:val="26"/>
        </w:rPr>
        <w:t>3</w:t>
      </w:r>
      <w:r w:rsidRPr="000856E6">
        <w:rPr>
          <w:sz w:val="26"/>
        </w:rPr>
        <w:t xml:space="preserve"> pkt </w:t>
      </w:r>
      <w:r w:rsidR="00620EE8" w:rsidRPr="000856E6">
        <w:rPr>
          <w:sz w:val="26"/>
        </w:rPr>
        <w:t xml:space="preserve">2 </w:t>
      </w:r>
      <w:r w:rsidR="00CD5CEE" w:rsidRPr="000856E6">
        <w:rPr>
          <w:sz w:val="26"/>
        </w:rPr>
        <w:t xml:space="preserve">– </w:t>
      </w:r>
      <w:r w:rsidRPr="000856E6">
        <w:rPr>
          <w:sz w:val="26"/>
        </w:rPr>
        <w:t>zwrotowi podlega 1% pobranej kwoty pomocy.</w:t>
      </w:r>
    </w:p>
    <w:p w:rsidR="00FB5D5F" w:rsidRPr="000856E6" w:rsidRDefault="00FB5D5F" w:rsidP="00AC30B1">
      <w:pPr>
        <w:numPr>
          <w:ilvl w:val="0"/>
          <w:numId w:val="20"/>
        </w:numPr>
        <w:tabs>
          <w:tab w:val="clear" w:pos="284"/>
          <w:tab w:val="num" w:pos="360"/>
        </w:tabs>
        <w:ind w:left="360" w:hanging="360"/>
        <w:jc w:val="both"/>
        <w:rPr>
          <w:sz w:val="26"/>
        </w:rPr>
      </w:pPr>
      <w:r w:rsidRPr="000856E6">
        <w:rPr>
          <w:sz w:val="26"/>
        </w:rPr>
        <w:t>W przypadku ustalenia nienależnie lub nadmiernie pobranych środków, Beneficjent zobowiązany jest do zwrotu nienależnie lub nadmiernie pobranej kwoty pomocy powiększonej o odsetki, w terminie 14 dni od dnia doręczenia wezwania.</w:t>
      </w:r>
    </w:p>
    <w:p w:rsidR="00FB5D5F" w:rsidRPr="000856E6" w:rsidRDefault="00FB5D5F" w:rsidP="00AC30B1">
      <w:pPr>
        <w:numPr>
          <w:ilvl w:val="0"/>
          <w:numId w:val="20"/>
        </w:numPr>
        <w:tabs>
          <w:tab w:val="clear" w:pos="284"/>
          <w:tab w:val="num" w:pos="360"/>
        </w:tabs>
        <w:ind w:left="360" w:hanging="360"/>
        <w:jc w:val="both"/>
        <w:rPr>
          <w:sz w:val="26"/>
        </w:rPr>
      </w:pPr>
      <w:r w:rsidRPr="000856E6">
        <w:rPr>
          <w:sz w:val="26"/>
        </w:rPr>
        <w:t xml:space="preserve">Odsetki, o których mowa w ust. </w:t>
      </w:r>
      <w:r w:rsidR="00C156B1" w:rsidRPr="000856E6">
        <w:rPr>
          <w:sz w:val="26"/>
        </w:rPr>
        <w:t>4</w:t>
      </w:r>
      <w:r w:rsidRPr="000856E6">
        <w:rPr>
          <w:sz w:val="26"/>
        </w:rPr>
        <w:t>, naliczane są, w wysokości określonej jak dla zaległości podatkowych, od dnia doręczenia Beneficjentowi wezwania.</w:t>
      </w:r>
      <w:r w:rsidRPr="000856E6" w:rsidDel="00D30AEB">
        <w:rPr>
          <w:sz w:val="26"/>
        </w:rPr>
        <w:t xml:space="preserve"> </w:t>
      </w:r>
    </w:p>
    <w:p w:rsidR="00FB5D5F" w:rsidRPr="000856E6" w:rsidRDefault="00FB5D5F" w:rsidP="00FB5D5F">
      <w:pPr>
        <w:pStyle w:val="Nagwek1"/>
        <w:jc w:val="center"/>
      </w:pPr>
    </w:p>
    <w:p w:rsidR="00FB5D5F" w:rsidRPr="000856E6" w:rsidRDefault="00FB5D5F" w:rsidP="00AC30B1">
      <w:pPr>
        <w:numPr>
          <w:ilvl w:val="0"/>
          <w:numId w:val="21"/>
        </w:numPr>
        <w:tabs>
          <w:tab w:val="clear" w:pos="284"/>
          <w:tab w:val="num" w:pos="360"/>
        </w:tabs>
        <w:ind w:left="360" w:hanging="360"/>
        <w:jc w:val="both"/>
        <w:rPr>
          <w:sz w:val="26"/>
        </w:rPr>
      </w:pPr>
      <w:r w:rsidRPr="000856E6">
        <w:rPr>
          <w:sz w:val="26"/>
        </w:rPr>
        <w:t xml:space="preserve">Umowa może zostać zmieniona na wniosek każdej ze stron, z tym że </w:t>
      </w:r>
      <w:r w:rsidR="007C373A" w:rsidRPr="000856E6">
        <w:rPr>
          <w:sz w:val="26"/>
        </w:rPr>
        <w:t xml:space="preserve">w imieniu Beneficjentów </w:t>
      </w:r>
      <w:r w:rsidR="00D575CA">
        <w:rPr>
          <w:sz w:val="26"/>
        </w:rPr>
        <w:t xml:space="preserve">z wnioskiem </w:t>
      </w:r>
      <w:r w:rsidR="007C373A" w:rsidRPr="000856E6">
        <w:rPr>
          <w:sz w:val="26"/>
        </w:rPr>
        <w:t xml:space="preserve">występować będzie </w:t>
      </w:r>
      <w:r w:rsidR="000A54E9" w:rsidRPr="000856E6">
        <w:rPr>
          <w:sz w:val="26"/>
        </w:rPr>
        <w:t>koordynująca LGD/krajowa koordynująca LGD</w:t>
      </w:r>
      <w:r w:rsidR="00394944">
        <w:rPr>
          <w:sz w:val="26"/>
          <w:vertAlign w:val="superscript"/>
        </w:rPr>
        <w:t>5</w:t>
      </w:r>
      <w:r w:rsidR="000A54E9" w:rsidRPr="000856E6">
        <w:rPr>
          <w:sz w:val="26"/>
        </w:rPr>
        <w:t>. Z</w:t>
      </w:r>
      <w:r w:rsidRPr="000856E6">
        <w:rPr>
          <w:sz w:val="26"/>
        </w:rPr>
        <w:t>miana ta nie może powodować zmiany celu operacji, określonego w § 3 ust. 1</w:t>
      </w:r>
      <w:r w:rsidR="00390299" w:rsidRPr="000856E6">
        <w:rPr>
          <w:sz w:val="26"/>
        </w:rPr>
        <w:t>,</w:t>
      </w:r>
      <w:r w:rsidR="00FB306A" w:rsidRPr="000856E6">
        <w:rPr>
          <w:sz w:val="26"/>
        </w:rPr>
        <w:t xml:space="preserve"> </w:t>
      </w:r>
      <w:r w:rsidR="007C373A" w:rsidRPr="000856E6">
        <w:rPr>
          <w:sz w:val="26"/>
        </w:rPr>
        <w:t xml:space="preserve">oraz </w:t>
      </w:r>
      <w:r w:rsidR="00FB306A" w:rsidRPr="000856E6">
        <w:rPr>
          <w:sz w:val="26"/>
        </w:rPr>
        <w:t>nie może być sprzeczna z art. 23 ust. 3 ustawy</w:t>
      </w:r>
      <w:r w:rsidRPr="000856E6">
        <w:rPr>
          <w:sz w:val="26"/>
        </w:rPr>
        <w:t>.</w:t>
      </w:r>
    </w:p>
    <w:p w:rsidR="00FB5D5F" w:rsidRPr="000856E6" w:rsidRDefault="00FB5D5F" w:rsidP="00AC30B1">
      <w:pPr>
        <w:numPr>
          <w:ilvl w:val="0"/>
          <w:numId w:val="21"/>
        </w:numPr>
        <w:tabs>
          <w:tab w:val="clear" w:pos="284"/>
          <w:tab w:val="num" w:pos="360"/>
        </w:tabs>
        <w:ind w:left="360" w:hanging="360"/>
        <w:jc w:val="both"/>
        <w:rPr>
          <w:sz w:val="26"/>
        </w:rPr>
      </w:pPr>
      <w:r w:rsidRPr="000856E6">
        <w:rPr>
          <w:sz w:val="26"/>
        </w:rPr>
        <w:t>Zmiana umowy wymaga zachowania formy pisemnej pod rygorem nieważności.</w:t>
      </w:r>
    </w:p>
    <w:p w:rsidR="00363777" w:rsidRPr="000856E6" w:rsidRDefault="00363777" w:rsidP="00AC30B1">
      <w:pPr>
        <w:numPr>
          <w:ilvl w:val="0"/>
          <w:numId w:val="21"/>
        </w:numPr>
        <w:tabs>
          <w:tab w:val="clear" w:pos="284"/>
          <w:tab w:val="num" w:pos="360"/>
        </w:tabs>
        <w:ind w:left="360" w:hanging="360"/>
        <w:jc w:val="both"/>
        <w:rPr>
          <w:sz w:val="26"/>
        </w:rPr>
      </w:pPr>
      <w:r w:rsidRPr="000856E6">
        <w:rPr>
          <w:sz w:val="26"/>
        </w:rPr>
        <w:t>Zmiana umowy nie jest wymagana w przypadku zmian wynikających z § 6 ust. 6 i 7 oraz w przypadku akceptacji przez Samorząd Województwa planu finansowego operacji, o którym mowa w § 6 ust. 8, o ile ten plan finansowy pozostaje zgodny z § 4 ust. 1</w:t>
      </w:r>
      <w:r w:rsidRPr="000856E6">
        <w:rPr>
          <w:sz w:val="26"/>
        </w:rPr>
        <w:noBreakHyphen/>
        <w:t>4 i § 7 ust. 2.</w:t>
      </w:r>
    </w:p>
    <w:p w:rsidR="00FB5D5F" w:rsidRPr="000856E6" w:rsidRDefault="00FB5D5F" w:rsidP="00AC30B1">
      <w:pPr>
        <w:numPr>
          <w:ilvl w:val="0"/>
          <w:numId w:val="21"/>
        </w:numPr>
        <w:tabs>
          <w:tab w:val="clear" w:pos="284"/>
          <w:tab w:val="num" w:pos="360"/>
        </w:tabs>
        <w:ind w:left="360" w:hanging="360"/>
        <w:jc w:val="both"/>
        <w:rPr>
          <w:sz w:val="26"/>
        </w:rPr>
      </w:pPr>
      <w:r w:rsidRPr="000856E6">
        <w:rPr>
          <w:sz w:val="26"/>
        </w:rPr>
        <w:lastRenderedPageBreak/>
        <w:t>Wniosek o dokonanie zmiany umowy, dotyczący zmiany terminu złożenia wniosku o płatność</w:t>
      </w:r>
      <w:r w:rsidR="00390299" w:rsidRPr="000856E6">
        <w:rPr>
          <w:sz w:val="26"/>
        </w:rPr>
        <w:t>,</w:t>
      </w:r>
      <w:r w:rsidR="000A54E9" w:rsidRPr="000856E6">
        <w:rPr>
          <w:sz w:val="26"/>
        </w:rPr>
        <w:t xml:space="preserve"> koordynująca LGD/krajowa koordynująca LGD</w:t>
      </w:r>
      <w:r w:rsidR="00394944">
        <w:rPr>
          <w:sz w:val="26"/>
          <w:vertAlign w:val="superscript"/>
        </w:rPr>
        <w:t>5</w:t>
      </w:r>
      <w:r w:rsidR="00214FB9" w:rsidRPr="000856E6">
        <w:rPr>
          <w:sz w:val="26"/>
        </w:rPr>
        <w:t xml:space="preserve"> </w:t>
      </w:r>
      <w:r w:rsidRPr="000856E6">
        <w:rPr>
          <w:sz w:val="26"/>
        </w:rPr>
        <w:t>składa przed upływem terminu złożenia wniosku o płatność</w:t>
      </w:r>
      <w:r w:rsidR="00CA399F" w:rsidRPr="000856E6">
        <w:rPr>
          <w:sz w:val="26"/>
        </w:rPr>
        <w:t xml:space="preserve"> wyznaczonego w ostatnim wezwaniu dokonanym na podstawie </w:t>
      </w:r>
      <w:r w:rsidRPr="000856E6">
        <w:rPr>
          <w:sz w:val="26"/>
        </w:rPr>
        <w:t xml:space="preserve">§ </w:t>
      </w:r>
      <w:r w:rsidR="0086515C" w:rsidRPr="000856E6">
        <w:rPr>
          <w:sz w:val="26"/>
        </w:rPr>
        <w:t xml:space="preserve">7 </w:t>
      </w:r>
      <w:r w:rsidRPr="000856E6">
        <w:rPr>
          <w:sz w:val="26"/>
        </w:rPr>
        <w:t>ust. 6.</w:t>
      </w:r>
    </w:p>
    <w:p w:rsidR="00A657F2" w:rsidRPr="000856E6" w:rsidRDefault="00A657F2" w:rsidP="00AC30B1">
      <w:pPr>
        <w:numPr>
          <w:ilvl w:val="0"/>
          <w:numId w:val="21"/>
        </w:numPr>
        <w:tabs>
          <w:tab w:val="clear" w:pos="284"/>
          <w:tab w:val="num" w:pos="360"/>
        </w:tabs>
        <w:ind w:left="360" w:hanging="360"/>
        <w:jc w:val="both"/>
        <w:rPr>
          <w:sz w:val="26"/>
        </w:rPr>
      </w:pPr>
      <w:r w:rsidRPr="000856E6">
        <w:rPr>
          <w:sz w:val="26"/>
        </w:rPr>
        <w:t xml:space="preserve">Wniosek o dokonanie zmiany umowy </w:t>
      </w:r>
      <w:r w:rsidR="00BB0825" w:rsidRPr="000856E6">
        <w:rPr>
          <w:sz w:val="26"/>
        </w:rPr>
        <w:t>Samorząd Województwa rozpatruje w terminie 21 dni od dnia jego złożenia</w:t>
      </w:r>
      <w:r w:rsidRPr="000856E6">
        <w:rPr>
          <w:sz w:val="26"/>
        </w:rPr>
        <w:t>.</w:t>
      </w:r>
    </w:p>
    <w:p w:rsidR="00BB0825" w:rsidRPr="000856E6" w:rsidRDefault="000A54E9" w:rsidP="00AC30B1">
      <w:pPr>
        <w:numPr>
          <w:ilvl w:val="0"/>
          <w:numId w:val="21"/>
        </w:numPr>
        <w:tabs>
          <w:tab w:val="clear" w:pos="284"/>
          <w:tab w:val="num" w:pos="360"/>
        </w:tabs>
        <w:ind w:left="360" w:hanging="360"/>
        <w:jc w:val="both"/>
        <w:rPr>
          <w:sz w:val="26"/>
        </w:rPr>
      </w:pPr>
      <w:r w:rsidRPr="000856E6">
        <w:rPr>
          <w:sz w:val="26"/>
        </w:rPr>
        <w:t>Koordynującej LGD/krajowej koordynującej LGD</w:t>
      </w:r>
      <w:r w:rsidR="00394944">
        <w:rPr>
          <w:sz w:val="26"/>
          <w:vertAlign w:val="superscript"/>
        </w:rPr>
        <w:t>5</w:t>
      </w:r>
      <w:r w:rsidR="002A71BF" w:rsidRPr="000856E6">
        <w:rPr>
          <w:sz w:val="26"/>
        </w:rPr>
        <w:t xml:space="preserve"> </w:t>
      </w:r>
      <w:r w:rsidR="00BB0825" w:rsidRPr="000856E6">
        <w:rPr>
          <w:sz w:val="26"/>
        </w:rPr>
        <w:t>przysługuje prawo do złożenia uzupełnień lub wyjaśnień w terminie 14 dni od dnia doręczenia wezwania do złożenia uzupełnień lub wyjaśnień.</w:t>
      </w:r>
    </w:p>
    <w:p w:rsidR="00C77967" w:rsidRPr="000856E6" w:rsidRDefault="008857E8" w:rsidP="00AC30B1">
      <w:pPr>
        <w:numPr>
          <w:ilvl w:val="0"/>
          <w:numId w:val="21"/>
        </w:numPr>
        <w:tabs>
          <w:tab w:val="clear" w:pos="284"/>
          <w:tab w:val="num" w:pos="360"/>
        </w:tabs>
        <w:ind w:left="360" w:hanging="360"/>
        <w:jc w:val="both"/>
        <w:rPr>
          <w:sz w:val="26"/>
        </w:rPr>
      </w:pPr>
      <w:r w:rsidRPr="000856E6">
        <w:rPr>
          <w:sz w:val="26"/>
        </w:rPr>
        <w:t>Do rozpatrywania wniosku o zmianę umowy stosuje się odpowiednio pr</w:t>
      </w:r>
      <w:r w:rsidR="002C01F5" w:rsidRPr="000856E6">
        <w:rPr>
          <w:sz w:val="26"/>
        </w:rPr>
        <w:t>zepisy § 16</w:t>
      </w:r>
      <w:r w:rsidR="001E027A" w:rsidRPr="000856E6">
        <w:rPr>
          <w:sz w:val="26"/>
        </w:rPr>
        <w:t xml:space="preserve"> </w:t>
      </w:r>
      <w:r w:rsidR="009D0534" w:rsidRPr="000856E6">
        <w:rPr>
          <w:sz w:val="26"/>
        </w:rPr>
        <w:t>ust. 1 i 2 rozporządzenia oraz §</w:t>
      </w:r>
      <w:r w:rsidR="001E027A" w:rsidRPr="000856E6">
        <w:rPr>
          <w:sz w:val="26"/>
        </w:rPr>
        <w:t xml:space="preserve"> </w:t>
      </w:r>
      <w:r w:rsidR="002C01F5" w:rsidRPr="000856E6">
        <w:rPr>
          <w:sz w:val="26"/>
        </w:rPr>
        <w:t>23 rozporządzenia</w:t>
      </w:r>
      <w:r w:rsidR="00C77967" w:rsidRPr="000856E6">
        <w:rPr>
          <w:sz w:val="26"/>
        </w:rPr>
        <w:t>.</w:t>
      </w:r>
    </w:p>
    <w:p w:rsidR="00841E2D" w:rsidRPr="000856E6" w:rsidRDefault="00841E2D" w:rsidP="00AC30B1">
      <w:pPr>
        <w:numPr>
          <w:ilvl w:val="0"/>
          <w:numId w:val="21"/>
        </w:numPr>
        <w:tabs>
          <w:tab w:val="clear" w:pos="284"/>
          <w:tab w:val="num" w:pos="360"/>
        </w:tabs>
        <w:ind w:left="360" w:hanging="360"/>
        <w:jc w:val="both"/>
        <w:rPr>
          <w:sz w:val="26"/>
        </w:rPr>
      </w:pPr>
      <w:r w:rsidRPr="000856E6">
        <w:rPr>
          <w:sz w:val="26"/>
        </w:rPr>
        <w:t>Zmiana umowy w zakresie zobowiązań</w:t>
      </w:r>
      <w:r w:rsidR="00390299" w:rsidRPr="000856E6">
        <w:rPr>
          <w:sz w:val="26"/>
        </w:rPr>
        <w:t>,</w:t>
      </w:r>
      <w:r w:rsidRPr="000856E6">
        <w:rPr>
          <w:sz w:val="26"/>
        </w:rPr>
        <w:t xml:space="preserve"> o których mowa w § 5 ust. 1 pkt 1</w:t>
      </w:r>
      <w:r w:rsidR="00121A23" w:rsidRPr="000856E6">
        <w:rPr>
          <w:sz w:val="26"/>
        </w:rPr>
        <w:t xml:space="preserve"> </w:t>
      </w:r>
      <w:r w:rsidR="00390299" w:rsidRPr="000856E6">
        <w:rPr>
          <w:sz w:val="26"/>
        </w:rPr>
        <w:t xml:space="preserve">i </w:t>
      </w:r>
      <w:r w:rsidRPr="000856E6">
        <w:rPr>
          <w:sz w:val="26"/>
        </w:rPr>
        <w:t>2</w:t>
      </w:r>
      <w:r w:rsidR="00390299" w:rsidRPr="000856E6">
        <w:rPr>
          <w:sz w:val="26"/>
        </w:rPr>
        <w:t>,</w:t>
      </w:r>
      <w:r w:rsidRPr="000856E6">
        <w:rPr>
          <w:sz w:val="26"/>
        </w:rPr>
        <w:t xml:space="preserve"> jest nieważna.</w:t>
      </w:r>
    </w:p>
    <w:p w:rsidR="00FB5D5F" w:rsidRPr="000856E6" w:rsidRDefault="00FB5D5F" w:rsidP="00FB5D5F">
      <w:pPr>
        <w:pStyle w:val="Nagwek1"/>
        <w:jc w:val="center"/>
      </w:pPr>
    </w:p>
    <w:p w:rsidR="00FB5D5F" w:rsidRPr="000856E6" w:rsidRDefault="005721FB" w:rsidP="00AC30B1">
      <w:pPr>
        <w:numPr>
          <w:ilvl w:val="0"/>
          <w:numId w:val="22"/>
        </w:numPr>
        <w:tabs>
          <w:tab w:val="num" w:pos="360"/>
        </w:tabs>
        <w:ind w:left="360" w:hanging="360"/>
        <w:jc w:val="both"/>
        <w:rPr>
          <w:sz w:val="26"/>
        </w:rPr>
      </w:pPr>
      <w:r w:rsidRPr="000856E6">
        <w:rPr>
          <w:sz w:val="26"/>
        </w:rPr>
        <w:t xml:space="preserve">Beneficjenci </w:t>
      </w:r>
      <w:r w:rsidR="00147C4F" w:rsidRPr="000856E6">
        <w:rPr>
          <w:sz w:val="26"/>
        </w:rPr>
        <w:t>mo</w:t>
      </w:r>
      <w:r w:rsidRPr="000856E6">
        <w:rPr>
          <w:sz w:val="26"/>
        </w:rPr>
        <w:t>gą</w:t>
      </w:r>
      <w:r w:rsidR="00147C4F" w:rsidRPr="000856E6">
        <w:rPr>
          <w:sz w:val="26"/>
        </w:rPr>
        <w:t xml:space="preserve"> zostać całkowicie lub częściowo zwolni</w:t>
      </w:r>
      <w:r w:rsidRPr="000856E6">
        <w:rPr>
          <w:sz w:val="26"/>
        </w:rPr>
        <w:t>eni</w:t>
      </w:r>
      <w:r w:rsidR="00147C4F" w:rsidRPr="000856E6">
        <w:rPr>
          <w:sz w:val="26"/>
        </w:rPr>
        <w:t xml:space="preserve"> przez Samorząd Województwa z wykonania</w:t>
      </w:r>
      <w:r w:rsidR="00147C4F" w:rsidRPr="000856E6">
        <w:t xml:space="preserve"> </w:t>
      </w:r>
      <w:r w:rsidR="00FB5D5F" w:rsidRPr="000856E6">
        <w:rPr>
          <w:sz w:val="26"/>
        </w:rPr>
        <w:t>zobowiązań, o których mowa w § 5 ust. 1:</w:t>
      </w:r>
    </w:p>
    <w:p w:rsidR="00FB5D5F" w:rsidRPr="000856E6" w:rsidRDefault="00FB5D5F" w:rsidP="00AC30B1">
      <w:pPr>
        <w:numPr>
          <w:ilvl w:val="1"/>
          <w:numId w:val="31"/>
        </w:numPr>
        <w:tabs>
          <w:tab w:val="clear" w:pos="284"/>
          <w:tab w:val="num" w:pos="360"/>
        </w:tabs>
        <w:ind w:left="720" w:hanging="360"/>
        <w:jc w:val="both"/>
        <w:rPr>
          <w:sz w:val="26"/>
        </w:rPr>
      </w:pPr>
      <w:r w:rsidRPr="000856E6">
        <w:rPr>
          <w:sz w:val="26"/>
        </w:rPr>
        <w:t>pkt 1</w:t>
      </w:r>
      <w:r w:rsidR="00926B81" w:rsidRPr="000856E6">
        <w:rPr>
          <w:sz w:val="26"/>
        </w:rPr>
        <w:t>-</w:t>
      </w:r>
      <w:r w:rsidRPr="000856E6">
        <w:rPr>
          <w:sz w:val="26"/>
        </w:rPr>
        <w:t xml:space="preserve"> w odniesieniu do zobowiązania o zachowaniu celu operacji</w:t>
      </w:r>
      <w:r w:rsidR="00926B81" w:rsidRPr="000856E6">
        <w:rPr>
          <w:sz w:val="26"/>
        </w:rPr>
        <w:t>,</w:t>
      </w:r>
    </w:p>
    <w:p w:rsidR="00FB5D5F" w:rsidRPr="000856E6" w:rsidRDefault="00FB5D5F" w:rsidP="00AC30B1">
      <w:pPr>
        <w:numPr>
          <w:ilvl w:val="1"/>
          <w:numId w:val="31"/>
        </w:numPr>
        <w:tabs>
          <w:tab w:val="clear" w:pos="284"/>
          <w:tab w:val="num" w:pos="360"/>
        </w:tabs>
        <w:ind w:left="720" w:hanging="360"/>
        <w:jc w:val="both"/>
        <w:rPr>
          <w:sz w:val="26"/>
        </w:rPr>
      </w:pPr>
      <w:r w:rsidRPr="000856E6">
        <w:rPr>
          <w:sz w:val="26"/>
        </w:rPr>
        <w:t>pkt 3 lit. a</w:t>
      </w:r>
      <w:r w:rsidR="00AE1CE2" w:rsidRPr="000856E6">
        <w:rPr>
          <w:sz w:val="26"/>
        </w:rPr>
        <w:t xml:space="preserve"> i</w:t>
      </w:r>
      <w:r w:rsidRPr="000856E6">
        <w:rPr>
          <w:sz w:val="26"/>
        </w:rPr>
        <w:t xml:space="preserve"> b oraz pkt 4</w:t>
      </w:r>
      <w:r w:rsidR="00BA555E" w:rsidRPr="000856E6">
        <w:rPr>
          <w:sz w:val="26"/>
        </w:rPr>
        <w:t xml:space="preserve"> i 5</w:t>
      </w:r>
      <w:r w:rsidRPr="000856E6">
        <w:rPr>
          <w:sz w:val="26"/>
        </w:rPr>
        <w:t xml:space="preserve">; </w:t>
      </w:r>
    </w:p>
    <w:p w:rsidR="00FB5D5F" w:rsidRPr="000856E6" w:rsidRDefault="00FB5D5F" w:rsidP="00FB5D5F">
      <w:pPr>
        <w:ind w:left="360"/>
        <w:jc w:val="both"/>
        <w:rPr>
          <w:sz w:val="26"/>
        </w:rPr>
      </w:pPr>
      <w:r w:rsidRPr="000856E6">
        <w:rPr>
          <w:sz w:val="26"/>
        </w:rPr>
        <w:t xml:space="preserve">- </w:t>
      </w:r>
      <w:r w:rsidR="002748F9" w:rsidRPr="000856E6">
        <w:rPr>
          <w:sz w:val="26"/>
        </w:rPr>
        <w:t xml:space="preserve">lub za zgodą Samorządu Województwa może ulec zmianie termin </w:t>
      </w:r>
      <w:r w:rsidR="005721FB" w:rsidRPr="000856E6">
        <w:rPr>
          <w:sz w:val="26"/>
        </w:rPr>
        <w:t xml:space="preserve">ich </w:t>
      </w:r>
      <w:r w:rsidR="002748F9" w:rsidRPr="000856E6">
        <w:rPr>
          <w:sz w:val="26"/>
        </w:rPr>
        <w:t>wykonania w przypadku</w:t>
      </w:r>
      <w:r w:rsidR="002748F9" w:rsidRPr="000856E6">
        <w:t xml:space="preserve"> </w:t>
      </w:r>
      <w:r w:rsidRPr="000856E6">
        <w:rPr>
          <w:sz w:val="26"/>
        </w:rPr>
        <w:t>zaistnienia okoliczności o charakterze siły wyższej</w:t>
      </w:r>
      <w:r w:rsidR="00F55589" w:rsidRPr="000856E6">
        <w:rPr>
          <w:sz w:val="26"/>
        </w:rPr>
        <w:t xml:space="preserve"> lub wyjątkowych okoliczności</w:t>
      </w:r>
      <w:r w:rsidRPr="000856E6">
        <w:rPr>
          <w:sz w:val="26"/>
        </w:rPr>
        <w:t>, o których mowa w przepisach rozporządzenia 1974/2006</w:t>
      </w:r>
      <w:r w:rsidR="001135F4" w:rsidRPr="000856E6">
        <w:rPr>
          <w:sz w:val="26"/>
        </w:rPr>
        <w:t xml:space="preserve"> oraz w § 23a rozporządzenia</w:t>
      </w:r>
      <w:r w:rsidRPr="000856E6">
        <w:rPr>
          <w:sz w:val="26"/>
        </w:rPr>
        <w:t>.</w:t>
      </w:r>
    </w:p>
    <w:p w:rsidR="005721FB" w:rsidRPr="000856E6" w:rsidRDefault="00FB5D5F" w:rsidP="00AC30B1">
      <w:pPr>
        <w:numPr>
          <w:ilvl w:val="0"/>
          <w:numId w:val="22"/>
        </w:numPr>
        <w:tabs>
          <w:tab w:val="num" w:pos="360"/>
        </w:tabs>
        <w:ind w:left="360" w:hanging="360"/>
        <w:jc w:val="both"/>
        <w:rPr>
          <w:sz w:val="26"/>
        </w:rPr>
      </w:pPr>
      <w:r w:rsidRPr="000856E6">
        <w:rPr>
          <w:sz w:val="26"/>
        </w:rPr>
        <w:t>O zwolnienie z wykonania któregokolwiek z zobowiązań, o których mowa w ust. 1, lub zmianę terminu ich wykonania</w:t>
      </w:r>
      <w:r w:rsidR="00E24BE9" w:rsidRPr="000856E6">
        <w:rPr>
          <w:sz w:val="26"/>
        </w:rPr>
        <w:t xml:space="preserve"> koordynująca LGD/krajowa koordynująca LGD</w:t>
      </w:r>
      <w:r w:rsidR="00394944">
        <w:rPr>
          <w:sz w:val="26"/>
          <w:vertAlign w:val="superscript"/>
        </w:rPr>
        <w:t>5</w:t>
      </w:r>
      <w:r w:rsidR="005721FB" w:rsidRPr="000856E6">
        <w:rPr>
          <w:sz w:val="26"/>
        </w:rPr>
        <w:t xml:space="preserve"> </w:t>
      </w:r>
      <w:r w:rsidRPr="000856E6">
        <w:rPr>
          <w:sz w:val="26"/>
        </w:rPr>
        <w:t xml:space="preserve">występuje z pisemnym wnioskiem do Samorządu Województwa w terminie </w:t>
      </w:r>
      <w:r w:rsidR="002532DA" w:rsidRPr="000856E6">
        <w:rPr>
          <w:sz w:val="26"/>
        </w:rPr>
        <w:t>10 dni roboczych</w:t>
      </w:r>
      <w:r w:rsidRPr="000856E6">
        <w:rPr>
          <w:sz w:val="26"/>
        </w:rPr>
        <w:t xml:space="preserve"> od dnia, w którym zaistniała możliwość złożenia takiego wniosku.</w:t>
      </w:r>
    </w:p>
    <w:p w:rsidR="002506D2" w:rsidRPr="000856E6" w:rsidRDefault="002506D2" w:rsidP="00AC30B1">
      <w:pPr>
        <w:numPr>
          <w:ilvl w:val="0"/>
          <w:numId w:val="22"/>
        </w:numPr>
        <w:tabs>
          <w:tab w:val="num" w:pos="360"/>
        </w:tabs>
        <w:ind w:left="360" w:hanging="360"/>
        <w:jc w:val="both"/>
        <w:rPr>
          <w:sz w:val="26"/>
        </w:rPr>
      </w:pPr>
      <w:r w:rsidRPr="000856E6">
        <w:rPr>
          <w:sz w:val="26"/>
        </w:rPr>
        <w:t xml:space="preserve">W razie uchybienia terminu wykonania przez </w:t>
      </w:r>
      <w:r w:rsidR="005721FB" w:rsidRPr="000856E6">
        <w:rPr>
          <w:sz w:val="26"/>
        </w:rPr>
        <w:t xml:space="preserve">któregokolwiek </w:t>
      </w:r>
      <w:r w:rsidRPr="000856E6">
        <w:rPr>
          <w:sz w:val="26"/>
        </w:rPr>
        <w:t>Beneficjenta</w:t>
      </w:r>
      <w:r w:rsidR="005721FB" w:rsidRPr="000856E6">
        <w:rPr>
          <w:sz w:val="26"/>
        </w:rPr>
        <w:t xml:space="preserve"> </w:t>
      </w:r>
      <w:r w:rsidR="0015133E" w:rsidRPr="000856E6">
        <w:rPr>
          <w:sz w:val="26"/>
        </w:rPr>
        <w:t xml:space="preserve">wobec Samorządu Województwa </w:t>
      </w:r>
      <w:r w:rsidRPr="000856E6">
        <w:rPr>
          <w:sz w:val="26"/>
        </w:rPr>
        <w:t xml:space="preserve">określonych czynności w </w:t>
      </w:r>
      <w:r w:rsidR="00D3238B" w:rsidRPr="000856E6">
        <w:rPr>
          <w:sz w:val="26"/>
        </w:rPr>
        <w:t>trakcie realizacji operacji</w:t>
      </w:r>
      <w:r w:rsidRPr="000856E6">
        <w:rPr>
          <w:sz w:val="26"/>
        </w:rPr>
        <w:t xml:space="preserve">, Samorząd Województwa, na prośbę </w:t>
      </w:r>
      <w:r w:rsidR="005721FB" w:rsidRPr="000856E6">
        <w:rPr>
          <w:sz w:val="26"/>
        </w:rPr>
        <w:t xml:space="preserve">tego </w:t>
      </w:r>
      <w:r w:rsidRPr="000856E6">
        <w:rPr>
          <w:sz w:val="26"/>
        </w:rPr>
        <w:t>Beneficjenta, przywraca termin wykonania tych czynności</w:t>
      </w:r>
      <w:r w:rsidR="0089534C" w:rsidRPr="000856E6">
        <w:rPr>
          <w:sz w:val="26"/>
        </w:rPr>
        <w:t xml:space="preserve"> w trybie określonym w § 15 rozporządzenia</w:t>
      </w:r>
      <w:r w:rsidRPr="000856E6">
        <w:rPr>
          <w:sz w:val="26"/>
        </w:rPr>
        <w:t>.</w:t>
      </w:r>
    </w:p>
    <w:p w:rsidR="00FB5D5F" w:rsidRPr="000856E6" w:rsidRDefault="00FB5D5F" w:rsidP="00FB5D5F">
      <w:pPr>
        <w:pStyle w:val="Nagwek1"/>
        <w:jc w:val="center"/>
      </w:pPr>
    </w:p>
    <w:p w:rsidR="00FB5D5F" w:rsidRPr="000856E6" w:rsidRDefault="00FB5D5F" w:rsidP="00AC30B1">
      <w:pPr>
        <w:numPr>
          <w:ilvl w:val="0"/>
          <w:numId w:val="23"/>
        </w:numPr>
        <w:tabs>
          <w:tab w:val="clear" w:pos="284"/>
          <w:tab w:val="num" w:pos="360"/>
        </w:tabs>
        <w:ind w:left="360" w:hanging="360"/>
        <w:jc w:val="both"/>
        <w:rPr>
          <w:sz w:val="26"/>
        </w:rPr>
      </w:pPr>
      <w:r w:rsidRPr="000856E6">
        <w:rPr>
          <w:sz w:val="26"/>
        </w:rPr>
        <w:t xml:space="preserve">W celu zabezpieczenia należytego wykonania zobowiązań określonych w umowie, </w:t>
      </w:r>
      <w:r w:rsidR="00FD08FD" w:rsidRPr="000856E6">
        <w:rPr>
          <w:sz w:val="26"/>
        </w:rPr>
        <w:t xml:space="preserve">każdy </w:t>
      </w:r>
      <w:r w:rsidRPr="000856E6">
        <w:rPr>
          <w:sz w:val="26"/>
        </w:rPr>
        <w:t>Beneficjent podpisuje</w:t>
      </w:r>
      <w:r w:rsidR="00B96D7F" w:rsidRPr="000856E6">
        <w:rPr>
          <w:sz w:val="26"/>
          <w:szCs w:val="26"/>
        </w:rPr>
        <w:t>,</w:t>
      </w:r>
      <w:r w:rsidRPr="000856E6">
        <w:rPr>
          <w:sz w:val="26"/>
          <w:szCs w:val="26"/>
        </w:rPr>
        <w:t xml:space="preserve"> </w:t>
      </w:r>
      <w:r w:rsidR="00B96D7F" w:rsidRPr="000856E6">
        <w:rPr>
          <w:sz w:val="26"/>
          <w:szCs w:val="26"/>
        </w:rPr>
        <w:t>w dniu zawarcia umowy,</w:t>
      </w:r>
      <w:r w:rsidR="00B96D7F" w:rsidRPr="000856E6">
        <w:rPr>
          <w:sz w:val="26"/>
        </w:rPr>
        <w:t xml:space="preserve"> </w:t>
      </w:r>
      <w:r w:rsidRPr="000856E6">
        <w:rPr>
          <w:sz w:val="26"/>
        </w:rPr>
        <w:t>w obecności upoważnionego pracownika Urzędu Marszałkowskiego i składa w Urzędzie Marszałkowskim, weksel niezupełny (in blanco) wraz z deklaracją wekslową</w:t>
      </w:r>
      <w:r w:rsidR="00B96D7F" w:rsidRPr="000856E6">
        <w:t xml:space="preserve"> </w:t>
      </w:r>
      <w:r w:rsidR="00B96D7F" w:rsidRPr="000856E6">
        <w:rPr>
          <w:sz w:val="26"/>
        </w:rPr>
        <w:t>sporządzoną na  formularzu przekazanym przez Samorząd Województwa wraz ze wzorem umowy</w:t>
      </w:r>
      <w:r w:rsidRPr="000856E6">
        <w:rPr>
          <w:sz w:val="26"/>
        </w:rPr>
        <w:t>.</w:t>
      </w:r>
    </w:p>
    <w:p w:rsidR="00FB5D5F" w:rsidRPr="000856E6" w:rsidRDefault="00FB5D5F" w:rsidP="00AC30B1">
      <w:pPr>
        <w:numPr>
          <w:ilvl w:val="0"/>
          <w:numId w:val="23"/>
        </w:numPr>
        <w:tabs>
          <w:tab w:val="clear" w:pos="284"/>
          <w:tab w:val="num" w:pos="360"/>
        </w:tabs>
        <w:ind w:left="360" w:hanging="360"/>
        <w:jc w:val="both"/>
        <w:rPr>
          <w:sz w:val="26"/>
        </w:rPr>
      </w:pPr>
      <w:r w:rsidRPr="000856E6">
        <w:rPr>
          <w:sz w:val="26"/>
        </w:rPr>
        <w:t>Samorząd Województwa zwraca Beneficjentowi weksel, o którym mowa w ust. 1, po upływie 5 lat od dnia dokonania płatności ostatecznej przez Agencję pod warunkiem wypełnienia przez Beneficjenta zobowiązań określonych w umowie.</w:t>
      </w:r>
    </w:p>
    <w:p w:rsidR="00FB5D5F" w:rsidRPr="000856E6" w:rsidRDefault="00FB5D5F" w:rsidP="00AC30B1">
      <w:pPr>
        <w:numPr>
          <w:ilvl w:val="0"/>
          <w:numId w:val="23"/>
        </w:numPr>
        <w:tabs>
          <w:tab w:val="clear" w:pos="284"/>
          <w:tab w:val="num" w:pos="360"/>
        </w:tabs>
        <w:ind w:left="360" w:hanging="360"/>
        <w:jc w:val="both"/>
        <w:rPr>
          <w:sz w:val="26"/>
        </w:rPr>
      </w:pPr>
      <w:r w:rsidRPr="000856E6">
        <w:rPr>
          <w:sz w:val="26"/>
        </w:rPr>
        <w:t>Samorząd Województwa zwraca niezwłocznie Beneficjentowi weksel, o którym mowa w ust. 1, w przypadku:</w:t>
      </w:r>
    </w:p>
    <w:p w:rsidR="00FB5D5F" w:rsidRPr="000856E6" w:rsidRDefault="00FB5D5F" w:rsidP="00AC30B1">
      <w:pPr>
        <w:numPr>
          <w:ilvl w:val="1"/>
          <w:numId w:val="24"/>
        </w:numPr>
        <w:tabs>
          <w:tab w:val="clear" w:pos="284"/>
          <w:tab w:val="num" w:pos="360"/>
          <w:tab w:val="num" w:pos="720"/>
        </w:tabs>
        <w:ind w:left="720" w:hanging="360"/>
        <w:jc w:val="both"/>
        <w:rPr>
          <w:sz w:val="26"/>
        </w:rPr>
      </w:pPr>
      <w:r w:rsidRPr="000856E6">
        <w:rPr>
          <w:sz w:val="26"/>
        </w:rPr>
        <w:t>rozwiązania umowy przed dokonaniem wypłaty pomocy;</w:t>
      </w:r>
    </w:p>
    <w:p w:rsidR="00FB5D5F" w:rsidRPr="000856E6" w:rsidRDefault="00FB5D5F" w:rsidP="00AC30B1">
      <w:pPr>
        <w:numPr>
          <w:ilvl w:val="1"/>
          <w:numId w:val="24"/>
        </w:numPr>
        <w:tabs>
          <w:tab w:val="clear" w:pos="284"/>
          <w:tab w:val="num" w:pos="360"/>
          <w:tab w:val="num" w:pos="720"/>
        </w:tabs>
        <w:ind w:left="720" w:hanging="360"/>
        <w:jc w:val="both"/>
        <w:rPr>
          <w:sz w:val="26"/>
        </w:rPr>
      </w:pPr>
      <w:r w:rsidRPr="000856E6">
        <w:rPr>
          <w:sz w:val="26"/>
        </w:rPr>
        <w:lastRenderedPageBreak/>
        <w:t>odstąpienia od umowy przed dokonaniem wypłaty pomocy;</w:t>
      </w:r>
    </w:p>
    <w:p w:rsidR="00FB5D5F" w:rsidRPr="000856E6" w:rsidRDefault="00FB5D5F" w:rsidP="00AC30B1">
      <w:pPr>
        <w:numPr>
          <w:ilvl w:val="1"/>
          <w:numId w:val="24"/>
        </w:numPr>
        <w:tabs>
          <w:tab w:val="clear" w:pos="284"/>
          <w:tab w:val="num" w:pos="360"/>
          <w:tab w:val="num" w:pos="720"/>
        </w:tabs>
        <w:ind w:left="720" w:hanging="360"/>
        <w:jc w:val="both"/>
        <w:rPr>
          <w:sz w:val="26"/>
        </w:rPr>
      </w:pPr>
      <w:r w:rsidRPr="000856E6">
        <w:rPr>
          <w:sz w:val="26"/>
        </w:rPr>
        <w:t>odmowy zatwierdzenia wypłaty pomocy;</w:t>
      </w:r>
    </w:p>
    <w:p w:rsidR="00FB5D5F" w:rsidRPr="000856E6" w:rsidRDefault="00FB5D5F" w:rsidP="00AC30B1">
      <w:pPr>
        <w:numPr>
          <w:ilvl w:val="1"/>
          <w:numId w:val="24"/>
        </w:numPr>
        <w:tabs>
          <w:tab w:val="clear" w:pos="284"/>
          <w:tab w:val="num" w:pos="360"/>
          <w:tab w:val="num" w:pos="720"/>
        </w:tabs>
        <w:ind w:left="720" w:hanging="360"/>
        <w:jc w:val="both"/>
        <w:rPr>
          <w:sz w:val="26"/>
        </w:rPr>
      </w:pPr>
      <w:r w:rsidRPr="000856E6">
        <w:rPr>
          <w:sz w:val="26"/>
        </w:rPr>
        <w:t>zwrotu przez Beneficjenta otrzymanej pomocy wraz z należnymi odsetkami.</w:t>
      </w:r>
    </w:p>
    <w:p w:rsidR="00FB5D5F" w:rsidRPr="000856E6" w:rsidRDefault="00FB5D5F" w:rsidP="00FB5D5F">
      <w:pPr>
        <w:pStyle w:val="Nagwek1"/>
        <w:jc w:val="center"/>
      </w:pPr>
    </w:p>
    <w:p w:rsidR="001B5BA9" w:rsidRPr="000856E6" w:rsidRDefault="00FB5D5F" w:rsidP="006411F4">
      <w:pPr>
        <w:numPr>
          <w:ilvl w:val="0"/>
          <w:numId w:val="9"/>
        </w:numPr>
        <w:tabs>
          <w:tab w:val="clear" w:pos="284"/>
          <w:tab w:val="num" w:pos="360"/>
        </w:tabs>
        <w:ind w:left="360" w:hanging="360"/>
        <w:jc w:val="both"/>
        <w:rPr>
          <w:sz w:val="26"/>
        </w:rPr>
      </w:pPr>
      <w:r w:rsidRPr="000856E6">
        <w:rPr>
          <w:sz w:val="26"/>
        </w:rPr>
        <w:t xml:space="preserve">W </w:t>
      </w:r>
      <w:r w:rsidR="00C44E6A" w:rsidRPr="000856E6">
        <w:rPr>
          <w:sz w:val="26"/>
        </w:rPr>
        <w:t>przypadku</w:t>
      </w:r>
      <w:r w:rsidR="00780102" w:rsidRPr="000856E6">
        <w:rPr>
          <w:sz w:val="26"/>
        </w:rPr>
        <w:t xml:space="preserve">, gdy </w:t>
      </w:r>
      <w:r w:rsidRPr="000856E6">
        <w:rPr>
          <w:sz w:val="26"/>
        </w:rPr>
        <w:t>Beneficjent</w:t>
      </w:r>
      <w:r w:rsidR="00780102" w:rsidRPr="000856E6">
        <w:rPr>
          <w:sz w:val="26"/>
        </w:rPr>
        <w:t xml:space="preserve">owi przysługuje zaliczka, </w:t>
      </w:r>
      <w:r w:rsidRPr="000856E6">
        <w:rPr>
          <w:sz w:val="26"/>
        </w:rPr>
        <w:t xml:space="preserve">oprócz zabezpieczenia, o którym mowa w § </w:t>
      </w:r>
      <w:r w:rsidR="00FA71E2" w:rsidRPr="000856E6">
        <w:rPr>
          <w:sz w:val="26"/>
        </w:rPr>
        <w:t>1</w:t>
      </w:r>
      <w:r w:rsidR="00780102" w:rsidRPr="000856E6">
        <w:rPr>
          <w:sz w:val="26"/>
        </w:rPr>
        <w:t>9</w:t>
      </w:r>
      <w:r w:rsidRPr="000856E6">
        <w:rPr>
          <w:sz w:val="26"/>
        </w:rPr>
        <w:t xml:space="preserve"> ust. 1, </w:t>
      </w:r>
      <w:r w:rsidR="00780102" w:rsidRPr="000856E6">
        <w:rPr>
          <w:sz w:val="26"/>
        </w:rPr>
        <w:t xml:space="preserve">Beneficjent </w:t>
      </w:r>
      <w:r w:rsidR="00737CE9" w:rsidRPr="000856E6">
        <w:rPr>
          <w:sz w:val="26"/>
        </w:rPr>
        <w:t xml:space="preserve">ten </w:t>
      </w:r>
      <w:r w:rsidR="00780102" w:rsidRPr="000856E6">
        <w:rPr>
          <w:sz w:val="26"/>
        </w:rPr>
        <w:t>ustanawia gwarancję i dostarcza do Urzędu Marszałkowskiego najpóźniej w dniu zawarcia umowy.</w:t>
      </w:r>
    </w:p>
    <w:p w:rsidR="006629B9" w:rsidRPr="000856E6" w:rsidRDefault="00A0369B" w:rsidP="00FB5D5F">
      <w:pPr>
        <w:numPr>
          <w:ilvl w:val="0"/>
          <w:numId w:val="9"/>
        </w:numPr>
        <w:tabs>
          <w:tab w:val="clear" w:pos="284"/>
          <w:tab w:val="num" w:pos="360"/>
        </w:tabs>
        <w:ind w:left="360" w:hanging="360"/>
        <w:jc w:val="both"/>
        <w:rPr>
          <w:sz w:val="26"/>
        </w:rPr>
      </w:pPr>
      <w:r w:rsidRPr="000856E6">
        <w:rPr>
          <w:sz w:val="26"/>
        </w:rPr>
        <w:t xml:space="preserve">Gwarancja </w:t>
      </w:r>
      <w:r w:rsidR="006629B9" w:rsidRPr="000856E6">
        <w:rPr>
          <w:sz w:val="26"/>
        </w:rPr>
        <w:t xml:space="preserve">zostaje zwolniona </w:t>
      </w:r>
      <w:r w:rsidRPr="000856E6">
        <w:rPr>
          <w:sz w:val="26"/>
        </w:rPr>
        <w:t xml:space="preserve">niezwłocznie, po stwierdzeniu przez </w:t>
      </w:r>
      <w:r w:rsidR="00FB5D5F" w:rsidRPr="000856E6">
        <w:rPr>
          <w:sz w:val="26"/>
        </w:rPr>
        <w:t>Samorząd Województwa</w:t>
      </w:r>
      <w:r w:rsidRPr="000856E6">
        <w:rPr>
          <w:sz w:val="26"/>
        </w:rPr>
        <w:t xml:space="preserve">, że suma poniesionych </w:t>
      </w:r>
      <w:r w:rsidR="002D60B0" w:rsidRPr="000856E6">
        <w:rPr>
          <w:sz w:val="26"/>
        </w:rPr>
        <w:t>prze</w:t>
      </w:r>
      <w:r w:rsidR="006A2803" w:rsidRPr="000856E6">
        <w:rPr>
          <w:sz w:val="26"/>
        </w:rPr>
        <w:t>z</w:t>
      </w:r>
      <w:r w:rsidR="002D60B0" w:rsidRPr="000856E6">
        <w:rPr>
          <w:sz w:val="26"/>
        </w:rPr>
        <w:t xml:space="preserve"> tego Beneficjenta </w:t>
      </w:r>
      <w:r w:rsidRPr="000856E6">
        <w:rPr>
          <w:sz w:val="26"/>
        </w:rPr>
        <w:t>oraz pozytywnie zweryfikowanych kosztów kwalifikowalnych operacji przekracza kwotę zaliczki</w:t>
      </w:r>
      <w:r w:rsidR="00942645" w:rsidRPr="000856E6">
        <w:rPr>
          <w:sz w:val="26"/>
        </w:rPr>
        <w:t xml:space="preserve">. </w:t>
      </w:r>
    </w:p>
    <w:p w:rsidR="00FB5D5F" w:rsidRPr="000856E6" w:rsidRDefault="00A0369B" w:rsidP="00FB5D5F">
      <w:pPr>
        <w:numPr>
          <w:ilvl w:val="0"/>
          <w:numId w:val="9"/>
        </w:numPr>
        <w:tabs>
          <w:tab w:val="clear" w:pos="284"/>
          <w:tab w:val="num" w:pos="360"/>
        </w:tabs>
        <w:ind w:left="360" w:hanging="360"/>
        <w:jc w:val="both"/>
        <w:rPr>
          <w:sz w:val="26"/>
        </w:rPr>
      </w:pPr>
      <w:r w:rsidRPr="000856E6">
        <w:rPr>
          <w:sz w:val="26"/>
        </w:rPr>
        <w:t xml:space="preserve">Gwarancję </w:t>
      </w:r>
      <w:r w:rsidR="00FB5D5F" w:rsidRPr="000856E6">
        <w:rPr>
          <w:sz w:val="26"/>
        </w:rPr>
        <w:t xml:space="preserve">zwraca </w:t>
      </w:r>
      <w:r w:rsidRPr="000856E6">
        <w:rPr>
          <w:sz w:val="26"/>
        </w:rPr>
        <w:t xml:space="preserve">się </w:t>
      </w:r>
      <w:r w:rsidR="00FB5D5F" w:rsidRPr="000856E6">
        <w:rPr>
          <w:sz w:val="26"/>
        </w:rPr>
        <w:t xml:space="preserve">Beneficjentowi </w:t>
      </w:r>
      <w:r w:rsidRPr="000856E6">
        <w:rPr>
          <w:sz w:val="26"/>
        </w:rPr>
        <w:t xml:space="preserve">niezwłocznie </w:t>
      </w:r>
      <w:r w:rsidR="00FB5D5F" w:rsidRPr="000856E6">
        <w:rPr>
          <w:sz w:val="26"/>
        </w:rPr>
        <w:t>w przypadku:</w:t>
      </w:r>
    </w:p>
    <w:p w:rsidR="00A0369B" w:rsidRPr="000856E6" w:rsidRDefault="00A0369B" w:rsidP="00AC30B1">
      <w:pPr>
        <w:numPr>
          <w:ilvl w:val="1"/>
          <w:numId w:val="36"/>
        </w:numPr>
        <w:tabs>
          <w:tab w:val="num" w:pos="720"/>
        </w:tabs>
        <w:ind w:hanging="207"/>
        <w:jc w:val="both"/>
        <w:rPr>
          <w:sz w:val="26"/>
          <w:szCs w:val="26"/>
        </w:rPr>
      </w:pPr>
      <w:r w:rsidRPr="000856E6">
        <w:rPr>
          <w:sz w:val="26"/>
          <w:szCs w:val="26"/>
        </w:rPr>
        <w:t>upływu terminu na jaki gwarancja została udzielona;</w:t>
      </w:r>
    </w:p>
    <w:p w:rsidR="00E84256" w:rsidRPr="000856E6" w:rsidRDefault="00E84256" w:rsidP="00AC30B1">
      <w:pPr>
        <w:numPr>
          <w:ilvl w:val="1"/>
          <w:numId w:val="36"/>
        </w:numPr>
        <w:tabs>
          <w:tab w:val="num" w:pos="720"/>
        </w:tabs>
        <w:ind w:hanging="207"/>
        <w:jc w:val="both"/>
        <w:rPr>
          <w:sz w:val="26"/>
          <w:szCs w:val="26"/>
        </w:rPr>
      </w:pPr>
      <w:r w:rsidRPr="000856E6">
        <w:rPr>
          <w:sz w:val="26"/>
          <w:szCs w:val="26"/>
        </w:rPr>
        <w:t xml:space="preserve">wypełnienia przez Beneficjenta zobowiązań </w:t>
      </w:r>
      <w:r w:rsidR="00A0369B" w:rsidRPr="000856E6">
        <w:rPr>
          <w:sz w:val="26"/>
          <w:szCs w:val="26"/>
        </w:rPr>
        <w:t>zabezpieczonych gwarancją</w:t>
      </w:r>
      <w:r w:rsidR="003D0F20" w:rsidRPr="000856E6">
        <w:rPr>
          <w:sz w:val="26"/>
          <w:szCs w:val="26"/>
        </w:rPr>
        <w:t>;</w:t>
      </w:r>
    </w:p>
    <w:p w:rsidR="00A0369B" w:rsidRPr="000856E6" w:rsidRDefault="00A0369B" w:rsidP="00AC30B1">
      <w:pPr>
        <w:numPr>
          <w:ilvl w:val="1"/>
          <w:numId w:val="36"/>
        </w:numPr>
        <w:tabs>
          <w:tab w:val="num" w:pos="720"/>
        </w:tabs>
        <w:ind w:left="720" w:hanging="360"/>
        <w:jc w:val="both"/>
        <w:rPr>
          <w:sz w:val="26"/>
        </w:rPr>
      </w:pPr>
      <w:r w:rsidRPr="000856E6">
        <w:rPr>
          <w:sz w:val="26"/>
        </w:rPr>
        <w:t>zwolnieni</w:t>
      </w:r>
      <w:r w:rsidR="00942645" w:rsidRPr="000856E6">
        <w:rPr>
          <w:sz w:val="26"/>
        </w:rPr>
        <w:t>a</w:t>
      </w:r>
      <w:r w:rsidRPr="000856E6">
        <w:rPr>
          <w:sz w:val="26"/>
        </w:rPr>
        <w:t xml:space="preserve"> Beneficjenta z zobowiązań wynikających z gwarancji przed upływem terminu jej ważności;</w:t>
      </w:r>
    </w:p>
    <w:p w:rsidR="00A0369B" w:rsidRPr="000856E6" w:rsidRDefault="00A0369B" w:rsidP="00AC30B1">
      <w:pPr>
        <w:numPr>
          <w:ilvl w:val="1"/>
          <w:numId w:val="36"/>
        </w:numPr>
        <w:tabs>
          <w:tab w:val="num" w:pos="720"/>
        </w:tabs>
        <w:ind w:left="720" w:hanging="360"/>
        <w:jc w:val="both"/>
        <w:rPr>
          <w:sz w:val="26"/>
        </w:rPr>
      </w:pPr>
      <w:r w:rsidRPr="000856E6">
        <w:rPr>
          <w:sz w:val="26"/>
        </w:rPr>
        <w:t>gdy świadczenia dokonywane z gwarancji osiągnęły kwotę gwarancji;</w:t>
      </w:r>
    </w:p>
    <w:p w:rsidR="00FB5D5F" w:rsidRPr="000856E6" w:rsidRDefault="00E84256" w:rsidP="00AC30B1">
      <w:pPr>
        <w:numPr>
          <w:ilvl w:val="1"/>
          <w:numId w:val="36"/>
        </w:numPr>
        <w:tabs>
          <w:tab w:val="num" w:pos="720"/>
        </w:tabs>
        <w:ind w:left="720" w:hanging="360"/>
        <w:jc w:val="both"/>
        <w:rPr>
          <w:sz w:val="26"/>
          <w:szCs w:val="26"/>
        </w:rPr>
      </w:pPr>
      <w:r w:rsidRPr="000856E6">
        <w:rPr>
          <w:sz w:val="26"/>
          <w:szCs w:val="26"/>
        </w:rPr>
        <w:t xml:space="preserve">zwrotu </w:t>
      </w:r>
      <w:r w:rsidR="009B5EDF">
        <w:rPr>
          <w:sz w:val="26"/>
          <w:szCs w:val="26"/>
        </w:rPr>
        <w:t xml:space="preserve">przez Beneficjenta </w:t>
      </w:r>
      <w:r w:rsidRPr="000856E6">
        <w:rPr>
          <w:sz w:val="26"/>
          <w:szCs w:val="26"/>
        </w:rPr>
        <w:t xml:space="preserve">całości </w:t>
      </w:r>
      <w:r w:rsidR="00A0369B" w:rsidRPr="000856E6">
        <w:rPr>
          <w:sz w:val="26"/>
          <w:szCs w:val="26"/>
        </w:rPr>
        <w:t>otrzymanej zaliczki</w:t>
      </w:r>
      <w:r w:rsidR="003D0F20" w:rsidRPr="000856E6">
        <w:rPr>
          <w:sz w:val="26"/>
          <w:szCs w:val="26"/>
        </w:rPr>
        <w:t xml:space="preserve"> wraz z należnymi odsetkami</w:t>
      </w:r>
      <w:r w:rsidR="00FB5D5F" w:rsidRPr="000856E6">
        <w:rPr>
          <w:sz w:val="26"/>
          <w:szCs w:val="26"/>
        </w:rPr>
        <w:t>.</w:t>
      </w:r>
    </w:p>
    <w:p w:rsidR="003D55EB" w:rsidRPr="007013AE" w:rsidRDefault="00CF45B4" w:rsidP="00CF3BE1">
      <w:pPr>
        <w:numPr>
          <w:ilvl w:val="0"/>
          <w:numId w:val="9"/>
        </w:numPr>
        <w:tabs>
          <w:tab w:val="clear" w:pos="284"/>
          <w:tab w:val="num" w:pos="360"/>
        </w:tabs>
        <w:ind w:left="360" w:hanging="360"/>
        <w:jc w:val="both"/>
        <w:rPr>
          <w:sz w:val="26"/>
        </w:rPr>
      </w:pPr>
      <w:r w:rsidRPr="000856E6">
        <w:rPr>
          <w:sz w:val="26"/>
          <w:szCs w:val="26"/>
        </w:rPr>
        <w:t xml:space="preserve">W przypadku, gdy Beneficjentowi przysługuje wyprzedzające finansowanie, </w:t>
      </w:r>
      <w:r w:rsidRPr="000856E6">
        <w:rPr>
          <w:sz w:val="26"/>
        </w:rPr>
        <w:t xml:space="preserve">oprócz zabezpieczenia, o którym mowa w § 19 ust. 1, Beneficjent </w:t>
      </w:r>
      <w:r w:rsidR="00195E92" w:rsidRPr="000856E6">
        <w:rPr>
          <w:sz w:val="26"/>
        </w:rPr>
        <w:t xml:space="preserve">ten </w:t>
      </w:r>
      <w:r w:rsidRPr="000856E6">
        <w:rPr>
          <w:sz w:val="26"/>
        </w:rPr>
        <w:t>ustanawia dodatkowe zabezpieczenie należytego wykonania umowy w formie weksla niezupełnego (in blanco) wraz z deklaracj</w:t>
      </w:r>
      <w:r w:rsidR="00255CD2" w:rsidRPr="000856E6">
        <w:rPr>
          <w:sz w:val="26"/>
        </w:rPr>
        <w:t>ą</w:t>
      </w:r>
      <w:r w:rsidRPr="000856E6">
        <w:rPr>
          <w:sz w:val="26"/>
        </w:rPr>
        <w:t xml:space="preserve"> wekslową, sporządzoną na formularzu </w:t>
      </w:r>
      <w:r w:rsidR="00FF682E">
        <w:rPr>
          <w:sz w:val="26"/>
        </w:rPr>
        <w:t>przekazanym</w:t>
      </w:r>
      <w:r w:rsidR="00FF682E" w:rsidRPr="000856E6">
        <w:rPr>
          <w:sz w:val="26"/>
        </w:rPr>
        <w:t xml:space="preserve"> </w:t>
      </w:r>
      <w:r w:rsidRPr="000856E6">
        <w:rPr>
          <w:sz w:val="26"/>
        </w:rPr>
        <w:t>przez Samorząd Województwa</w:t>
      </w:r>
      <w:r w:rsidR="00FF682E">
        <w:rPr>
          <w:sz w:val="26"/>
        </w:rPr>
        <w:t xml:space="preserve"> </w:t>
      </w:r>
      <w:r w:rsidR="00FF682E" w:rsidRPr="007013AE">
        <w:rPr>
          <w:sz w:val="26"/>
        </w:rPr>
        <w:t>wraz ze wzorem umowy</w:t>
      </w:r>
      <w:r w:rsidR="0063183D">
        <w:rPr>
          <w:sz w:val="26"/>
        </w:rPr>
        <w:t>,</w:t>
      </w:r>
      <w:r w:rsidRPr="000856E6">
        <w:rPr>
          <w:sz w:val="26"/>
        </w:rPr>
        <w:t xml:space="preserve"> zwane dalej „dodatkowym zabezpieczeniem”.</w:t>
      </w:r>
    </w:p>
    <w:p w:rsidR="00255CD2" w:rsidRPr="000856E6" w:rsidRDefault="003D55EB" w:rsidP="003D55EB">
      <w:pPr>
        <w:numPr>
          <w:ilvl w:val="0"/>
          <w:numId w:val="9"/>
        </w:numPr>
        <w:tabs>
          <w:tab w:val="clear" w:pos="284"/>
          <w:tab w:val="num" w:pos="360"/>
        </w:tabs>
        <w:ind w:left="360" w:hanging="360"/>
        <w:jc w:val="both"/>
        <w:rPr>
          <w:sz w:val="26"/>
        </w:rPr>
      </w:pPr>
      <w:r w:rsidRPr="003D55EB">
        <w:rPr>
          <w:sz w:val="26"/>
          <w:szCs w:val="26"/>
        </w:rPr>
        <w:t xml:space="preserve">Do trybu podpisywania i składania dodatkowego zabezpieczenia stosuje się postanowienia § </w:t>
      </w:r>
      <w:r>
        <w:rPr>
          <w:sz w:val="26"/>
          <w:szCs w:val="26"/>
        </w:rPr>
        <w:t>19</w:t>
      </w:r>
      <w:r w:rsidRPr="003D55EB">
        <w:rPr>
          <w:sz w:val="26"/>
          <w:szCs w:val="26"/>
        </w:rPr>
        <w:t xml:space="preserve"> ust. 1. </w:t>
      </w:r>
    </w:p>
    <w:p w:rsidR="00255CD2" w:rsidRPr="000856E6" w:rsidRDefault="00255CD2" w:rsidP="00255CD2">
      <w:pPr>
        <w:numPr>
          <w:ilvl w:val="0"/>
          <w:numId w:val="9"/>
        </w:numPr>
        <w:tabs>
          <w:tab w:val="clear" w:pos="284"/>
          <w:tab w:val="num" w:pos="360"/>
        </w:tabs>
        <w:ind w:left="400" w:hanging="400"/>
        <w:jc w:val="both"/>
        <w:rPr>
          <w:sz w:val="26"/>
        </w:rPr>
      </w:pPr>
      <w:r w:rsidRPr="000856E6">
        <w:rPr>
          <w:sz w:val="26"/>
        </w:rPr>
        <w:t>Samorząd Województwa zwraca niezwłocznie Beneficjentowi dokument potwierdzający ustanowienie dodatkowego zabezpieczenia w przypadku:</w:t>
      </w:r>
    </w:p>
    <w:p w:rsidR="00EA3218" w:rsidRDefault="00EA3218" w:rsidP="00255CD2">
      <w:pPr>
        <w:numPr>
          <w:ilvl w:val="0"/>
          <w:numId w:val="48"/>
        </w:numPr>
        <w:jc w:val="both"/>
        <w:rPr>
          <w:sz w:val="26"/>
        </w:rPr>
      </w:pPr>
      <w:r w:rsidRPr="005568CE">
        <w:rPr>
          <w:sz w:val="26"/>
        </w:rPr>
        <w:t>wypełnienia przez Beneficjenta postanowień umowy dotyczących wyprzedzającego finansowania</w:t>
      </w:r>
      <w:r w:rsidR="006B2FA5">
        <w:rPr>
          <w:sz w:val="26"/>
        </w:rPr>
        <w:t>;</w:t>
      </w:r>
      <w:r w:rsidRPr="000856E6">
        <w:rPr>
          <w:sz w:val="26"/>
        </w:rPr>
        <w:t xml:space="preserve"> </w:t>
      </w:r>
    </w:p>
    <w:p w:rsidR="00255CD2" w:rsidRPr="000856E6" w:rsidRDefault="00255CD2" w:rsidP="00255CD2">
      <w:pPr>
        <w:numPr>
          <w:ilvl w:val="0"/>
          <w:numId w:val="48"/>
        </w:numPr>
        <w:jc w:val="both"/>
        <w:rPr>
          <w:sz w:val="26"/>
        </w:rPr>
      </w:pPr>
      <w:r w:rsidRPr="000856E6">
        <w:rPr>
          <w:sz w:val="26"/>
        </w:rPr>
        <w:t xml:space="preserve">rozwiązania umowy przed dokonaniem wypłaty </w:t>
      </w:r>
      <w:r w:rsidR="00EA3218">
        <w:rPr>
          <w:sz w:val="26"/>
        </w:rPr>
        <w:t>wyprzedzającego finansowania</w:t>
      </w:r>
      <w:r w:rsidRPr="000856E6">
        <w:rPr>
          <w:sz w:val="26"/>
        </w:rPr>
        <w:t>;</w:t>
      </w:r>
    </w:p>
    <w:p w:rsidR="00255CD2" w:rsidRPr="000856E6" w:rsidRDefault="00255CD2" w:rsidP="00255CD2">
      <w:pPr>
        <w:numPr>
          <w:ilvl w:val="0"/>
          <w:numId w:val="48"/>
        </w:numPr>
        <w:jc w:val="both"/>
        <w:rPr>
          <w:sz w:val="26"/>
        </w:rPr>
      </w:pPr>
      <w:r w:rsidRPr="000856E6">
        <w:rPr>
          <w:sz w:val="26"/>
        </w:rPr>
        <w:t xml:space="preserve">odmowy </w:t>
      </w:r>
      <w:r w:rsidR="00EA3218" w:rsidRPr="005568CE">
        <w:rPr>
          <w:sz w:val="26"/>
        </w:rPr>
        <w:t>wypłaty całości wyprzedzającego finansowania</w:t>
      </w:r>
      <w:r w:rsidRPr="000856E6">
        <w:rPr>
          <w:sz w:val="26"/>
        </w:rPr>
        <w:t>;</w:t>
      </w:r>
    </w:p>
    <w:p w:rsidR="00255CD2" w:rsidRPr="000856E6" w:rsidRDefault="00255CD2" w:rsidP="00255CD2">
      <w:pPr>
        <w:numPr>
          <w:ilvl w:val="0"/>
          <w:numId w:val="48"/>
        </w:numPr>
        <w:jc w:val="both"/>
        <w:rPr>
          <w:sz w:val="26"/>
          <w:szCs w:val="26"/>
        </w:rPr>
      </w:pPr>
      <w:r w:rsidRPr="000856E6">
        <w:rPr>
          <w:sz w:val="26"/>
        </w:rPr>
        <w:t xml:space="preserve">zwrotu przez </w:t>
      </w:r>
      <w:r w:rsidR="00EA3218">
        <w:rPr>
          <w:sz w:val="26"/>
        </w:rPr>
        <w:t>B</w:t>
      </w:r>
      <w:r w:rsidRPr="000856E6">
        <w:rPr>
          <w:sz w:val="26"/>
        </w:rPr>
        <w:t>eneficjenta otrzymanego wyprzedzającego finansowania w całości wraz z należnymi odsetkami.</w:t>
      </w:r>
    </w:p>
    <w:p w:rsidR="00FB5D5F" w:rsidRPr="000856E6" w:rsidRDefault="00FB5D5F" w:rsidP="00FB5D5F">
      <w:pPr>
        <w:pStyle w:val="Nagwek1"/>
        <w:jc w:val="center"/>
      </w:pPr>
    </w:p>
    <w:p w:rsidR="00FB5D5F" w:rsidRPr="000856E6" w:rsidRDefault="00FB5D5F" w:rsidP="00AC30B1">
      <w:pPr>
        <w:numPr>
          <w:ilvl w:val="0"/>
          <w:numId w:val="26"/>
        </w:numPr>
        <w:tabs>
          <w:tab w:val="clear" w:pos="284"/>
          <w:tab w:val="num" w:pos="360"/>
        </w:tabs>
        <w:ind w:left="360" w:hanging="360"/>
        <w:jc w:val="both"/>
        <w:rPr>
          <w:sz w:val="26"/>
        </w:rPr>
      </w:pPr>
      <w:r w:rsidRPr="000856E6">
        <w:rPr>
          <w:sz w:val="26"/>
        </w:rPr>
        <w:t xml:space="preserve">Strony umowy będą porozumiewać się pisemnie we wszelkich sprawach dotyczących umowy. </w:t>
      </w:r>
    </w:p>
    <w:p w:rsidR="00FB5D5F" w:rsidRPr="000856E6" w:rsidRDefault="00FB5D5F" w:rsidP="00AC30B1">
      <w:pPr>
        <w:numPr>
          <w:ilvl w:val="0"/>
          <w:numId w:val="26"/>
        </w:numPr>
        <w:tabs>
          <w:tab w:val="clear" w:pos="284"/>
          <w:tab w:val="num" w:pos="360"/>
        </w:tabs>
        <w:ind w:left="360" w:hanging="360"/>
        <w:jc w:val="both"/>
        <w:rPr>
          <w:sz w:val="26"/>
        </w:rPr>
      </w:pPr>
      <w:r w:rsidRPr="000856E6">
        <w:rPr>
          <w:sz w:val="26"/>
        </w:rPr>
        <w:t>Korespondencja związana z realizacją umowy przekazywana będzie na adres:</w:t>
      </w:r>
    </w:p>
    <w:p w:rsidR="00FB5D5F" w:rsidRPr="000856E6" w:rsidRDefault="00FB5D5F" w:rsidP="00AC30B1">
      <w:pPr>
        <w:numPr>
          <w:ilvl w:val="1"/>
          <w:numId w:val="25"/>
        </w:numPr>
        <w:tabs>
          <w:tab w:val="clear" w:pos="284"/>
          <w:tab w:val="num" w:pos="360"/>
          <w:tab w:val="num" w:pos="720"/>
        </w:tabs>
        <w:ind w:left="720" w:hanging="360"/>
        <w:jc w:val="both"/>
        <w:rPr>
          <w:sz w:val="26"/>
        </w:rPr>
      </w:pPr>
      <w:r w:rsidRPr="000856E6">
        <w:rPr>
          <w:sz w:val="26"/>
        </w:rPr>
        <w:t>Beneficjenta</w:t>
      </w:r>
      <w:r w:rsidR="00916871" w:rsidRPr="000856E6">
        <w:rPr>
          <w:sz w:val="26"/>
        </w:rPr>
        <w:t xml:space="preserve"> </w:t>
      </w:r>
      <w:r w:rsidR="00336755" w:rsidRPr="000856E6">
        <w:rPr>
          <w:sz w:val="26"/>
        </w:rPr>
        <w:t xml:space="preserve">nr </w:t>
      </w:r>
      <w:r w:rsidR="00916871" w:rsidRPr="000856E6">
        <w:rPr>
          <w:sz w:val="26"/>
        </w:rPr>
        <w:t>1</w:t>
      </w:r>
      <w:r w:rsidRPr="000856E6">
        <w:rPr>
          <w:sz w:val="26"/>
        </w:rPr>
        <w:t>:……..………………………………………………………..</w:t>
      </w:r>
      <w:r w:rsidRPr="000856E6">
        <w:rPr>
          <w:sz w:val="26"/>
        </w:rPr>
        <w:br/>
        <w:t>...……………………………..…………………………………………………..;</w:t>
      </w:r>
    </w:p>
    <w:p w:rsidR="00916871" w:rsidRPr="000856E6" w:rsidRDefault="00916871" w:rsidP="00AC30B1">
      <w:pPr>
        <w:numPr>
          <w:ilvl w:val="1"/>
          <w:numId w:val="25"/>
        </w:numPr>
        <w:tabs>
          <w:tab w:val="clear" w:pos="284"/>
          <w:tab w:val="num" w:pos="360"/>
          <w:tab w:val="num" w:pos="720"/>
        </w:tabs>
        <w:ind w:left="720" w:hanging="360"/>
        <w:jc w:val="both"/>
        <w:rPr>
          <w:sz w:val="26"/>
        </w:rPr>
      </w:pPr>
      <w:r w:rsidRPr="000856E6">
        <w:rPr>
          <w:sz w:val="26"/>
        </w:rPr>
        <w:t xml:space="preserve">Beneficjenta </w:t>
      </w:r>
      <w:r w:rsidR="00336755" w:rsidRPr="000856E6">
        <w:rPr>
          <w:sz w:val="26"/>
        </w:rPr>
        <w:t xml:space="preserve">nr </w:t>
      </w:r>
      <w:r w:rsidRPr="000856E6">
        <w:rPr>
          <w:sz w:val="26"/>
        </w:rPr>
        <w:t>2:……..………………………………………………………..</w:t>
      </w:r>
      <w:r w:rsidRPr="000856E6">
        <w:rPr>
          <w:sz w:val="26"/>
        </w:rPr>
        <w:br/>
        <w:t>...……………………………..…………………………………………………..;</w:t>
      </w:r>
    </w:p>
    <w:p w:rsidR="00916871" w:rsidRPr="000856E6" w:rsidRDefault="00916871" w:rsidP="00AC30B1">
      <w:pPr>
        <w:numPr>
          <w:ilvl w:val="1"/>
          <w:numId w:val="25"/>
        </w:numPr>
        <w:tabs>
          <w:tab w:val="clear" w:pos="284"/>
          <w:tab w:val="num" w:pos="360"/>
          <w:tab w:val="num" w:pos="720"/>
        </w:tabs>
        <w:ind w:left="720" w:hanging="360"/>
        <w:jc w:val="both"/>
        <w:rPr>
          <w:sz w:val="26"/>
        </w:rPr>
      </w:pPr>
      <w:r w:rsidRPr="000856E6">
        <w:rPr>
          <w:sz w:val="26"/>
        </w:rPr>
        <w:lastRenderedPageBreak/>
        <w:t xml:space="preserve">Beneficjenta </w:t>
      </w:r>
      <w:r w:rsidR="00336755" w:rsidRPr="000856E6">
        <w:rPr>
          <w:sz w:val="26"/>
        </w:rPr>
        <w:t>nr (…</w:t>
      </w:r>
      <w:r w:rsidRPr="000856E6">
        <w:rPr>
          <w:sz w:val="26"/>
        </w:rPr>
        <w:t>)</w:t>
      </w:r>
      <w:r w:rsidR="00441278">
        <w:rPr>
          <w:sz w:val="26"/>
          <w:vertAlign w:val="superscript"/>
        </w:rPr>
        <w:t>7</w:t>
      </w:r>
      <w:r w:rsidRPr="000856E6">
        <w:rPr>
          <w:sz w:val="26"/>
        </w:rPr>
        <w:t>:…..………………………………………………………..</w:t>
      </w:r>
      <w:r w:rsidRPr="000856E6">
        <w:rPr>
          <w:sz w:val="26"/>
        </w:rPr>
        <w:br/>
        <w:t>...……………………………..…………………………………………………..;</w:t>
      </w:r>
    </w:p>
    <w:p w:rsidR="00FB5D5F" w:rsidRPr="000856E6" w:rsidRDefault="00FB5D5F" w:rsidP="00AC30B1">
      <w:pPr>
        <w:numPr>
          <w:ilvl w:val="1"/>
          <w:numId w:val="25"/>
        </w:numPr>
        <w:tabs>
          <w:tab w:val="clear" w:pos="284"/>
          <w:tab w:val="num" w:pos="360"/>
          <w:tab w:val="num" w:pos="720"/>
        </w:tabs>
        <w:ind w:left="720" w:hanging="360"/>
        <w:jc w:val="both"/>
        <w:rPr>
          <w:sz w:val="26"/>
        </w:rPr>
      </w:pPr>
      <w:r w:rsidRPr="000856E6">
        <w:rPr>
          <w:sz w:val="26"/>
        </w:rPr>
        <w:t>Samorządu Województwa:……………………………………………………..</w:t>
      </w:r>
      <w:r w:rsidRPr="000856E6">
        <w:rPr>
          <w:sz w:val="26"/>
        </w:rPr>
        <w:br/>
        <w:t>……………..……………………………………………………………………..</w:t>
      </w:r>
    </w:p>
    <w:p w:rsidR="00FB5D5F" w:rsidRPr="000856E6" w:rsidRDefault="00FB5D5F" w:rsidP="00AC30B1">
      <w:pPr>
        <w:numPr>
          <w:ilvl w:val="0"/>
          <w:numId w:val="26"/>
        </w:numPr>
        <w:tabs>
          <w:tab w:val="clear" w:pos="284"/>
          <w:tab w:val="num" w:pos="360"/>
        </w:tabs>
        <w:ind w:left="360" w:hanging="360"/>
        <w:jc w:val="both"/>
        <w:rPr>
          <w:sz w:val="26"/>
        </w:rPr>
      </w:pPr>
      <w:r w:rsidRPr="000856E6">
        <w:rPr>
          <w:sz w:val="26"/>
        </w:rPr>
        <w:t>Strony zobowiązują się do powoływania się na numer umowy oraz datę jej zawarcia w prowadzonej przez nie korespondencji.</w:t>
      </w:r>
    </w:p>
    <w:p w:rsidR="00FB5D5F" w:rsidRPr="000856E6" w:rsidRDefault="006C35C8" w:rsidP="00AC30B1">
      <w:pPr>
        <w:numPr>
          <w:ilvl w:val="0"/>
          <w:numId w:val="26"/>
        </w:numPr>
        <w:tabs>
          <w:tab w:val="clear" w:pos="284"/>
          <w:tab w:val="num" w:pos="360"/>
        </w:tabs>
        <w:ind w:left="360" w:hanging="360"/>
        <w:jc w:val="both"/>
        <w:rPr>
          <w:sz w:val="26"/>
        </w:rPr>
      </w:pPr>
      <w:r w:rsidRPr="000856E6">
        <w:rPr>
          <w:sz w:val="26"/>
        </w:rPr>
        <w:t>Koordynująca LGD/krajowa koordynująca LGD</w:t>
      </w:r>
      <w:r w:rsidR="00441278">
        <w:rPr>
          <w:sz w:val="26"/>
          <w:vertAlign w:val="superscript"/>
        </w:rPr>
        <w:t>5</w:t>
      </w:r>
      <w:r w:rsidR="00FB5D5F" w:rsidRPr="000856E6">
        <w:rPr>
          <w:sz w:val="26"/>
        </w:rPr>
        <w:t xml:space="preserve"> jest zobowiązan</w:t>
      </w:r>
      <w:r w:rsidRPr="000856E6">
        <w:rPr>
          <w:sz w:val="26"/>
        </w:rPr>
        <w:t>a</w:t>
      </w:r>
      <w:r w:rsidR="00FB5D5F" w:rsidRPr="000856E6">
        <w:rPr>
          <w:sz w:val="26"/>
        </w:rPr>
        <w:t xml:space="preserve"> do niezwłocznego przesyłania do Samorządu Województwa pisemnej informacji o zmianie swoich </w:t>
      </w:r>
      <w:r w:rsidR="002D60B0" w:rsidRPr="000856E6">
        <w:rPr>
          <w:sz w:val="26"/>
        </w:rPr>
        <w:t xml:space="preserve">oraz pozostałych Beneficjentów </w:t>
      </w:r>
      <w:r w:rsidR="00FB5D5F" w:rsidRPr="000856E6">
        <w:rPr>
          <w:sz w:val="26"/>
        </w:rPr>
        <w:t>danych zawartych w umowie. Zmiana ta nie wymaga zmiany umowy.</w:t>
      </w:r>
    </w:p>
    <w:p w:rsidR="00FB5D5F" w:rsidRPr="000856E6" w:rsidRDefault="00FB5D5F" w:rsidP="00AC30B1">
      <w:pPr>
        <w:numPr>
          <w:ilvl w:val="0"/>
          <w:numId w:val="26"/>
        </w:numPr>
        <w:tabs>
          <w:tab w:val="clear" w:pos="284"/>
          <w:tab w:val="num" w:pos="360"/>
        </w:tabs>
        <w:ind w:left="360" w:hanging="360"/>
        <w:jc w:val="both"/>
        <w:rPr>
          <w:sz w:val="26"/>
        </w:rPr>
      </w:pPr>
      <w:r w:rsidRPr="000856E6">
        <w:rPr>
          <w:sz w:val="26"/>
        </w:rPr>
        <w:t xml:space="preserve">W przypadku gdy </w:t>
      </w:r>
      <w:r w:rsidR="006C35C8" w:rsidRPr="000856E6">
        <w:rPr>
          <w:sz w:val="26"/>
        </w:rPr>
        <w:t>koordynująca LGD/krajowa koordynująca LGD</w:t>
      </w:r>
      <w:r w:rsidR="00441278">
        <w:rPr>
          <w:sz w:val="26"/>
          <w:vertAlign w:val="superscript"/>
        </w:rPr>
        <w:t>5</w:t>
      </w:r>
      <w:r w:rsidRPr="000856E6">
        <w:rPr>
          <w:sz w:val="26"/>
        </w:rPr>
        <w:t xml:space="preserve"> nie powiadomił</w:t>
      </w:r>
      <w:r w:rsidR="006C35C8" w:rsidRPr="000856E6">
        <w:rPr>
          <w:sz w:val="26"/>
        </w:rPr>
        <w:t>a</w:t>
      </w:r>
      <w:r w:rsidRPr="000856E6">
        <w:rPr>
          <w:sz w:val="26"/>
        </w:rPr>
        <w:t xml:space="preserve"> Samorządu Województwa o zmianie danych, o których mowa w ust. 4, wszelką korespondencję wysyłaną przez Samorząd Województwa zgodnie z posiadanymi przez niego danymi strony uznają za doręczoną.</w:t>
      </w:r>
    </w:p>
    <w:p w:rsidR="00FB5D5F" w:rsidRPr="000856E6" w:rsidRDefault="00FB5D5F" w:rsidP="00FB5D5F">
      <w:pPr>
        <w:pStyle w:val="Nagwek1"/>
        <w:jc w:val="center"/>
      </w:pPr>
    </w:p>
    <w:p w:rsidR="00FB5D5F" w:rsidRPr="000856E6" w:rsidRDefault="006A2803" w:rsidP="00AC30B1">
      <w:pPr>
        <w:numPr>
          <w:ilvl w:val="0"/>
          <w:numId w:val="27"/>
        </w:numPr>
        <w:tabs>
          <w:tab w:val="clear" w:pos="284"/>
          <w:tab w:val="num" w:pos="360"/>
        </w:tabs>
        <w:ind w:left="360" w:hanging="360"/>
        <w:jc w:val="both"/>
        <w:rPr>
          <w:sz w:val="26"/>
        </w:rPr>
      </w:pPr>
      <w:r w:rsidRPr="000856E6">
        <w:rPr>
          <w:sz w:val="26"/>
        </w:rPr>
        <w:t xml:space="preserve">Każdemu </w:t>
      </w:r>
      <w:r w:rsidR="00FB5D5F" w:rsidRPr="000856E6">
        <w:rPr>
          <w:sz w:val="26"/>
        </w:rPr>
        <w:t>Beneficjentowi przysługuje prawo do wniesienia prośby do Samorządu Województwa o ponowne rozpatrzenie sprawy w zakresie</w:t>
      </w:r>
      <w:r w:rsidR="00FB5D5F" w:rsidRPr="000856E6" w:rsidDel="00F119CE">
        <w:rPr>
          <w:sz w:val="26"/>
        </w:rPr>
        <w:t xml:space="preserve"> </w:t>
      </w:r>
      <w:r w:rsidR="00FB5D5F" w:rsidRPr="000856E6">
        <w:rPr>
          <w:sz w:val="26"/>
        </w:rPr>
        <w:t>rozstrzygnięcia Samorządu Województwa dotyczącego</w:t>
      </w:r>
      <w:r w:rsidR="00A8770F" w:rsidRPr="000856E6">
        <w:rPr>
          <w:sz w:val="26"/>
        </w:rPr>
        <w:t xml:space="preserve"> oceny </w:t>
      </w:r>
      <w:r w:rsidR="00FB5D5F" w:rsidRPr="000856E6">
        <w:rPr>
          <w:sz w:val="26"/>
        </w:rPr>
        <w:t>wniosku o płatność, różnicy między kwotą środków zatwierdzonych do wypłaty a wnioskowaną kwotą pomocy, odmowy wypłaty całości albo części pomocy, rozwiązania umowy, w terminie 14 dni od dnia doręczenia mu pisma o danym rozstrzygnięciu.</w:t>
      </w:r>
    </w:p>
    <w:p w:rsidR="006A2803" w:rsidRPr="000856E6" w:rsidRDefault="006C35C8" w:rsidP="00AC30B1">
      <w:pPr>
        <w:numPr>
          <w:ilvl w:val="0"/>
          <w:numId w:val="27"/>
        </w:numPr>
        <w:tabs>
          <w:tab w:val="clear" w:pos="284"/>
          <w:tab w:val="num" w:pos="360"/>
        </w:tabs>
        <w:ind w:left="360" w:hanging="360"/>
        <w:jc w:val="both"/>
        <w:rPr>
          <w:sz w:val="26"/>
        </w:rPr>
      </w:pPr>
      <w:r w:rsidRPr="000856E6">
        <w:rPr>
          <w:sz w:val="26"/>
        </w:rPr>
        <w:t>Koordynującej LGD/krajowej koordynującej LGD</w:t>
      </w:r>
      <w:r w:rsidR="00441278">
        <w:rPr>
          <w:sz w:val="26"/>
          <w:vertAlign w:val="superscript"/>
        </w:rPr>
        <w:t>5</w:t>
      </w:r>
      <w:r w:rsidR="006A2803" w:rsidRPr="000856E6">
        <w:rPr>
          <w:sz w:val="26"/>
        </w:rPr>
        <w:t xml:space="preserve"> poza uprawnieniami</w:t>
      </w:r>
      <w:r w:rsidR="00891519" w:rsidRPr="000856E6">
        <w:rPr>
          <w:sz w:val="26"/>
        </w:rPr>
        <w:t>,</w:t>
      </w:r>
      <w:r w:rsidR="006A2803" w:rsidRPr="000856E6">
        <w:rPr>
          <w:sz w:val="26"/>
        </w:rPr>
        <w:t xml:space="preserve"> o których mowa w ust. 1</w:t>
      </w:r>
      <w:r w:rsidR="00891519" w:rsidRPr="000856E6">
        <w:rPr>
          <w:sz w:val="26"/>
        </w:rPr>
        <w:t>,</w:t>
      </w:r>
      <w:r w:rsidR="006A2803" w:rsidRPr="000856E6">
        <w:rPr>
          <w:sz w:val="26"/>
        </w:rPr>
        <w:t xml:space="preserve"> przysługuje prawo do wniesienia prośby do Samorządu Województwa o ponowne rozpatrzenie sprawy w zakresie</w:t>
      </w:r>
      <w:r w:rsidR="006A2803" w:rsidRPr="000856E6" w:rsidDel="00F119CE">
        <w:rPr>
          <w:sz w:val="26"/>
        </w:rPr>
        <w:t xml:space="preserve"> </w:t>
      </w:r>
      <w:r w:rsidR="006A2803" w:rsidRPr="000856E6">
        <w:rPr>
          <w:sz w:val="26"/>
        </w:rPr>
        <w:t xml:space="preserve">rozstrzygnięcia Samorządu Województwa dotyczącego oceny opisu zadań lub dokonania zmian w umowie, w terminie 14 dni od dnia doręczenia </w:t>
      </w:r>
      <w:r w:rsidR="000F1744">
        <w:rPr>
          <w:sz w:val="26"/>
        </w:rPr>
        <w:t>jej</w:t>
      </w:r>
      <w:r w:rsidR="006A2803" w:rsidRPr="000856E6">
        <w:rPr>
          <w:sz w:val="26"/>
        </w:rPr>
        <w:t xml:space="preserve"> pisma o danym rozstrzygnięciu.</w:t>
      </w:r>
    </w:p>
    <w:p w:rsidR="00FB5D5F" w:rsidRPr="000856E6" w:rsidRDefault="00FB5D5F" w:rsidP="00AC30B1">
      <w:pPr>
        <w:numPr>
          <w:ilvl w:val="0"/>
          <w:numId w:val="27"/>
        </w:numPr>
        <w:tabs>
          <w:tab w:val="clear" w:pos="284"/>
          <w:tab w:val="num" w:pos="360"/>
        </w:tabs>
        <w:ind w:left="360" w:hanging="360"/>
        <w:jc w:val="both"/>
        <w:rPr>
          <w:sz w:val="26"/>
        </w:rPr>
      </w:pPr>
      <w:r w:rsidRPr="000856E6">
        <w:rPr>
          <w:sz w:val="26"/>
        </w:rPr>
        <w:t>Szczegółowe zasady oraz form</w:t>
      </w:r>
      <w:r w:rsidR="005B5890" w:rsidRPr="000856E6">
        <w:rPr>
          <w:sz w:val="26"/>
        </w:rPr>
        <w:t>ę</w:t>
      </w:r>
      <w:r w:rsidRPr="000856E6">
        <w:rPr>
          <w:sz w:val="26"/>
        </w:rPr>
        <w:t xml:space="preserve"> złożenia przez Beneficjenta prośby o ponowne rozpatrzenie sprawy przez Samorząd Województwa zawiera pismo o danym rozstrzygnięciu, przesyłane przez Samorząd Województwa.</w:t>
      </w:r>
    </w:p>
    <w:p w:rsidR="00FB5D5F" w:rsidRPr="000856E6" w:rsidRDefault="00FB5D5F" w:rsidP="00AC30B1">
      <w:pPr>
        <w:numPr>
          <w:ilvl w:val="0"/>
          <w:numId w:val="27"/>
        </w:numPr>
        <w:tabs>
          <w:tab w:val="clear" w:pos="284"/>
          <w:tab w:val="num" w:pos="360"/>
        </w:tabs>
        <w:ind w:left="360" w:hanging="360"/>
        <w:jc w:val="both"/>
        <w:rPr>
          <w:sz w:val="26"/>
        </w:rPr>
      </w:pPr>
      <w:r w:rsidRPr="000856E6">
        <w:rPr>
          <w:sz w:val="26"/>
        </w:rPr>
        <w:t>Prośbę o ponowne rozpatrzenie sprawy Samorząd Województwa rozpatruje w terminie 30 dni od dnia jej złożenia.</w:t>
      </w:r>
    </w:p>
    <w:p w:rsidR="00FB5D5F" w:rsidRPr="000856E6" w:rsidRDefault="00FB5D5F" w:rsidP="00AC30B1">
      <w:pPr>
        <w:numPr>
          <w:ilvl w:val="0"/>
          <w:numId w:val="27"/>
        </w:numPr>
        <w:tabs>
          <w:tab w:val="clear" w:pos="284"/>
          <w:tab w:val="num" w:pos="360"/>
        </w:tabs>
        <w:ind w:left="360" w:hanging="360"/>
        <w:jc w:val="both"/>
        <w:rPr>
          <w:sz w:val="26"/>
        </w:rPr>
      </w:pPr>
      <w:r w:rsidRPr="000856E6">
        <w:rPr>
          <w:sz w:val="26"/>
        </w:rPr>
        <w:t xml:space="preserve">Beneficjentowi przysługuje prawo do złożenia uzupełnień lub wyjaśnień w terminie </w:t>
      </w:r>
      <w:r w:rsidR="00364862" w:rsidRPr="000856E6">
        <w:rPr>
          <w:sz w:val="26"/>
        </w:rPr>
        <w:t xml:space="preserve">14 </w:t>
      </w:r>
      <w:r w:rsidRPr="000856E6">
        <w:rPr>
          <w:sz w:val="26"/>
        </w:rPr>
        <w:t>dni od dnia doręczenia wezwania do złożenia uzupełnień lub wyjaśnień.</w:t>
      </w:r>
    </w:p>
    <w:p w:rsidR="00E00C91" w:rsidRPr="000856E6" w:rsidRDefault="007C2DAF" w:rsidP="00AC30B1">
      <w:pPr>
        <w:numPr>
          <w:ilvl w:val="0"/>
          <w:numId w:val="27"/>
        </w:numPr>
        <w:tabs>
          <w:tab w:val="clear" w:pos="284"/>
          <w:tab w:val="num" w:pos="360"/>
        </w:tabs>
        <w:ind w:left="360" w:hanging="360"/>
        <w:jc w:val="both"/>
        <w:rPr>
          <w:sz w:val="26"/>
        </w:rPr>
      </w:pPr>
      <w:r w:rsidRPr="000856E6">
        <w:rPr>
          <w:sz w:val="26"/>
        </w:rPr>
        <w:t>Wezwanie Beneficj</w:t>
      </w:r>
      <w:r w:rsidR="003478B9" w:rsidRPr="000856E6">
        <w:rPr>
          <w:sz w:val="26"/>
        </w:rPr>
        <w:t>e</w:t>
      </w:r>
      <w:r w:rsidRPr="000856E6">
        <w:rPr>
          <w:sz w:val="26"/>
        </w:rPr>
        <w:t xml:space="preserve">nta do złożenia uzupełnień lub wyjaśnień wstrzymuje </w:t>
      </w:r>
      <w:r w:rsidR="00E00C91" w:rsidRPr="000856E6">
        <w:rPr>
          <w:sz w:val="26"/>
        </w:rPr>
        <w:t xml:space="preserve">bieg terminu, o którym mowa w ust. </w:t>
      </w:r>
      <w:r w:rsidR="006A2803" w:rsidRPr="000856E6">
        <w:rPr>
          <w:sz w:val="26"/>
        </w:rPr>
        <w:t>4</w:t>
      </w:r>
      <w:r w:rsidR="00D75D24">
        <w:rPr>
          <w:sz w:val="26"/>
        </w:rPr>
        <w:t>,</w:t>
      </w:r>
      <w:r w:rsidR="004A7A13" w:rsidRPr="000856E6">
        <w:rPr>
          <w:sz w:val="26"/>
        </w:rPr>
        <w:t xml:space="preserve"> do czasu </w:t>
      </w:r>
      <w:r w:rsidR="009F7863" w:rsidRPr="000856E6">
        <w:rPr>
          <w:sz w:val="26"/>
        </w:rPr>
        <w:t>uzyskania tych uzupełnień lub wyjaśnień</w:t>
      </w:r>
      <w:r w:rsidR="00A56988" w:rsidRPr="000856E6">
        <w:rPr>
          <w:sz w:val="26"/>
        </w:rPr>
        <w:t xml:space="preserve"> lub upływu terminu, o którym mowa w ust. </w:t>
      </w:r>
      <w:r w:rsidR="006A2803" w:rsidRPr="000856E6">
        <w:rPr>
          <w:sz w:val="26"/>
        </w:rPr>
        <w:t>5</w:t>
      </w:r>
      <w:r w:rsidR="00E00C91" w:rsidRPr="000856E6">
        <w:rPr>
          <w:sz w:val="26"/>
        </w:rPr>
        <w:t>.</w:t>
      </w:r>
    </w:p>
    <w:p w:rsidR="00CF16F7" w:rsidRPr="000856E6" w:rsidRDefault="00CF16F7" w:rsidP="00AC30B1">
      <w:pPr>
        <w:numPr>
          <w:ilvl w:val="0"/>
          <w:numId w:val="27"/>
        </w:numPr>
        <w:tabs>
          <w:tab w:val="clear" w:pos="284"/>
          <w:tab w:val="num" w:pos="360"/>
        </w:tabs>
        <w:ind w:left="360" w:hanging="360"/>
        <w:jc w:val="both"/>
        <w:rPr>
          <w:sz w:val="26"/>
        </w:rPr>
      </w:pPr>
      <w:r w:rsidRPr="000856E6">
        <w:rPr>
          <w:sz w:val="26"/>
        </w:rPr>
        <w:t>Jeżeli w trakcie rozpatrywania prośby o ponowne rozpatrzenie sprawy niezbędne jest uzyskanie dodatkowych wyjaśnień lub opinii innego podmiotu</w:t>
      </w:r>
      <w:r w:rsidR="00455EEA" w:rsidRPr="000856E6">
        <w:rPr>
          <w:sz w:val="26"/>
        </w:rPr>
        <w:t xml:space="preserve"> lub przeprowad</w:t>
      </w:r>
      <w:r w:rsidR="00454FDD" w:rsidRPr="000856E6">
        <w:rPr>
          <w:sz w:val="26"/>
        </w:rPr>
        <w:t>zenie</w:t>
      </w:r>
      <w:r w:rsidR="00455EEA" w:rsidRPr="000856E6">
        <w:rPr>
          <w:sz w:val="26"/>
        </w:rPr>
        <w:t xml:space="preserve"> czynności kontrolnych</w:t>
      </w:r>
      <w:r w:rsidRPr="000856E6">
        <w:rPr>
          <w:sz w:val="26"/>
        </w:rPr>
        <w:t xml:space="preserve">, termin, o którym mowa w ust. </w:t>
      </w:r>
      <w:r w:rsidR="006A2803" w:rsidRPr="000856E6">
        <w:rPr>
          <w:sz w:val="26"/>
        </w:rPr>
        <w:t>4</w:t>
      </w:r>
      <w:r w:rsidR="00D75D24">
        <w:rPr>
          <w:sz w:val="26"/>
        </w:rPr>
        <w:t>,</w:t>
      </w:r>
      <w:r w:rsidRPr="000856E6">
        <w:rPr>
          <w:sz w:val="26"/>
        </w:rPr>
        <w:t xml:space="preserve"> wydłuża się o czas niezbędny do uzyskania tych wyjaśnień lub opinii</w:t>
      </w:r>
      <w:r w:rsidR="00455EEA" w:rsidRPr="000856E6">
        <w:rPr>
          <w:sz w:val="26"/>
        </w:rPr>
        <w:t xml:space="preserve"> lub </w:t>
      </w:r>
      <w:r w:rsidR="005311E3" w:rsidRPr="000856E6">
        <w:rPr>
          <w:sz w:val="26"/>
        </w:rPr>
        <w:t xml:space="preserve">podpisania lub odmowy podpisania </w:t>
      </w:r>
      <w:r w:rsidR="009C1AB2" w:rsidRPr="000856E6">
        <w:rPr>
          <w:sz w:val="26"/>
        </w:rPr>
        <w:t>raportu</w:t>
      </w:r>
      <w:r w:rsidR="005311E3" w:rsidRPr="000856E6">
        <w:rPr>
          <w:sz w:val="26"/>
        </w:rPr>
        <w:t xml:space="preserve"> z czynności kontrolnych</w:t>
      </w:r>
      <w:r w:rsidRPr="000856E6">
        <w:rPr>
          <w:sz w:val="26"/>
        </w:rPr>
        <w:t>, o czym Samorząd Województwa informuje Beneficjenta.</w:t>
      </w:r>
    </w:p>
    <w:p w:rsidR="00A30745" w:rsidRPr="000856E6" w:rsidRDefault="00A30745" w:rsidP="00AC30B1">
      <w:pPr>
        <w:numPr>
          <w:ilvl w:val="0"/>
          <w:numId w:val="27"/>
        </w:numPr>
        <w:tabs>
          <w:tab w:val="clear" w:pos="284"/>
          <w:tab w:val="num" w:pos="360"/>
        </w:tabs>
        <w:ind w:left="360" w:hanging="360"/>
        <w:jc w:val="both"/>
        <w:rPr>
          <w:sz w:val="26"/>
        </w:rPr>
      </w:pPr>
      <w:r w:rsidRPr="000856E6">
        <w:rPr>
          <w:sz w:val="26"/>
        </w:rPr>
        <w:t xml:space="preserve">Termin, o którym mowa w ust. </w:t>
      </w:r>
      <w:r w:rsidR="006A2803" w:rsidRPr="000856E6">
        <w:rPr>
          <w:sz w:val="26"/>
        </w:rPr>
        <w:t>5</w:t>
      </w:r>
      <w:r w:rsidR="00D75D24">
        <w:rPr>
          <w:sz w:val="26"/>
        </w:rPr>
        <w:t>,</w:t>
      </w:r>
      <w:r w:rsidRPr="000856E6">
        <w:rPr>
          <w:sz w:val="26"/>
        </w:rPr>
        <w:t xml:space="preserve"> uważa się za zachowany, jeżeli przed </w:t>
      </w:r>
      <w:r w:rsidR="00226344" w:rsidRPr="000856E6">
        <w:rPr>
          <w:sz w:val="26"/>
        </w:rPr>
        <w:t xml:space="preserve">jego </w:t>
      </w:r>
      <w:r w:rsidRPr="000856E6">
        <w:rPr>
          <w:sz w:val="26"/>
        </w:rPr>
        <w:t xml:space="preserve">upływem nadano </w:t>
      </w:r>
      <w:r w:rsidR="00226344" w:rsidRPr="000856E6">
        <w:rPr>
          <w:sz w:val="26"/>
        </w:rPr>
        <w:t xml:space="preserve">pismo </w:t>
      </w:r>
      <w:r w:rsidRPr="000856E6">
        <w:rPr>
          <w:sz w:val="26"/>
        </w:rPr>
        <w:t xml:space="preserve">w polskiej placówce pocztowej operatora publicznego albo </w:t>
      </w:r>
      <w:r w:rsidRPr="000856E6">
        <w:rPr>
          <w:sz w:val="26"/>
        </w:rPr>
        <w:lastRenderedPageBreak/>
        <w:t>złożono w polskim urzędzie konsularnym albo złożono w siedzibie Urzędu Marszałkowskiego.</w:t>
      </w:r>
    </w:p>
    <w:p w:rsidR="00D221FE" w:rsidRPr="000856E6" w:rsidRDefault="00D221FE" w:rsidP="00D221FE">
      <w:pPr>
        <w:jc w:val="both"/>
        <w:rPr>
          <w:sz w:val="26"/>
        </w:rPr>
      </w:pPr>
    </w:p>
    <w:p w:rsidR="00FB5D5F" w:rsidRPr="000856E6" w:rsidRDefault="00FB5D5F" w:rsidP="00FB5D5F">
      <w:pPr>
        <w:pStyle w:val="Nagwek1"/>
        <w:jc w:val="center"/>
      </w:pPr>
      <w:r w:rsidRPr="000856E6" w:rsidDel="00A21EE3">
        <w:t xml:space="preserve"> </w:t>
      </w:r>
    </w:p>
    <w:p w:rsidR="00FB5D5F" w:rsidRPr="000856E6" w:rsidRDefault="00FB5D5F" w:rsidP="00AC30B1">
      <w:pPr>
        <w:numPr>
          <w:ilvl w:val="0"/>
          <w:numId w:val="28"/>
        </w:numPr>
        <w:tabs>
          <w:tab w:val="clear" w:pos="284"/>
          <w:tab w:val="num" w:pos="360"/>
        </w:tabs>
        <w:ind w:left="360" w:hanging="360"/>
        <w:jc w:val="both"/>
        <w:rPr>
          <w:sz w:val="26"/>
        </w:rPr>
      </w:pPr>
      <w:r w:rsidRPr="000856E6">
        <w:rPr>
          <w:sz w:val="26"/>
        </w:rPr>
        <w:t>Wszystkie spory pomiędzy Samorządem Województwa a Beneficjent</w:t>
      </w:r>
      <w:r w:rsidR="00A8770F" w:rsidRPr="000856E6">
        <w:rPr>
          <w:sz w:val="26"/>
        </w:rPr>
        <w:t>ami</w:t>
      </w:r>
      <w:r w:rsidRPr="000856E6">
        <w:rPr>
          <w:sz w:val="26"/>
        </w:rPr>
        <w:t xml:space="preserve"> rozstrzygane będą przez sąd powszechny właściwy dla siedziby Samorządu Województwa.</w:t>
      </w:r>
    </w:p>
    <w:p w:rsidR="00FB5D5F" w:rsidRPr="000856E6" w:rsidRDefault="00FB5D5F" w:rsidP="00AC30B1">
      <w:pPr>
        <w:numPr>
          <w:ilvl w:val="0"/>
          <w:numId w:val="28"/>
        </w:numPr>
        <w:tabs>
          <w:tab w:val="clear" w:pos="284"/>
          <w:tab w:val="num" w:pos="360"/>
        </w:tabs>
        <w:ind w:left="360" w:hanging="360"/>
        <w:jc w:val="both"/>
        <w:rPr>
          <w:sz w:val="26"/>
        </w:rPr>
      </w:pPr>
      <w:r w:rsidRPr="000856E6">
        <w:rPr>
          <w:sz w:val="26"/>
        </w:rPr>
        <w:t>W sprawach nieuregulowanych umową mają w szczególności zastosowanie przepisy aktów prawnych wskazanych w § 1 pkt 2-7, oraz:</w:t>
      </w:r>
    </w:p>
    <w:p w:rsidR="00FB5D5F" w:rsidRPr="000856E6" w:rsidRDefault="00FB5D5F" w:rsidP="00AC30B1">
      <w:pPr>
        <w:numPr>
          <w:ilvl w:val="1"/>
          <w:numId w:val="29"/>
        </w:numPr>
        <w:tabs>
          <w:tab w:val="clear" w:pos="284"/>
          <w:tab w:val="num" w:pos="360"/>
          <w:tab w:val="num" w:pos="720"/>
        </w:tabs>
        <w:ind w:left="720" w:hanging="360"/>
        <w:jc w:val="both"/>
        <w:rPr>
          <w:sz w:val="26"/>
        </w:rPr>
      </w:pPr>
      <w:r w:rsidRPr="000856E6">
        <w:rPr>
          <w:sz w:val="26"/>
        </w:rPr>
        <w:t>ustawy z dnia 23 kwietnia 1964 r. - Kodeks cywilny (Dz. U. Nr 16, poz. 93, z późn. zm.);</w:t>
      </w:r>
    </w:p>
    <w:p w:rsidR="00FB5D5F" w:rsidRPr="000856E6" w:rsidRDefault="00FB5D5F" w:rsidP="00AC30B1">
      <w:pPr>
        <w:numPr>
          <w:ilvl w:val="1"/>
          <w:numId w:val="29"/>
        </w:numPr>
        <w:tabs>
          <w:tab w:val="clear" w:pos="284"/>
          <w:tab w:val="num" w:pos="360"/>
          <w:tab w:val="num" w:pos="720"/>
        </w:tabs>
        <w:ind w:left="720" w:hanging="360"/>
        <w:jc w:val="both"/>
        <w:rPr>
          <w:sz w:val="26"/>
        </w:rPr>
      </w:pPr>
      <w:r w:rsidRPr="000856E6">
        <w:rPr>
          <w:sz w:val="26"/>
        </w:rPr>
        <w:t>ustawy z dnia 28 września 1991 r. o kontroli skarbowej (Dz. U. z 2004 r. Nr 8, poz. 65, z późn. zm.);</w:t>
      </w:r>
    </w:p>
    <w:p w:rsidR="00FB5D5F" w:rsidRPr="000856E6" w:rsidRDefault="00FB5D5F" w:rsidP="00AC30B1">
      <w:pPr>
        <w:numPr>
          <w:ilvl w:val="1"/>
          <w:numId w:val="29"/>
        </w:numPr>
        <w:tabs>
          <w:tab w:val="clear" w:pos="284"/>
          <w:tab w:val="num" w:pos="360"/>
          <w:tab w:val="num" w:pos="720"/>
        </w:tabs>
        <w:ind w:left="720" w:hanging="360"/>
        <w:jc w:val="both"/>
        <w:rPr>
          <w:sz w:val="26"/>
        </w:rPr>
      </w:pPr>
      <w:r w:rsidRPr="000856E6">
        <w:rPr>
          <w:sz w:val="26"/>
        </w:rPr>
        <w:t>ustawy z dnia 9 maja 2008 r. o Agencji Restrukturyzacji i Modernizacji Rolnictwa (Dz. U. Nr 98, poz. 634</w:t>
      </w:r>
      <w:r w:rsidR="003448A5" w:rsidRPr="000856E6">
        <w:rPr>
          <w:sz w:val="26"/>
        </w:rPr>
        <w:t>, z późn. zm.</w:t>
      </w:r>
      <w:r w:rsidRPr="000856E6">
        <w:rPr>
          <w:sz w:val="26"/>
        </w:rPr>
        <w:t>);</w:t>
      </w:r>
    </w:p>
    <w:p w:rsidR="00FB5D5F" w:rsidRPr="000856E6" w:rsidRDefault="00FB5D5F" w:rsidP="00AC30B1">
      <w:pPr>
        <w:numPr>
          <w:ilvl w:val="1"/>
          <w:numId w:val="29"/>
        </w:numPr>
        <w:tabs>
          <w:tab w:val="clear" w:pos="284"/>
          <w:tab w:val="num" w:pos="360"/>
          <w:tab w:val="num" w:pos="720"/>
        </w:tabs>
        <w:ind w:left="720" w:hanging="360"/>
        <w:jc w:val="both"/>
        <w:rPr>
          <w:sz w:val="26"/>
        </w:rPr>
      </w:pPr>
      <w:r w:rsidRPr="000856E6">
        <w:rPr>
          <w:sz w:val="26"/>
        </w:rPr>
        <w:t xml:space="preserve">ustawy z dnia </w:t>
      </w:r>
      <w:r w:rsidR="00F7612D" w:rsidRPr="000856E6">
        <w:rPr>
          <w:sz w:val="26"/>
        </w:rPr>
        <w:t>27 sierpnia</w:t>
      </w:r>
      <w:r w:rsidRPr="000856E6">
        <w:rPr>
          <w:sz w:val="26"/>
        </w:rPr>
        <w:t xml:space="preserve"> 200</w:t>
      </w:r>
      <w:r w:rsidR="00F7612D" w:rsidRPr="000856E6">
        <w:rPr>
          <w:sz w:val="26"/>
        </w:rPr>
        <w:t>9</w:t>
      </w:r>
      <w:r w:rsidRPr="000856E6">
        <w:rPr>
          <w:sz w:val="26"/>
        </w:rPr>
        <w:t xml:space="preserve"> r. o finansach publicznych (Dz. U. Nr </w:t>
      </w:r>
      <w:r w:rsidR="00F7612D" w:rsidRPr="000856E6">
        <w:rPr>
          <w:sz w:val="26"/>
        </w:rPr>
        <w:t>157</w:t>
      </w:r>
      <w:r w:rsidRPr="000856E6">
        <w:rPr>
          <w:sz w:val="26"/>
        </w:rPr>
        <w:t xml:space="preserve">, poz. </w:t>
      </w:r>
      <w:r w:rsidR="00F7612D" w:rsidRPr="000856E6">
        <w:rPr>
          <w:sz w:val="26"/>
        </w:rPr>
        <w:t>1240</w:t>
      </w:r>
      <w:r w:rsidRPr="000856E6">
        <w:rPr>
          <w:sz w:val="26"/>
        </w:rPr>
        <w:t>, z późn. zm.);</w:t>
      </w:r>
    </w:p>
    <w:p w:rsidR="00FB5D5F" w:rsidRPr="000856E6" w:rsidRDefault="00FB5D5F" w:rsidP="00FB5D5F">
      <w:pPr>
        <w:pStyle w:val="Nagwek1"/>
        <w:jc w:val="center"/>
      </w:pPr>
    </w:p>
    <w:p w:rsidR="00D221FE" w:rsidRPr="000856E6" w:rsidRDefault="00D221FE" w:rsidP="00D221FE"/>
    <w:p w:rsidR="00FB5D5F" w:rsidRPr="000856E6" w:rsidRDefault="00FB5D5F" w:rsidP="00FB5D5F">
      <w:pPr>
        <w:jc w:val="both"/>
        <w:rPr>
          <w:sz w:val="26"/>
        </w:rPr>
      </w:pPr>
      <w:r w:rsidRPr="000856E6">
        <w:rPr>
          <w:sz w:val="26"/>
        </w:rPr>
        <w:t xml:space="preserve">Umowa została sporządzona w </w:t>
      </w:r>
      <w:r w:rsidR="003015E7" w:rsidRPr="000856E6">
        <w:rPr>
          <w:sz w:val="26"/>
        </w:rPr>
        <w:t xml:space="preserve">…… </w:t>
      </w:r>
      <w:r w:rsidRPr="000856E6">
        <w:rPr>
          <w:sz w:val="26"/>
        </w:rPr>
        <w:t xml:space="preserve">jednobrzmiących egzemplarzach, z których po jednym otrzymują: </w:t>
      </w:r>
      <w:r w:rsidR="003015E7" w:rsidRPr="000856E6">
        <w:rPr>
          <w:sz w:val="26"/>
        </w:rPr>
        <w:t xml:space="preserve">każdy </w:t>
      </w:r>
      <w:r w:rsidRPr="000856E6">
        <w:rPr>
          <w:sz w:val="26"/>
        </w:rPr>
        <w:t>Beneficjent i Agencja, a dwa otrzymuje Samorząd Województwa.</w:t>
      </w:r>
    </w:p>
    <w:p w:rsidR="00FB5D5F" w:rsidRPr="000856E6" w:rsidRDefault="00FB5D5F" w:rsidP="00FB5D5F">
      <w:pPr>
        <w:jc w:val="both"/>
        <w:rPr>
          <w:sz w:val="26"/>
        </w:rPr>
      </w:pPr>
    </w:p>
    <w:tbl>
      <w:tblPr>
        <w:tblW w:w="0" w:type="auto"/>
        <w:tblLook w:val="01E0"/>
      </w:tblPr>
      <w:tblGrid>
        <w:gridCol w:w="4606"/>
        <w:gridCol w:w="4606"/>
      </w:tblGrid>
      <w:tr w:rsidR="00FB5D5F" w:rsidRPr="000856E6">
        <w:trPr>
          <w:trHeight w:val="794"/>
        </w:trPr>
        <w:tc>
          <w:tcPr>
            <w:tcW w:w="4606" w:type="dxa"/>
          </w:tcPr>
          <w:p w:rsidR="00FB5D5F" w:rsidRPr="000856E6" w:rsidRDefault="00FB5D5F" w:rsidP="00111125">
            <w:pPr>
              <w:jc w:val="center"/>
              <w:rPr>
                <w:b/>
                <w:sz w:val="26"/>
              </w:rPr>
            </w:pPr>
            <w:r w:rsidRPr="000856E6">
              <w:rPr>
                <w:b/>
                <w:sz w:val="26"/>
              </w:rPr>
              <w:t>SAMORZĄD WOJEWÓDZTWA</w:t>
            </w:r>
          </w:p>
        </w:tc>
        <w:tc>
          <w:tcPr>
            <w:tcW w:w="4606" w:type="dxa"/>
          </w:tcPr>
          <w:p w:rsidR="00FB5D5F" w:rsidRPr="000856E6" w:rsidRDefault="00FB5D5F" w:rsidP="00111125">
            <w:pPr>
              <w:jc w:val="center"/>
              <w:rPr>
                <w:b/>
                <w:sz w:val="26"/>
              </w:rPr>
            </w:pPr>
            <w:r w:rsidRPr="000856E6">
              <w:rPr>
                <w:b/>
                <w:sz w:val="26"/>
              </w:rPr>
              <w:t>BENEFICJENT</w:t>
            </w:r>
            <w:r w:rsidR="00457DD0" w:rsidRPr="000856E6">
              <w:rPr>
                <w:b/>
                <w:sz w:val="26"/>
              </w:rPr>
              <w:t xml:space="preserve"> </w:t>
            </w:r>
            <w:r w:rsidR="00A42A8D" w:rsidRPr="000856E6">
              <w:rPr>
                <w:b/>
                <w:sz w:val="26"/>
              </w:rPr>
              <w:t xml:space="preserve"> nr </w:t>
            </w:r>
            <w:r w:rsidR="003A4C9F" w:rsidRPr="000856E6">
              <w:rPr>
                <w:b/>
                <w:sz w:val="26"/>
              </w:rPr>
              <w:t>1</w:t>
            </w:r>
          </w:p>
        </w:tc>
      </w:tr>
      <w:tr w:rsidR="00FB5D5F" w:rsidRPr="000856E6">
        <w:trPr>
          <w:trHeight w:val="794"/>
        </w:trPr>
        <w:tc>
          <w:tcPr>
            <w:tcW w:w="4606" w:type="dxa"/>
          </w:tcPr>
          <w:p w:rsidR="00FB5D5F" w:rsidRPr="000856E6" w:rsidRDefault="00FB5D5F" w:rsidP="00111125">
            <w:pPr>
              <w:jc w:val="center"/>
              <w:rPr>
                <w:sz w:val="26"/>
              </w:rPr>
            </w:pPr>
            <w:r w:rsidRPr="000856E6">
              <w:rPr>
                <w:sz w:val="26"/>
              </w:rPr>
              <w:t>1. ……………………………..</w:t>
            </w:r>
          </w:p>
        </w:tc>
        <w:tc>
          <w:tcPr>
            <w:tcW w:w="4606" w:type="dxa"/>
          </w:tcPr>
          <w:p w:rsidR="00FB5D5F" w:rsidRPr="000856E6" w:rsidRDefault="00FB5D5F" w:rsidP="00111125">
            <w:pPr>
              <w:jc w:val="center"/>
              <w:rPr>
                <w:sz w:val="26"/>
              </w:rPr>
            </w:pPr>
            <w:r w:rsidRPr="000856E6">
              <w:rPr>
                <w:sz w:val="26"/>
              </w:rPr>
              <w:t>1. ……………………………..</w:t>
            </w:r>
          </w:p>
        </w:tc>
      </w:tr>
      <w:tr w:rsidR="00FB5D5F" w:rsidRPr="000856E6">
        <w:trPr>
          <w:trHeight w:val="794"/>
        </w:trPr>
        <w:tc>
          <w:tcPr>
            <w:tcW w:w="4606" w:type="dxa"/>
          </w:tcPr>
          <w:p w:rsidR="00FB5D5F" w:rsidRPr="000856E6" w:rsidRDefault="00FB5D5F" w:rsidP="00111125">
            <w:pPr>
              <w:jc w:val="center"/>
              <w:rPr>
                <w:b/>
                <w:sz w:val="26"/>
              </w:rPr>
            </w:pPr>
            <w:r w:rsidRPr="000856E6">
              <w:rPr>
                <w:sz w:val="26"/>
              </w:rPr>
              <w:t>2. ……………………………..</w:t>
            </w:r>
          </w:p>
        </w:tc>
        <w:tc>
          <w:tcPr>
            <w:tcW w:w="4606" w:type="dxa"/>
          </w:tcPr>
          <w:p w:rsidR="00FB5D5F" w:rsidRPr="000856E6" w:rsidRDefault="00FB5D5F" w:rsidP="00111125">
            <w:pPr>
              <w:jc w:val="center"/>
              <w:rPr>
                <w:b/>
                <w:sz w:val="26"/>
              </w:rPr>
            </w:pPr>
            <w:r w:rsidRPr="000856E6">
              <w:rPr>
                <w:sz w:val="26"/>
              </w:rPr>
              <w:t>2. ……………………………..</w:t>
            </w:r>
          </w:p>
        </w:tc>
      </w:tr>
      <w:tr w:rsidR="00FB5D5F" w:rsidRPr="000856E6">
        <w:trPr>
          <w:trHeight w:val="794"/>
        </w:trPr>
        <w:tc>
          <w:tcPr>
            <w:tcW w:w="4606" w:type="dxa"/>
          </w:tcPr>
          <w:p w:rsidR="00FB5D5F" w:rsidRPr="000856E6" w:rsidRDefault="00FB5D5F" w:rsidP="00111125">
            <w:pPr>
              <w:jc w:val="center"/>
              <w:rPr>
                <w:b/>
                <w:sz w:val="26"/>
              </w:rPr>
            </w:pPr>
            <w:r w:rsidRPr="000856E6">
              <w:rPr>
                <w:sz w:val="26"/>
              </w:rPr>
              <w:t>3. ……………………………..</w:t>
            </w:r>
          </w:p>
        </w:tc>
        <w:tc>
          <w:tcPr>
            <w:tcW w:w="4606" w:type="dxa"/>
          </w:tcPr>
          <w:p w:rsidR="00FB5D5F" w:rsidRPr="000856E6" w:rsidRDefault="00FB5D5F" w:rsidP="00111125">
            <w:pPr>
              <w:jc w:val="center"/>
              <w:rPr>
                <w:b/>
                <w:sz w:val="26"/>
              </w:rPr>
            </w:pPr>
            <w:r w:rsidRPr="000856E6">
              <w:rPr>
                <w:sz w:val="26"/>
              </w:rPr>
              <w:t>3. ……………………………..</w:t>
            </w:r>
          </w:p>
        </w:tc>
      </w:tr>
      <w:tr w:rsidR="00FB5D5F" w:rsidRPr="000856E6">
        <w:trPr>
          <w:trHeight w:val="794"/>
        </w:trPr>
        <w:tc>
          <w:tcPr>
            <w:tcW w:w="4606" w:type="dxa"/>
          </w:tcPr>
          <w:p w:rsidR="00FB5D5F" w:rsidRPr="000856E6" w:rsidRDefault="00FB5D5F" w:rsidP="00111125">
            <w:pPr>
              <w:jc w:val="center"/>
              <w:rPr>
                <w:sz w:val="26"/>
              </w:rPr>
            </w:pPr>
          </w:p>
        </w:tc>
        <w:tc>
          <w:tcPr>
            <w:tcW w:w="4606" w:type="dxa"/>
          </w:tcPr>
          <w:p w:rsidR="00FB5D5F" w:rsidRPr="000856E6" w:rsidRDefault="00FB5D5F" w:rsidP="00111125">
            <w:pPr>
              <w:jc w:val="center"/>
              <w:rPr>
                <w:sz w:val="26"/>
              </w:rPr>
            </w:pPr>
            <w:r w:rsidRPr="000856E6">
              <w:rPr>
                <w:sz w:val="26"/>
              </w:rPr>
              <w:t>4. ……………………………..</w:t>
            </w:r>
          </w:p>
        </w:tc>
      </w:tr>
      <w:tr w:rsidR="00FB5D5F" w:rsidRPr="000856E6">
        <w:trPr>
          <w:trHeight w:val="794"/>
        </w:trPr>
        <w:tc>
          <w:tcPr>
            <w:tcW w:w="4606" w:type="dxa"/>
          </w:tcPr>
          <w:p w:rsidR="00FB5D5F" w:rsidRPr="000856E6" w:rsidRDefault="00FB5D5F" w:rsidP="00111125">
            <w:pPr>
              <w:jc w:val="center"/>
              <w:rPr>
                <w:sz w:val="26"/>
              </w:rPr>
            </w:pPr>
          </w:p>
        </w:tc>
        <w:tc>
          <w:tcPr>
            <w:tcW w:w="4606" w:type="dxa"/>
          </w:tcPr>
          <w:p w:rsidR="00FB5D5F" w:rsidRPr="000856E6" w:rsidRDefault="00FB5D5F" w:rsidP="00111125">
            <w:pPr>
              <w:jc w:val="center"/>
              <w:rPr>
                <w:sz w:val="26"/>
              </w:rPr>
            </w:pPr>
            <w:r w:rsidRPr="000856E6">
              <w:rPr>
                <w:sz w:val="26"/>
              </w:rPr>
              <w:t>5. ……………………………..</w:t>
            </w:r>
          </w:p>
        </w:tc>
      </w:tr>
      <w:tr w:rsidR="003A4C9F" w:rsidRPr="000856E6" w:rsidTr="003A4C9F">
        <w:trPr>
          <w:trHeight w:val="794"/>
        </w:trPr>
        <w:tc>
          <w:tcPr>
            <w:tcW w:w="4606" w:type="dxa"/>
          </w:tcPr>
          <w:p w:rsidR="003A4C9F" w:rsidRPr="000856E6" w:rsidRDefault="003A4C9F" w:rsidP="00B90953">
            <w:pPr>
              <w:jc w:val="center"/>
              <w:rPr>
                <w:sz w:val="26"/>
              </w:rPr>
            </w:pPr>
            <w:r w:rsidRPr="000856E6">
              <w:rPr>
                <w:b/>
                <w:sz w:val="26"/>
              </w:rPr>
              <w:t xml:space="preserve">BENEFICJENT </w:t>
            </w:r>
            <w:r w:rsidR="00A42A8D" w:rsidRPr="000856E6">
              <w:rPr>
                <w:b/>
                <w:sz w:val="26"/>
              </w:rPr>
              <w:t xml:space="preserve">nr </w:t>
            </w:r>
            <w:r w:rsidRPr="000856E6">
              <w:rPr>
                <w:b/>
                <w:sz w:val="26"/>
              </w:rPr>
              <w:t>2</w:t>
            </w:r>
          </w:p>
        </w:tc>
        <w:tc>
          <w:tcPr>
            <w:tcW w:w="4606" w:type="dxa"/>
          </w:tcPr>
          <w:p w:rsidR="003A4C9F" w:rsidRPr="000856E6" w:rsidRDefault="003A4C9F" w:rsidP="00B90953">
            <w:pPr>
              <w:jc w:val="center"/>
              <w:rPr>
                <w:sz w:val="26"/>
              </w:rPr>
            </w:pPr>
            <w:r w:rsidRPr="000856E6">
              <w:rPr>
                <w:b/>
                <w:sz w:val="26"/>
              </w:rPr>
              <w:t xml:space="preserve">BENEFICJENT </w:t>
            </w:r>
            <w:r w:rsidR="00A42A8D" w:rsidRPr="000856E6">
              <w:rPr>
                <w:b/>
                <w:sz w:val="26"/>
              </w:rPr>
              <w:t xml:space="preserve"> nr </w:t>
            </w:r>
            <w:r w:rsidRPr="000856E6">
              <w:rPr>
                <w:b/>
                <w:sz w:val="26"/>
              </w:rPr>
              <w:t>(…)</w:t>
            </w:r>
            <w:r w:rsidR="00DA2429">
              <w:rPr>
                <w:b/>
                <w:sz w:val="26"/>
                <w:vertAlign w:val="superscript"/>
              </w:rPr>
              <w:t>7</w:t>
            </w:r>
          </w:p>
        </w:tc>
      </w:tr>
      <w:tr w:rsidR="003A4C9F" w:rsidRPr="000856E6" w:rsidTr="003A4C9F">
        <w:trPr>
          <w:trHeight w:val="794"/>
        </w:trPr>
        <w:tc>
          <w:tcPr>
            <w:tcW w:w="4606" w:type="dxa"/>
          </w:tcPr>
          <w:p w:rsidR="003A4C9F" w:rsidRPr="000856E6" w:rsidRDefault="003A4C9F" w:rsidP="00B90953">
            <w:pPr>
              <w:jc w:val="center"/>
              <w:rPr>
                <w:sz w:val="26"/>
              </w:rPr>
            </w:pPr>
            <w:r w:rsidRPr="000856E6">
              <w:rPr>
                <w:sz w:val="26"/>
              </w:rPr>
              <w:t>1. ……………………………..</w:t>
            </w:r>
          </w:p>
        </w:tc>
        <w:tc>
          <w:tcPr>
            <w:tcW w:w="4606" w:type="dxa"/>
          </w:tcPr>
          <w:p w:rsidR="003A4C9F" w:rsidRPr="000856E6" w:rsidRDefault="003A4C9F" w:rsidP="00B90953">
            <w:pPr>
              <w:jc w:val="center"/>
              <w:rPr>
                <w:sz w:val="26"/>
              </w:rPr>
            </w:pPr>
            <w:r w:rsidRPr="000856E6">
              <w:rPr>
                <w:sz w:val="26"/>
              </w:rPr>
              <w:t>1. ……………………………..</w:t>
            </w:r>
          </w:p>
        </w:tc>
      </w:tr>
      <w:tr w:rsidR="003A4C9F" w:rsidRPr="000856E6" w:rsidTr="003A4C9F">
        <w:trPr>
          <w:trHeight w:val="794"/>
        </w:trPr>
        <w:tc>
          <w:tcPr>
            <w:tcW w:w="4606" w:type="dxa"/>
          </w:tcPr>
          <w:p w:rsidR="003A4C9F" w:rsidRPr="000856E6" w:rsidRDefault="003A4C9F" w:rsidP="00B90953">
            <w:pPr>
              <w:jc w:val="center"/>
              <w:rPr>
                <w:sz w:val="26"/>
              </w:rPr>
            </w:pPr>
            <w:r w:rsidRPr="000856E6">
              <w:rPr>
                <w:sz w:val="26"/>
              </w:rPr>
              <w:lastRenderedPageBreak/>
              <w:t>2. ……………………………..</w:t>
            </w:r>
          </w:p>
        </w:tc>
        <w:tc>
          <w:tcPr>
            <w:tcW w:w="4606" w:type="dxa"/>
          </w:tcPr>
          <w:p w:rsidR="003A4C9F" w:rsidRPr="000856E6" w:rsidRDefault="003A4C9F" w:rsidP="00B90953">
            <w:pPr>
              <w:jc w:val="center"/>
              <w:rPr>
                <w:sz w:val="26"/>
              </w:rPr>
            </w:pPr>
            <w:r w:rsidRPr="000856E6">
              <w:rPr>
                <w:sz w:val="26"/>
              </w:rPr>
              <w:t>2. ……………………………..</w:t>
            </w:r>
          </w:p>
        </w:tc>
      </w:tr>
      <w:tr w:rsidR="003A4C9F" w:rsidRPr="000856E6" w:rsidTr="003A4C9F">
        <w:trPr>
          <w:trHeight w:val="794"/>
        </w:trPr>
        <w:tc>
          <w:tcPr>
            <w:tcW w:w="4606" w:type="dxa"/>
          </w:tcPr>
          <w:p w:rsidR="003A4C9F" w:rsidRPr="000856E6" w:rsidRDefault="003A4C9F" w:rsidP="00B90953">
            <w:pPr>
              <w:jc w:val="center"/>
              <w:rPr>
                <w:sz w:val="26"/>
              </w:rPr>
            </w:pPr>
            <w:r w:rsidRPr="000856E6">
              <w:rPr>
                <w:sz w:val="26"/>
              </w:rPr>
              <w:t>3. ……………………………..</w:t>
            </w:r>
          </w:p>
        </w:tc>
        <w:tc>
          <w:tcPr>
            <w:tcW w:w="4606" w:type="dxa"/>
          </w:tcPr>
          <w:p w:rsidR="003A4C9F" w:rsidRPr="000856E6" w:rsidRDefault="003A4C9F" w:rsidP="00B90953">
            <w:pPr>
              <w:jc w:val="center"/>
              <w:rPr>
                <w:sz w:val="26"/>
              </w:rPr>
            </w:pPr>
            <w:r w:rsidRPr="000856E6">
              <w:rPr>
                <w:sz w:val="26"/>
              </w:rPr>
              <w:t>3. ……………………………..</w:t>
            </w:r>
          </w:p>
        </w:tc>
      </w:tr>
      <w:tr w:rsidR="003A4C9F" w:rsidRPr="000856E6" w:rsidTr="003A4C9F">
        <w:trPr>
          <w:trHeight w:val="794"/>
        </w:trPr>
        <w:tc>
          <w:tcPr>
            <w:tcW w:w="4606" w:type="dxa"/>
          </w:tcPr>
          <w:p w:rsidR="003A4C9F" w:rsidRPr="000856E6" w:rsidRDefault="003A4C9F" w:rsidP="00B90953">
            <w:pPr>
              <w:jc w:val="center"/>
              <w:rPr>
                <w:sz w:val="26"/>
              </w:rPr>
            </w:pPr>
          </w:p>
        </w:tc>
        <w:tc>
          <w:tcPr>
            <w:tcW w:w="4606" w:type="dxa"/>
          </w:tcPr>
          <w:p w:rsidR="003A4C9F" w:rsidRPr="000856E6" w:rsidRDefault="003A4C9F" w:rsidP="00B90953">
            <w:pPr>
              <w:jc w:val="center"/>
              <w:rPr>
                <w:sz w:val="26"/>
              </w:rPr>
            </w:pPr>
            <w:r w:rsidRPr="000856E6">
              <w:rPr>
                <w:sz w:val="26"/>
              </w:rPr>
              <w:t>4. ……………………………..</w:t>
            </w:r>
          </w:p>
        </w:tc>
      </w:tr>
      <w:tr w:rsidR="003A4C9F" w:rsidRPr="000856E6" w:rsidTr="003A4C9F">
        <w:trPr>
          <w:trHeight w:val="794"/>
        </w:trPr>
        <w:tc>
          <w:tcPr>
            <w:tcW w:w="4606" w:type="dxa"/>
          </w:tcPr>
          <w:p w:rsidR="003A4C9F" w:rsidRPr="000856E6" w:rsidRDefault="003A4C9F" w:rsidP="00B90953">
            <w:pPr>
              <w:jc w:val="center"/>
              <w:rPr>
                <w:sz w:val="26"/>
              </w:rPr>
            </w:pPr>
          </w:p>
        </w:tc>
        <w:tc>
          <w:tcPr>
            <w:tcW w:w="4606" w:type="dxa"/>
          </w:tcPr>
          <w:p w:rsidR="003A4C9F" w:rsidRPr="000856E6" w:rsidRDefault="003A4C9F" w:rsidP="00B90953">
            <w:pPr>
              <w:jc w:val="center"/>
              <w:rPr>
                <w:sz w:val="26"/>
              </w:rPr>
            </w:pPr>
            <w:r w:rsidRPr="000856E6">
              <w:rPr>
                <w:sz w:val="26"/>
              </w:rPr>
              <w:t>5. ……………………………..</w:t>
            </w:r>
          </w:p>
        </w:tc>
      </w:tr>
    </w:tbl>
    <w:p w:rsidR="0093042F" w:rsidRPr="000856E6" w:rsidRDefault="0093042F">
      <w:pPr>
        <w:sectPr w:rsidR="0093042F" w:rsidRPr="000856E6" w:rsidSect="0056748E">
          <w:footerReference w:type="default" r:id="rId7"/>
          <w:pgSz w:w="11906" w:h="16838" w:code="9"/>
          <w:pgMar w:top="1418" w:right="1418" w:bottom="1418" w:left="1418" w:header="709" w:footer="709" w:gutter="0"/>
          <w:cols w:space="708"/>
          <w:docGrid w:linePitch="360"/>
        </w:sectPr>
      </w:pPr>
    </w:p>
    <w:p w:rsidR="0093042F" w:rsidRPr="000856E6" w:rsidRDefault="0093042F" w:rsidP="0093042F">
      <w:pPr>
        <w:jc w:val="right"/>
        <w:rPr>
          <w:sz w:val="24"/>
          <w:szCs w:val="24"/>
        </w:rPr>
      </w:pPr>
      <w:r w:rsidRPr="000856E6">
        <w:rPr>
          <w:b/>
          <w:sz w:val="24"/>
          <w:szCs w:val="24"/>
        </w:rPr>
        <w:lastRenderedPageBreak/>
        <w:t>Załącznik</w:t>
      </w:r>
      <w:r w:rsidRPr="000856E6">
        <w:rPr>
          <w:sz w:val="24"/>
          <w:szCs w:val="24"/>
        </w:rPr>
        <w:br/>
        <w:t>do umowy przyznania pomocy</w:t>
      </w:r>
      <w:r w:rsidRPr="000856E6">
        <w:rPr>
          <w:sz w:val="24"/>
          <w:szCs w:val="24"/>
        </w:rPr>
        <w:br/>
        <w:t>nr ……………………..</w:t>
      </w:r>
    </w:p>
    <w:p w:rsidR="0093042F" w:rsidRPr="000856E6" w:rsidRDefault="0093042F" w:rsidP="0093042F">
      <w:pPr>
        <w:rPr>
          <w:b/>
          <w:sz w:val="24"/>
          <w:szCs w:val="24"/>
        </w:rPr>
      </w:pPr>
      <w:r w:rsidRPr="000856E6">
        <w:rPr>
          <w:b/>
          <w:sz w:val="24"/>
          <w:szCs w:val="24"/>
        </w:rPr>
        <w:t>Zestawienie rzeczowo-finansowe operacji</w:t>
      </w:r>
    </w:p>
    <w:p w:rsidR="0093042F" w:rsidRPr="000856E6" w:rsidRDefault="0093042F" w:rsidP="0093042F"/>
    <w:p w:rsidR="0093042F" w:rsidRPr="000856E6" w:rsidRDefault="0093042F" w:rsidP="0093042F"/>
    <w:tbl>
      <w:tblPr>
        <w:tblW w:w="13875" w:type="dxa"/>
        <w:tblInd w:w="55" w:type="dxa"/>
        <w:tblCellMar>
          <w:left w:w="70" w:type="dxa"/>
          <w:right w:w="70" w:type="dxa"/>
        </w:tblCellMar>
        <w:tblLook w:val="0000"/>
      </w:tblPr>
      <w:tblGrid>
        <w:gridCol w:w="580"/>
        <w:gridCol w:w="5819"/>
        <w:gridCol w:w="2256"/>
        <w:gridCol w:w="1440"/>
        <w:gridCol w:w="1800"/>
        <w:gridCol w:w="1980"/>
      </w:tblGrid>
      <w:tr w:rsidR="001628F5" w:rsidRPr="000856E6" w:rsidTr="001430E2">
        <w:trPr>
          <w:trHeight w:val="225"/>
        </w:trPr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1628F5" w:rsidRPr="000856E6" w:rsidRDefault="001628F5" w:rsidP="001628F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856E6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58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1628F5" w:rsidRPr="000856E6" w:rsidRDefault="001628F5" w:rsidP="001628F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856E6">
              <w:rPr>
                <w:rFonts w:ascii="Arial" w:hAnsi="Arial" w:cs="Arial"/>
                <w:b/>
                <w:bCs/>
                <w:sz w:val="18"/>
                <w:szCs w:val="18"/>
              </w:rPr>
              <w:t>Wyszczególnienie zakresu rzeczowego zadań planowanych do realizacji</w:t>
            </w:r>
          </w:p>
        </w:tc>
        <w:tc>
          <w:tcPr>
            <w:tcW w:w="22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1628F5" w:rsidRPr="000856E6" w:rsidRDefault="001628F5" w:rsidP="001628F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856E6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Partner / Partnerzy realizujący zadanie / grupę zadań </w:t>
            </w:r>
          </w:p>
        </w:tc>
        <w:tc>
          <w:tcPr>
            <w:tcW w:w="522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628F5" w:rsidRPr="000856E6" w:rsidRDefault="001628F5" w:rsidP="001628F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856E6">
              <w:rPr>
                <w:rFonts w:ascii="Arial" w:hAnsi="Arial" w:cs="Arial"/>
                <w:b/>
                <w:bCs/>
                <w:sz w:val="18"/>
                <w:szCs w:val="18"/>
              </w:rPr>
              <w:t>Koszty kwalifikowalne operacji (w zł)</w:t>
            </w:r>
          </w:p>
        </w:tc>
      </w:tr>
      <w:tr w:rsidR="001628F5" w:rsidRPr="000856E6" w:rsidTr="001430E2">
        <w:trPr>
          <w:trHeight w:val="225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628F5" w:rsidRPr="000856E6" w:rsidRDefault="001628F5" w:rsidP="001628F5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8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1628F5" w:rsidRPr="000856E6" w:rsidRDefault="001628F5" w:rsidP="001628F5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2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628F5" w:rsidRPr="000856E6" w:rsidRDefault="001628F5" w:rsidP="001628F5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22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628F5" w:rsidRPr="000856E6" w:rsidRDefault="001628F5" w:rsidP="001628F5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1628F5" w:rsidRPr="000856E6" w:rsidTr="001430E2">
        <w:trPr>
          <w:trHeight w:val="827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628F5" w:rsidRPr="000856E6" w:rsidRDefault="001628F5" w:rsidP="001628F5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8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1628F5" w:rsidRPr="000856E6" w:rsidRDefault="001628F5" w:rsidP="001628F5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2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628F5" w:rsidRPr="000856E6" w:rsidRDefault="001628F5" w:rsidP="001628F5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28F5" w:rsidRPr="000856E6" w:rsidRDefault="001628F5" w:rsidP="001628F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856E6">
              <w:rPr>
                <w:rFonts w:ascii="Arial" w:hAnsi="Arial" w:cs="Arial"/>
                <w:b/>
                <w:bCs/>
                <w:sz w:val="18"/>
                <w:szCs w:val="18"/>
              </w:rPr>
              <w:t>ogółem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1628F5" w:rsidRPr="000856E6" w:rsidRDefault="001628F5" w:rsidP="001628F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856E6">
              <w:rPr>
                <w:rFonts w:ascii="Arial" w:hAnsi="Arial" w:cs="Arial"/>
                <w:b/>
                <w:bCs/>
                <w:sz w:val="18"/>
                <w:szCs w:val="18"/>
              </w:rPr>
              <w:t>w tym VAT</w:t>
            </w:r>
            <w:r w:rsidRPr="000856E6">
              <w:rPr>
                <w:rFonts w:ascii="Arial" w:hAnsi="Arial" w:cs="Arial"/>
                <w:b/>
                <w:bCs/>
                <w:sz w:val="18"/>
                <w:szCs w:val="18"/>
                <w:vertAlign w:val="superscript"/>
              </w:rPr>
              <w:t xml:space="preserve"> 1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28F5" w:rsidRPr="000856E6" w:rsidRDefault="001628F5" w:rsidP="001628F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856E6">
              <w:rPr>
                <w:rFonts w:ascii="Arial" w:hAnsi="Arial" w:cs="Arial"/>
                <w:b/>
                <w:bCs/>
                <w:sz w:val="18"/>
                <w:szCs w:val="18"/>
              </w:rPr>
              <w:t>w tym w części dotyczącej inwestycji</w:t>
            </w:r>
          </w:p>
        </w:tc>
      </w:tr>
      <w:tr w:rsidR="001628F5" w:rsidRPr="000856E6" w:rsidTr="001430E2">
        <w:trPr>
          <w:trHeight w:val="24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28F5" w:rsidRPr="000856E6" w:rsidRDefault="001628F5" w:rsidP="001628F5">
            <w:pPr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</w:tc>
        <w:tc>
          <w:tcPr>
            <w:tcW w:w="5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bottom"/>
          </w:tcPr>
          <w:p w:rsidR="001628F5" w:rsidRPr="000856E6" w:rsidRDefault="001628F5" w:rsidP="001628F5">
            <w:pPr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0856E6">
              <w:rPr>
                <w:rFonts w:ascii="Arial" w:hAnsi="Arial" w:cs="Arial"/>
                <w:i/>
                <w:iCs/>
                <w:sz w:val="18"/>
                <w:szCs w:val="18"/>
              </w:rPr>
              <w:t>1</w:t>
            </w:r>
          </w:p>
        </w:tc>
        <w:tc>
          <w:tcPr>
            <w:tcW w:w="2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8F5" w:rsidRPr="000856E6" w:rsidRDefault="001628F5" w:rsidP="001628F5">
            <w:pPr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0856E6">
              <w:rPr>
                <w:rFonts w:ascii="Arial" w:hAnsi="Arial" w:cs="Arial"/>
                <w:i/>
                <w:iCs/>
                <w:sz w:val="18"/>
                <w:szCs w:val="18"/>
              </w:rPr>
              <w:t>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8F5" w:rsidRPr="000856E6" w:rsidRDefault="001628F5" w:rsidP="001628F5">
            <w:pPr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0856E6">
              <w:rPr>
                <w:rFonts w:ascii="Arial" w:hAnsi="Arial" w:cs="Arial"/>
                <w:i/>
                <w:iCs/>
                <w:sz w:val="18"/>
                <w:szCs w:val="18"/>
              </w:rPr>
              <w:t>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8F5" w:rsidRPr="000856E6" w:rsidRDefault="001628F5" w:rsidP="001628F5">
            <w:pPr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0856E6">
              <w:rPr>
                <w:rFonts w:ascii="Arial" w:hAnsi="Arial" w:cs="Arial"/>
                <w:i/>
                <w:iCs/>
                <w:sz w:val="18"/>
                <w:szCs w:val="18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8F5" w:rsidRPr="000856E6" w:rsidRDefault="001628F5" w:rsidP="001628F5">
            <w:pPr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0856E6">
              <w:rPr>
                <w:rFonts w:ascii="Arial" w:hAnsi="Arial" w:cs="Arial"/>
                <w:i/>
                <w:iCs/>
                <w:sz w:val="18"/>
                <w:szCs w:val="18"/>
              </w:rPr>
              <w:t>5</w:t>
            </w:r>
          </w:p>
        </w:tc>
      </w:tr>
      <w:tr w:rsidR="001628F5" w:rsidRPr="000856E6" w:rsidTr="001430E2">
        <w:trPr>
          <w:trHeight w:val="27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28F5" w:rsidRPr="000856E6" w:rsidRDefault="001628F5" w:rsidP="001628F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856E6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I. </w:t>
            </w:r>
            <w:r w:rsidRPr="000856E6">
              <w:rPr>
                <w:rFonts w:ascii="Arial" w:hAnsi="Arial" w:cs="Arial"/>
                <w:b/>
                <w:bCs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5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1628F5" w:rsidRPr="000856E6" w:rsidRDefault="001628F5" w:rsidP="001628F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1628F5" w:rsidRPr="000856E6" w:rsidRDefault="001628F5" w:rsidP="001628F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628F5" w:rsidRPr="000856E6" w:rsidRDefault="001628F5" w:rsidP="001628F5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628F5" w:rsidRPr="000856E6" w:rsidRDefault="001628F5" w:rsidP="001628F5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628F5" w:rsidRPr="000856E6" w:rsidRDefault="001628F5" w:rsidP="001628F5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1628F5" w:rsidRPr="000856E6" w:rsidTr="001430E2">
        <w:trPr>
          <w:trHeight w:val="27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1628F5" w:rsidRPr="000856E6" w:rsidRDefault="001628F5" w:rsidP="001628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856E6">
              <w:rPr>
                <w:rFonts w:ascii="Arial" w:hAnsi="Arial" w:cs="Arial"/>
                <w:sz w:val="18"/>
                <w:szCs w:val="18"/>
              </w:rPr>
              <w:t>A.</w:t>
            </w:r>
            <w:r w:rsidRPr="000856E6">
              <w:rPr>
                <w:rFonts w:ascii="Arial" w:hAnsi="Arial" w:cs="Arial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5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1628F5" w:rsidRPr="000856E6" w:rsidRDefault="001628F5" w:rsidP="001628F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28F5" w:rsidRPr="000856E6" w:rsidRDefault="001628F5" w:rsidP="001628F5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28F5" w:rsidRPr="000856E6" w:rsidRDefault="001628F5" w:rsidP="001628F5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28F5" w:rsidRPr="000856E6" w:rsidRDefault="001628F5" w:rsidP="001628F5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28F5" w:rsidRPr="000856E6" w:rsidRDefault="001628F5" w:rsidP="001628F5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1628F5" w:rsidRPr="000856E6" w:rsidTr="001430E2">
        <w:trPr>
          <w:trHeight w:val="24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1628F5" w:rsidRPr="000856E6" w:rsidRDefault="001628F5" w:rsidP="001628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856E6">
              <w:rPr>
                <w:rFonts w:ascii="Arial" w:hAnsi="Arial" w:cs="Arial"/>
                <w:sz w:val="18"/>
                <w:szCs w:val="18"/>
              </w:rPr>
              <w:t>B.</w:t>
            </w:r>
          </w:p>
        </w:tc>
        <w:tc>
          <w:tcPr>
            <w:tcW w:w="5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1628F5" w:rsidRPr="000856E6" w:rsidRDefault="001628F5" w:rsidP="001628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1628F5" w:rsidRPr="000856E6" w:rsidRDefault="001628F5" w:rsidP="001628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28F5" w:rsidRPr="000856E6" w:rsidRDefault="001628F5" w:rsidP="001628F5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28F5" w:rsidRPr="000856E6" w:rsidRDefault="001628F5" w:rsidP="001628F5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28F5" w:rsidRPr="000856E6" w:rsidRDefault="001628F5" w:rsidP="001628F5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628F5" w:rsidRPr="000856E6" w:rsidTr="001430E2">
        <w:trPr>
          <w:trHeight w:val="24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1628F5" w:rsidRPr="000856E6" w:rsidRDefault="001628F5" w:rsidP="001628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856E6">
              <w:rPr>
                <w:rFonts w:ascii="Arial" w:hAnsi="Arial" w:cs="Arial"/>
                <w:sz w:val="18"/>
                <w:szCs w:val="18"/>
              </w:rPr>
              <w:t>C.</w:t>
            </w:r>
          </w:p>
        </w:tc>
        <w:tc>
          <w:tcPr>
            <w:tcW w:w="5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1628F5" w:rsidRPr="000856E6" w:rsidRDefault="001628F5" w:rsidP="001628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1628F5" w:rsidRPr="000856E6" w:rsidRDefault="001628F5" w:rsidP="001628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28F5" w:rsidRPr="000856E6" w:rsidRDefault="001628F5" w:rsidP="001628F5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28F5" w:rsidRPr="000856E6" w:rsidRDefault="001628F5" w:rsidP="001628F5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28F5" w:rsidRPr="000856E6" w:rsidRDefault="001628F5" w:rsidP="001628F5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628F5" w:rsidRPr="000856E6" w:rsidTr="001430E2">
        <w:trPr>
          <w:trHeight w:val="24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1628F5" w:rsidRPr="000856E6" w:rsidRDefault="001628F5" w:rsidP="001628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856E6">
              <w:rPr>
                <w:rFonts w:ascii="Arial" w:hAnsi="Arial" w:cs="Arial"/>
                <w:sz w:val="18"/>
                <w:szCs w:val="18"/>
              </w:rPr>
              <w:t>(…).</w:t>
            </w:r>
          </w:p>
        </w:tc>
        <w:tc>
          <w:tcPr>
            <w:tcW w:w="581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628F5" w:rsidRPr="000856E6" w:rsidRDefault="001628F5" w:rsidP="001628F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28F5" w:rsidRPr="000856E6" w:rsidRDefault="001628F5" w:rsidP="001628F5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28F5" w:rsidRPr="000856E6" w:rsidRDefault="001628F5" w:rsidP="001628F5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28F5" w:rsidRPr="000856E6" w:rsidRDefault="001628F5" w:rsidP="001628F5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28F5" w:rsidRPr="000856E6" w:rsidRDefault="001628F5" w:rsidP="001628F5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1628F5" w:rsidRPr="000856E6" w:rsidTr="001430E2">
        <w:trPr>
          <w:trHeight w:val="240"/>
        </w:trPr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1628F5" w:rsidRPr="000856E6" w:rsidRDefault="001628F5" w:rsidP="001628F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856E6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II. </w:t>
            </w:r>
          </w:p>
        </w:tc>
        <w:tc>
          <w:tcPr>
            <w:tcW w:w="5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1628F5" w:rsidRPr="000856E6" w:rsidRDefault="001628F5" w:rsidP="001628F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8F5" w:rsidRPr="000856E6" w:rsidRDefault="001628F5" w:rsidP="001628F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28F5" w:rsidRPr="000856E6" w:rsidRDefault="001628F5" w:rsidP="001628F5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28F5" w:rsidRPr="000856E6" w:rsidRDefault="001628F5" w:rsidP="001628F5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28F5" w:rsidRPr="000856E6" w:rsidRDefault="001628F5" w:rsidP="001628F5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1628F5" w:rsidRPr="000856E6" w:rsidTr="001430E2">
        <w:trPr>
          <w:trHeight w:val="240"/>
        </w:trPr>
        <w:tc>
          <w:tcPr>
            <w:tcW w:w="58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1628F5" w:rsidRPr="000856E6" w:rsidRDefault="001628F5" w:rsidP="001628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856E6">
              <w:rPr>
                <w:rFonts w:ascii="Arial" w:hAnsi="Arial" w:cs="Arial"/>
                <w:sz w:val="18"/>
                <w:szCs w:val="18"/>
              </w:rPr>
              <w:t>A.</w:t>
            </w:r>
          </w:p>
        </w:tc>
        <w:tc>
          <w:tcPr>
            <w:tcW w:w="581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1628F5" w:rsidRPr="000856E6" w:rsidRDefault="001628F5" w:rsidP="001628F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28F5" w:rsidRPr="000856E6" w:rsidRDefault="001628F5" w:rsidP="001628F5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28F5" w:rsidRPr="000856E6" w:rsidRDefault="001628F5" w:rsidP="001628F5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28F5" w:rsidRPr="000856E6" w:rsidRDefault="001628F5" w:rsidP="001628F5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28F5" w:rsidRPr="000856E6" w:rsidRDefault="001628F5" w:rsidP="001628F5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1628F5" w:rsidRPr="000856E6" w:rsidTr="001430E2">
        <w:trPr>
          <w:trHeight w:val="24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1628F5" w:rsidRPr="000856E6" w:rsidRDefault="001628F5" w:rsidP="001628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856E6">
              <w:rPr>
                <w:rFonts w:ascii="Arial" w:hAnsi="Arial" w:cs="Arial"/>
                <w:sz w:val="18"/>
                <w:szCs w:val="18"/>
              </w:rPr>
              <w:t>B.</w:t>
            </w:r>
          </w:p>
        </w:tc>
        <w:tc>
          <w:tcPr>
            <w:tcW w:w="5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1628F5" w:rsidRPr="000856E6" w:rsidRDefault="001628F5" w:rsidP="001628F5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28F5" w:rsidRPr="000856E6" w:rsidRDefault="001628F5" w:rsidP="001628F5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28F5" w:rsidRPr="000856E6" w:rsidRDefault="001628F5" w:rsidP="001628F5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28F5" w:rsidRPr="000856E6" w:rsidRDefault="001628F5" w:rsidP="001628F5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28F5" w:rsidRPr="000856E6" w:rsidRDefault="001628F5" w:rsidP="001628F5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628F5" w:rsidRPr="000856E6" w:rsidTr="001430E2">
        <w:trPr>
          <w:trHeight w:val="24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1628F5" w:rsidRPr="000856E6" w:rsidRDefault="001628F5" w:rsidP="001628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856E6">
              <w:rPr>
                <w:rFonts w:ascii="Arial" w:hAnsi="Arial" w:cs="Arial"/>
                <w:sz w:val="18"/>
                <w:szCs w:val="18"/>
              </w:rPr>
              <w:t>C.</w:t>
            </w:r>
          </w:p>
        </w:tc>
        <w:tc>
          <w:tcPr>
            <w:tcW w:w="5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1628F5" w:rsidRPr="000856E6" w:rsidRDefault="001628F5" w:rsidP="001628F5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28F5" w:rsidRPr="000856E6" w:rsidRDefault="001628F5" w:rsidP="001628F5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28F5" w:rsidRPr="000856E6" w:rsidRDefault="001628F5" w:rsidP="001628F5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28F5" w:rsidRPr="000856E6" w:rsidRDefault="001628F5" w:rsidP="001628F5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28F5" w:rsidRPr="000856E6" w:rsidRDefault="001628F5" w:rsidP="001628F5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628F5" w:rsidRPr="000856E6" w:rsidTr="001430E2">
        <w:trPr>
          <w:trHeight w:val="24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1628F5" w:rsidRPr="000856E6" w:rsidRDefault="001628F5" w:rsidP="001628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856E6">
              <w:rPr>
                <w:rFonts w:ascii="Arial" w:hAnsi="Arial" w:cs="Arial"/>
                <w:sz w:val="18"/>
                <w:szCs w:val="18"/>
              </w:rPr>
              <w:t>(…)</w:t>
            </w:r>
          </w:p>
        </w:tc>
        <w:tc>
          <w:tcPr>
            <w:tcW w:w="581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628F5" w:rsidRPr="000856E6" w:rsidRDefault="001628F5" w:rsidP="001628F5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28F5" w:rsidRPr="000856E6" w:rsidRDefault="001628F5" w:rsidP="001628F5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28F5" w:rsidRPr="000856E6" w:rsidRDefault="001628F5" w:rsidP="001628F5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28F5" w:rsidRPr="000856E6" w:rsidRDefault="001628F5" w:rsidP="001628F5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28F5" w:rsidRPr="000856E6" w:rsidRDefault="001628F5" w:rsidP="001628F5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628F5" w:rsidRPr="000856E6" w:rsidTr="001430E2">
        <w:trPr>
          <w:trHeight w:val="240"/>
        </w:trPr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1628F5" w:rsidRPr="000856E6" w:rsidRDefault="001628F5" w:rsidP="001628F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856E6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(…). </w:t>
            </w:r>
          </w:p>
        </w:tc>
        <w:tc>
          <w:tcPr>
            <w:tcW w:w="5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1628F5" w:rsidRPr="000856E6" w:rsidRDefault="001628F5" w:rsidP="001628F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8F5" w:rsidRPr="000856E6" w:rsidRDefault="001628F5" w:rsidP="001628F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28F5" w:rsidRPr="000856E6" w:rsidRDefault="001628F5" w:rsidP="001628F5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28F5" w:rsidRPr="000856E6" w:rsidRDefault="001628F5" w:rsidP="001628F5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28F5" w:rsidRPr="000856E6" w:rsidRDefault="001628F5" w:rsidP="001628F5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1628F5" w:rsidRPr="000856E6" w:rsidTr="001430E2">
        <w:trPr>
          <w:trHeight w:val="240"/>
        </w:trPr>
        <w:tc>
          <w:tcPr>
            <w:tcW w:w="58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1628F5" w:rsidRPr="000856E6" w:rsidRDefault="001628F5" w:rsidP="001628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856E6">
              <w:rPr>
                <w:rFonts w:ascii="Arial" w:hAnsi="Arial" w:cs="Arial"/>
                <w:sz w:val="18"/>
                <w:szCs w:val="18"/>
              </w:rPr>
              <w:t>A.</w:t>
            </w:r>
          </w:p>
        </w:tc>
        <w:tc>
          <w:tcPr>
            <w:tcW w:w="581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1628F5" w:rsidRPr="000856E6" w:rsidRDefault="001628F5" w:rsidP="001628F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28F5" w:rsidRPr="000856E6" w:rsidRDefault="001628F5" w:rsidP="001628F5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28F5" w:rsidRPr="000856E6" w:rsidRDefault="001628F5" w:rsidP="001628F5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28F5" w:rsidRPr="000856E6" w:rsidRDefault="001628F5" w:rsidP="001628F5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28F5" w:rsidRPr="000856E6" w:rsidRDefault="001628F5" w:rsidP="001628F5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1628F5" w:rsidRPr="000856E6" w:rsidTr="001430E2">
        <w:trPr>
          <w:trHeight w:val="24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1628F5" w:rsidRPr="000856E6" w:rsidRDefault="001628F5" w:rsidP="001628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856E6">
              <w:rPr>
                <w:rFonts w:ascii="Arial" w:hAnsi="Arial" w:cs="Arial"/>
                <w:sz w:val="18"/>
                <w:szCs w:val="18"/>
              </w:rPr>
              <w:t>B.</w:t>
            </w:r>
          </w:p>
        </w:tc>
        <w:tc>
          <w:tcPr>
            <w:tcW w:w="5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1628F5" w:rsidRPr="000856E6" w:rsidRDefault="001628F5" w:rsidP="001628F5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28F5" w:rsidRPr="000856E6" w:rsidRDefault="001628F5" w:rsidP="001628F5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28F5" w:rsidRPr="000856E6" w:rsidRDefault="001628F5" w:rsidP="001628F5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28F5" w:rsidRPr="000856E6" w:rsidRDefault="001628F5" w:rsidP="001628F5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28F5" w:rsidRPr="000856E6" w:rsidRDefault="001628F5" w:rsidP="001628F5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628F5" w:rsidRPr="000856E6" w:rsidTr="001430E2">
        <w:trPr>
          <w:trHeight w:val="24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1628F5" w:rsidRPr="000856E6" w:rsidRDefault="001628F5" w:rsidP="001628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856E6">
              <w:rPr>
                <w:rFonts w:ascii="Arial" w:hAnsi="Arial" w:cs="Arial"/>
                <w:sz w:val="18"/>
                <w:szCs w:val="18"/>
              </w:rPr>
              <w:t>C.</w:t>
            </w:r>
          </w:p>
        </w:tc>
        <w:tc>
          <w:tcPr>
            <w:tcW w:w="5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1628F5" w:rsidRPr="000856E6" w:rsidRDefault="001628F5" w:rsidP="001628F5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28F5" w:rsidRPr="000856E6" w:rsidRDefault="001628F5" w:rsidP="001628F5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28F5" w:rsidRPr="000856E6" w:rsidRDefault="001628F5" w:rsidP="001628F5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28F5" w:rsidRPr="000856E6" w:rsidRDefault="001628F5" w:rsidP="001628F5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28F5" w:rsidRPr="000856E6" w:rsidRDefault="001628F5" w:rsidP="001628F5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628F5" w:rsidRPr="000856E6" w:rsidTr="001430E2">
        <w:trPr>
          <w:trHeight w:val="24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8F5" w:rsidRPr="000856E6" w:rsidRDefault="001628F5" w:rsidP="001628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856E6">
              <w:rPr>
                <w:rFonts w:ascii="Arial" w:hAnsi="Arial" w:cs="Arial"/>
                <w:sz w:val="18"/>
                <w:szCs w:val="18"/>
              </w:rPr>
              <w:t>(…)</w:t>
            </w:r>
          </w:p>
        </w:tc>
        <w:tc>
          <w:tcPr>
            <w:tcW w:w="5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1628F5" w:rsidRPr="000856E6" w:rsidRDefault="001628F5" w:rsidP="001628F5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28F5" w:rsidRPr="000856E6" w:rsidRDefault="001628F5" w:rsidP="001628F5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28F5" w:rsidRPr="000856E6" w:rsidRDefault="001628F5" w:rsidP="001628F5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28F5" w:rsidRPr="000856E6" w:rsidRDefault="001628F5" w:rsidP="001628F5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28F5" w:rsidRPr="000856E6" w:rsidRDefault="001628F5" w:rsidP="001628F5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628F5" w:rsidRPr="000856E6" w:rsidTr="001430E2">
        <w:trPr>
          <w:trHeight w:val="240"/>
        </w:trPr>
        <w:tc>
          <w:tcPr>
            <w:tcW w:w="86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bottom"/>
          </w:tcPr>
          <w:p w:rsidR="001628F5" w:rsidRPr="000856E6" w:rsidRDefault="001628F5" w:rsidP="001628F5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856E6">
              <w:rPr>
                <w:rFonts w:ascii="Arial" w:hAnsi="Arial" w:cs="Arial"/>
                <w:b/>
                <w:bCs/>
                <w:sz w:val="18"/>
                <w:szCs w:val="18"/>
              </w:rPr>
              <w:t>Razem I + II + (…)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8F5" w:rsidRPr="000856E6" w:rsidRDefault="001628F5" w:rsidP="001628F5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8F5" w:rsidRPr="000856E6" w:rsidRDefault="001628F5" w:rsidP="001628F5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28F5" w:rsidRPr="000856E6" w:rsidRDefault="001628F5" w:rsidP="001628F5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</w:tbl>
    <w:p w:rsidR="001628F5" w:rsidRPr="000856E6" w:rsidRDefault="001628F5" w:rsidP="001628F5">
      <w:pPr>
        <w:rPr>
          <w:rFonts w:ascii="Arial" w:hAnsi="Arial" w:cs="Arial"/>
          <w:sz w:val="18"/>
          <w:szCs w:val="18"/>
        </w:rPr>
      </w:pPr>
      <w:r w:rsidRPr="000856E6">
        <w:rPr>
          <w:rFonts w:ascii="Arial" w:hAnsi="Arial" w:cs="Arial"/>
          <w:sz w:val="18"/>
          <w:szCs w:val="18"/>
          <w:vertAlign w:val="superscript"/>
        </w:rPr>
        <w:t xml:space="preserve">1 </w:t>
      </w:r>
      <w:r w:rsidRPr="000856E6">
        <w:rPr>
          <w:rFonts w:ascii="Arial" w:hAnsi="Arial" w:cs="Arial"/>
          <w:sz w:val="18"/>
          <w:szCs w:val="18"/>
        </w:rPr>
        <w:t>VAT, jeśli jest kosztem kwalifikowalnym</w:t>
      </w:r>
    </w:p>
    <w:p w:rsidR="001628F5" w:rsidRPr="000856E6" w:rsidRDefault="001628F5" w:rsidP="001628F5">
      <w:pPr>
        <w:rPr>
          <w:rFonts w:ascii="Arial" w:hAnsi="Arial" w:cs="Arial"/>
          <w:sz w:val="18"/>
          <w:szCs w:val="18"/>
        </w:rPr>
      </w:pPr>
      <w:r w:rsidRPr="000856E6">
        <w:rPr>
          <w:rFonts w:ascii="Arial" w:hAnsi="Arial" w:cs="Arial"/>
          <w:sz w:val="18"/>
          <w:szCs w:val="18"/>
          <w:vertAlign w:val="superscript"/>
        </w:rPr>
        <w:t xml:space="preserve">2 </w:t>
      </w:r>
      <w:r w:rsidRPr="000856E6">
        <w:rPr>
          <w:rFonts w:ascii="Arial" w:hAnsi="Arial" w:cs="Arial"/>
          <w:sz w:val="18"/>
          <w:szCs w:val="18"/>
        </w:rPr>
        <w:t>Zadanie lub grupa zadań realizowanych w ramach operacji</w:t>
      </w:r>
    </w:p>
    <w:p w:rsidR="001628F5" w:rsidRDefault="001628F5" w:rsidP="001628F5">
      <w:pPr>
        <w:rPr>
          <w:rFonts w:ascii="Arial" w:hAnsi="Arial" w:cs="Arial"/>
          <w:sz w:val="18"/>
          <w:szCs w:val="18"/>
        </w:rPr>
      </w:pPr>
      <w:r w:rsidRPr="000856E6">
        <w:rPr>
          <w:rFonts w:ascii="Arial" w:hAnsi="Arial" w:cs="Arial"/>
          <w:sz w:val="18"/>
          <w:szCs w:val="18"/>
          <w:vertAlign w:val="superscript"/>
        </w:rPr>
        <w:t xml:space="preserve">3 </w:t>
      </w:r>
      <w:r w:rsidRPr="000856E6">
        <w:rPr>
          <w:rFonts w:ascii="Arial" w:hAnsi="Arial" w:cs="Arial"/>
          <w:sz w:val="18"/>
          <w:szCs w:val="18"/>
        </w:rPr>
        <w:t xml:space="preserve"> Zadanie lub dostawa/robota/usługa realizowana w ramach zadania, ze wskazaniem głównych kategorii kosztów</w:t>
      </w:r>
    </w:p>
    <w:p w:rsidR="00127251" w:rsidRDefault="00127251" w:rsidP="001628F5"/>
    <w:sectPr w:rsidR="00127251" w:rsidSect="00D43631">
      <w:headerReference w:type="even" r:id="rId8"/>
      <w:pgSz w:w="16838" w:h="11906" w:orient="landscape"/>
      <w:pgMar w:top="-360" w:right="1418" w:bottom="360" w:left="1418" w:header="709" w:footer="259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E3128" w:rsidRDefault="00EE3128">
      <w:r>
        <w:separator/>
      </w:r>
    </w:p>
    <w:p w:rsidR="00EE3128" w:rsidRDefault="00EE3128"/>
    <w:p w:rsidR="00EE3128" w:rsidRDefault="00EE3128"/>
    <w:p w:rsidR="00EE3128" w:rsidRDefault="00EE3128"/>
    <w:p w:rsidR="00EE3128" w:rsidRDefault="00EE3128"/>
    <w:p w:rsidR="00EE3128" w:rsidRDefault="00EE3128"/>
    <w:p w:rsidR="00EE3128" w:rsidRDefault="00EE3128"/>
    <w:p w:rsidR="00EE3128" w:rsidRDefault="00EE3128"/>
    <w:p w:rsidR="00EE3128" w:rsidRDefault="00EE3128"/>
  </w:endnote>
  <w:endnote w:type="continuationSeparator" w:id="0">
    <w:p w:rsidR="00EE3128" w:rsidRDefault="00EE3128">
      <w:r>
        <w:continuationSeparator/>
      </w:r>
    </w:p>
    <w:p w:rsidR="00EE3128" w:rsidRDefault="00EE3128"/>
    <w:p w:rsidR="00EE3128" w:rsidRDefault="00EE3128"/>
    <w:p w:rsidR="00EE3128" w:rsidRDefault="00EE3128"/>
    <w:p w:rsidR="00EE3128" w:rsidRDefault="00EE3128"/>
    <w:p w:rsidR="00EE3128" w:rsidRDefault="00EE3128"/>
    <w:p w:rsidR="00EE3128" w:rsidRDefault="00EE3128"/>
    <w:p w:rsidR="00EE3128" w:rsidRDefault="00EE3128"/>
    <w:p w:rsidR="00EE3128" w:rsidRDefault="00EE3128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2429" w:rsidRDefault="00B769CC" w:rsidP="00B769CC">
    <w:pPr>
      <w:pStyle w:val="Stopka"/>
      <w:pBdr>
        <w:top w:val="single" w:sz="4" w:space="1" w:color="auto"/>
      </w:pBdr>
    </w:pPr>
    <w:r>
      <w:rPr>
        <w:rStyle w:val="Numerstrony"/>
      </w:rPr>
      <w:t>Umowa 421/7z</w:t>
    </w:r>
    <w:r w:rsidR="00DA2429">
      <w:rPr>
        <w:rStyle w:val="Numerstrony"/>
      </w:rPr>
      <w:tab/>
    </w:r>
    <w:r>
      <w:rPr>
        <w:rStyle w:val="Numerstrony"/>
      </w:rPr>
      <w:tab/>
    </w:r>
    <w:r w:rsidR="00DA2429">
      <w:rPr>
        <w:rStyle w:val="Numerstrony"/>
      </w:rPr>
      <w:t xml:space="preserve">Strona </w:t>
    </w:r>
    <w:r w:rsidR="00DA2429">
      <w:rPr>
        <w:rStyle w:val="Numerstrony"/>
      </w:rPr>
      <w:fldChar w:fldCharType="begin"/>
    </w:r>
    <w:r w:rsidR="00DA2429">
      <w:rPr>
        <w:rStyle w:val="Numerstrony"/>
      </w:rPr>
      <w:instrText xml:space="preserve"> PAGE </w:instrText>
    </w:r>
    <w:r w:rsidR="00DA2429">
      <w:rPr>
        <w:rStyle w:val="Numerstrony"/>
      </w:rPr>
      <w:fldChar w:fldCharType="separate"/>
    </w:r>
    <w:r w:rsidR="00B22451">
      <w:rPr>
        <w:rStyle w:val="Numerstrony"/>
        <w:noProof/>
      </w:rPr>
      <w:t>1</w:t>
    </w:r>
    <w:r w:rsidR="00DA2429">
      <w:rPr>
        <w:rStyle w:val="Numerstrony"/>
      </w:rPr>
      <w:fldChar w:fldCharType="end"/>
    </w:r>
    <w:r w:rsidR="00DA2429">
      <w:rPr>
        <w:rStyle w:val="Numerstrony"/>
      </w:rPr>
      <w:t xml:space="preserve"> z </w:t>
    </w:r>
    <w:fldSimple w:instr=" SECTIONPAGES   \* MERGEFORMAT ">
      <w:r w:rsidR="00B22451">
        <w:rPr>
          <w:rStyle w:val="Numerstrony"/>
          <w:noProof/>
        </w:rPr>
        <w:t>24</w:t>
      </w:r>
    </w:fldSimple>
    <w:r w:rsidR="00DA2429">
      <w:rPr>
        <w:rStyle w:val="Numerstrony"/>
      </w:rPr>
      <w:t xml:space="preserve">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E3128" w:rsidRDefault="00EE3128">
      <w:r>
        <w:separator/>
      </w:r>
    </w:p>
    <w:p w:rsidR="00EE3128" w:rsidRDefault="00EE3128"/>
    <w:p w:rsidR="00EE3128" w:rsidRDefault="00EE3128"/>
    <w:p w:rsidR="00EE3128" w:rsidRDefault="00EE3128"/>
    <w:p w:rsidR="00EE3128" w:rsidRDefault="00EE3128"/>
    <w:p w:rsidR="00EE3128" w:rsidRDefault="00EE3128"/>
    <w:p w:rsidR="00EE3128" w:rsidRDefault="00EE3128"/>
    <w:p w:rsidR="00EE3128" w:rsidRDefault="00EE3128"/>
    <w:p w:rsidR="00EE3128" w:rsidRDefault="00EE3128"/>
  </w:footnote>
  <w:footnote w:type="continuationSeparator" w:id="0">
    <w:p w:rsidR="00EE3128" w:rsidRDefault="00EE3128">
      <w:r>
        <w:continuationSeparator/>
      </w:r>
    </w:p>
    <w:p w:rsidR="00EE3128" w:rsidRDefault="00EE3128"/>
    <w:p w:rsidR="00EE3128" w:rsidRDefault="00EE3128"/>
    <w:p w:rsidR="00EE3128" w:rsidRDefault="00EE3128"/>
    <w:p w:rsidR="00EE3128" w:rsidRDefault="00EE3128"/>
    <w:p w:rsidR="00EE3128" w:rsidRDefault="00EE3128"/>
    <w:p w:rsidR="00EE3128" w:rsidRDefault="00EE3128"/>
    <w:p w:rsidR="00EE3128" w:rsidRDefault="00EE3128"/>
    <w:p w:rsidR="00EE3128" w:rsidRDefault="00EE3128"/>
  </w:footnote>
  <w:footnote w:id="1">
    <w:p w:rsidR="00DA2429" w:rsidRDefault="00DA2429" w:rsidP="006A4D7D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Wypełnić o ile dotyczy. Należy wymienić wszystkie LGD, którym w wyniku postępowania w sprawie przyznania pomocy zostaje przyznana pomoc na realizację operacji.</w:t>
      </w:r>
    </w:p>
  </w:footnote>
  <w:footnote w:id="2">
    <w:p w:rsidR="00DA2429" w:rsidRDefault="00DA2429" w:rsidP="00FB5D5F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Wpisać nazwę urzędu marszałkowskiego lub nazwę wojewódzkiej samorządowej jednostki organizacyjnej</w:t>
      </w:r>
      <w:r w:rsidRPr="006A4D7D">
        <w:t xml:space="preserve"> </w:t>
      </w:r>
      <w:r>
        <w:t>prowadzącej postępowanie w sprawie przyznania pomocy oraz nazwę miejscowości</w:t>
      </w:r>
      <w:r w:rsidRPr="00942659">
        <w:t xml:space="preserve"> </w:t>
      </w:r>
      <w:r>
        <w:t>w której znajduje się siedziba.</w:t>
      </w:r>
    </w:p>
  </w:footnote>
  <w:footnote w:id="3">
    <w:p w:rsidR="00DA2429" w:rsidRDefault="00DA2429" w:rsidP="00FB5D5F">
      <w:pPr>
        <w:pStyle w:val="Tekstprzypisudolnego"/>
      </w:pPr>
      <w:r>
        <w:rPr>
          <w:rStyle w:val="Odwoanieprzypisudolnego"/>
        </w:rPr>
        <w:footnoteRef/>
      </w:r>
      <w:r>
        <w:t xml:space="preserve"> Wpisać liczbę etapów i</w:t>
      </w:r>
      <w:r w:rsidRPr="00C5430D">
        <w:t xml:space="preserve"> </w:t>
      </w:r>
      <w:r>
        <w:t>niepotrzebne skreślić.</w:t>
      </w:r>
    </w:p>
  </w:footnote>
  <w:footnote w:id="4">
    <w:p w:rsidR="00DA2429" w:rsidRDefault="00DA2429" w:rsidP="00864030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Skreślić:</w:t>
      </w:r>
    </w:p>
    <w:p w:rsidR="00DA2429" w:rsidRDefault="00DA2429" w:rsidP="00864030">
      <w:pPr>
        <w:pStyle w:val="Tekstprzypisudolnego"/>
        <w:jc w:val="both"/>
      </w:pPr>
      <w:r>
        <w:noBreakHyphen/>
        <w:t>„</w:t>
      </w:r>
      <w:r w:rsidRPr="00E97100">
        <w:t xml:space="preserve"> stanowiącym część wniosku, o którym mowa w § 4 ust. 1</w:t>
      </w:r>
      <w:r>
        <w:t xml:space="preserve"> albo” </w:t>
      </w:r>
      <w:r>
        <w:noBreakHyphen/>
        <w:t xml:space="preserve"> </w:t>
      </w:r>
      <w:r w:rsidRPr="00256ADD">
        <w:t xml:space="preserve">w przypadku, gdy realizacja operacji </w:t>
      </w:r>
      <w:r>
        <w:t xml:space="preserve">w </w:t>
      </w:r>
      <w:r w:rsidRPr="00256ADD">
        <w:t>pierwszych dwóch etapach będzie możliwa w ograniczonym zakresie lub</w:t>
      </w:r>
    </w:p>
    <w:p w:rsidR="00DA2429" w:rsidRDefault="00DA2429" w:rsidP="00864030">
      <w:pPr>
        <w:pStyle w:val="Tekstprzypisudolnego"/>
        <w:jc w:val="both"/>
      </w:pPr>
      <w:r>
        <w:noBreakHyphen/>
        <w:t xml:space="preserve"> „albo </w:t>
      </w:r>
      <w:r w:rsidRPr="00E97100">
        <w:t xml:space="preserve">załączonym do pisma </w:t>
      </w:r>
      <w:r>
        <w:t>z dnia ........</w:t>
      </w:r>
      <w:r w:rsidRPr="00E97100">
        <w:t>. zapraszającego do podpisania umowy</w:t>
      </w:r>
      <w:r>
        <w:t xml:space="preserve">” </w:t>
      </w:r>
      <w:r>
        <w:noBreakHyphen/>
        <w:t xml:space="preserve"> w przypadku, gdy realizacja operacji w pierwszych dwóch etapach będzie możliwa w pełnym zakresie.</w:t>
      </w:r>
    </w:p>
    <w:p w:rsidR="00DA2429" w:rsidRDefault="00DA2429" w:rsidP="00864030">
      <w:pPr>
        <w:pStyle w:val="Tekstprzypisudolnego"/>
        <w:jc w:val="both"/>
      </w:pPr>
      <w:r w:rsidRPr="009606C0">
        <w:t>- lit. a) -  w przypadku, gdy Samorząd Województwa w toku postępowania w sprawie przyznania pomocy, podczas oceny wniosku, po dokonaniu weryfikacji opisu zadań uznał go za nieprawidłowy.</w:t>
      </w:r>
    </w:p>
  </w:footnote>
  <w:footnote w:id="5">
    <w:p w:rsidR="00DA2429" w:rsidRDefault="00DA2429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  <w:r w:rsidR="002A2B4C">
        <w:t>.</w:t>
      </w:r>
    </w:p>
  </w:footnote>
  <w:footnote w:id="6">
    <w:p w:rsidR="00DA2429" w:rsidRDefault="00DA2429" w:rsidP="000E5314">
      <w:pPr>
        <w:pStyle w:val="Tekstprzypisudolnego"/>
      </w:pPr>
      <w:r>
        <w:rPr>
          <w:rStyle w:val="Odwoanieprzypisudolnego"/>
        </w:rPr>
        <w:footnoteRef/>
      </w:r>
      <w:r>
        <w:t xml:space="preserve"> Kwota nie może być większa niż to wynika z </w:t>
      </w:r>
      <w:r w:rsidRPr="00DB32D9">
        <w:t>§</w:t>
      </w:r>
      <w:r>
        <w:t xml:space="preserve"> 5 ust. 4 </w:t>
      </w:r>
      <w:r w:rsidRPr="00BD4BCE">
        <w:t>rozporządzenia</w:t>
      </w:r>
      <w:r>
        <w:t>.</w:t>
      </w:r>
    </w:p>
  </w:footnote>
  <w:footnote w:id="7">
    <w:p w:rsidR="00DA2429" w:rsidRDefault="00DA2429">
      <w:pPr>
        <w:pStyle w:val="Tekstprzypisudolnego"/>
      </w:pPr>
      <w:r>
        <w:rPr>
          <w:rStyle w:val="Odwoanieprzypisudolnego"/>
        </w:rPr>
        <w:footnoteRef/>
      </w:r>
      <w:r>
        <w:t xml:space="preserve"> Wpisać numer przyporządkowany danemu Beneficjentowi w komparycji niniejszej umowy.</w:t>
      </w:r>
    </w:p>
  </w:footnote>
  <w:footnote w:id="8">
    <w:p w:rsidR="00DA2429" w:rsidRDefault="00DA2429" w:rsidP="00471C1A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W poszczególnych lit. należy wskazać sumy kwot pomocy, o które każdy Beneficjent będzie wnioskował w ramach wniosków planowanych do złożenia w danym roku, przy czym suma kwot wpisanych w lit. a-e dla poszczególnych Beneficjentów nie może przekraczać kwoty pomocy, o której mowa </w:t>
      </w:r>
      <w:r w:rsidRPr="00BD4BCE">
        <w:t>w § 4 ust. 1</w:t>
      </w:r>
      <w:r>
        <w:t xml:space="preserve"> umowy,</w:t>
      </w:r>
      <w:r w:rsidDel="002058B0">
        <w:t xml:space="preserve"> </w:t>
      </w:r>
      <w:r>
        <w:t xml:space="preserve"> przyznanej danemu Beneficjentowi.</w:t>
      </w:r>
    </w:p>
  </w:footnote>
  <w:footnote w:id="9">
    <w:p w:rsidR="00DA2429" w:rsidRDefault="00DA2429">
      <w:pPr>
        <w:pStyle w:val="Tekstprzypisudolnego"/>
      </w:pPr>
      <w:r>
        <w:rPr>
          <w:rStyle w:val="Odwoanieprzypisudolnego"/>
        </w:rPr>
        <w:footnoteRef/>
      </w:r>
      <w:r>
        <w:t xml:space="preserve"> Wpisać % wynikający z art. 56 ust. 2 rozporządzenia 1974/2006.</w:t>
      </w:r>
    </w:p>
  </w:footnote>
  <w:footnote w:id="10">
    <w:p w:rsidR="00DA2429" w:rsidRDefault="00DA2429">
      <w:pPr>
        <w:pStyle w:val="Tekstprzypisudolnego"/>
      </w:pPr>
      <w:r>
        <w:rPr>
          <w:rStyle w:val="Odwoanieprzypisudolnego"/>
        </w:rPr>
        <w:footnoteRef/>
      </w:r>
      <w:r>
        <w:t xml:space="preserve"> Wpisać numery etapów oddzielając je przecinkami.</w:t>
      </w:r>
    </w:p>
  </w:footnote>
  <w:footnote w:id="11">
    <w:p w:rsidR="00DA2429" w:rsidRDefault="00DA2429">
      <w:pPr>
        <w:pStyle w:val="Tekstprzypisudolnego"/>
      </w:pPr>
      <w:r>
        <w:rPr>
          <w:rStyle w:val="Odwoanieprzypisudolnego"/>
        </w:rPr>
        <w:footnoteRef/>
      </w:r>
      <w:r>
        <w:t xml:space="preserve"> Skreślić ust. 3-6 w przypadku, gdy żadnemu Beneficjentowi nie przysługuje zaliczka.</w:t>
      </w:r>
    </w:p>
  </w:footnote>
  <w:footnote w:id="12">
    <w:p w:rsidR="00DA2429" w:rsidRDefault="00DA2429">
      <w:pPr>
        <w:pStyle w:val="Tekstprzypisudolnego"/>
      </w:pPr>
      <w:r>
        <w:rPr>
          <w:rStyle w:val="Odwoanieprzypisudolnego"/>
        </w:rPr>
        <w:footnoteRef/>
      </w:r>
      <w:r>
        <w:t xml:space="preserve"> Wpisać numer przyporządkowany w komparycji niniejszej umowy tym Beneficjentom, którzy we wniosku o przyznanie pomocy wnioskowali o wyprzedzające finansowanie, nie ubiegali się o zaliczkę oraz zaliczka nie została im przyznana.</w:t>
      </w:r>
    </w:p>
  </w:footnote>
  <w:footnote w:id="13">
    <w:p w:rsidR="00DA2429" w:rsidRDefault="00DA2429">
      <w:pPr>
        <w:pStyle w:val="Tekstprzypisudolnego"/>
      </w:pPr>
      <w:r>
        <w:rPr>
          <w:rStyle w:val="Odwoanieprzypisudolnego"/>
        </w:rPr>
        <w:footnoteRef/>
      </w:r>
      <w:r>
        <w:t xml:space="preserve"> Skreślić ust. 7-10 w przypadku, gdy żaden Beneficjent nie wnioskował o wyprzedzające finansowanie lub każdy wskazał we wniosku o przyznanie pomocy, że wnioskuje o zaliczkę oraz zaliczka została mu przyznana.</w:t>
      </w:r>
    </w:p>
  </w:footnote>
  <w:footnote w:id="14">
    <w:p w:rsidR="00DA2429" w:rsidRDefault="00DA2429">
      <w:pPr>
        <w:pStyle w:val="Tekstprzypisudolnego"/>
      </w:pPr>
      <w:r>
        <w:rPr>
          <w:rStyle w:val="Odwoanieprzypisudolnego"/>
        </w:rPr>
        <w:footnoteRef/>
      </w:r>
      <w:r>
        <w:t xml:space="preserve"> Jeżeli dotyczy. Niewłaściwe skreślić. </w:t>
      </w:r>
      <w:r w:rsidRPr="00C87579">
        <w:t>Tablica informacyjna zamieszczana jest w przypadku operacji inwestycyjnej, gdy całkowity koszt operacji przekracza 50 000 EURO, a tablica reklamowa, gdy całkowity koszt operacji przekracza 500 000 EURO.</w:t>
      </w:r>
    </w:p>
  </w:footnote>
  <w:footnote w:id="15">
    <w:p w:rsidR="00DA2429" w:rsidRDefault="00DA2429" w:rsidP="001D20B2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8302E7">
        <w:t>Sprawozdanie dotyczy realizacji całości projektu</w:t>
      </w:r>
      <w:r>
        <w:t xml:space="preserve"> współpracy. </w:t>
      </w:r>
      <w:r w:rsidRPr="008302E7">
        <w:t xml:space="preserve">Termin </w:t>
      </w:r>
      <w:r>
        <w:t xml:space="preserve">zakończenia realizacji projektu współpracy </w:t>
      </w:r>
      <w:r w:rsidRPr="008302E7">
        <w:t xml:space="preserve">jest wskazany w umowie </w:t>
      </w:r>
      <w:r>
        <w:t>partnerskiej.</w:t>
      </w:r>
    </w:p>
  </w:footnote>
  <w:footnote w:id="16">
    <w:p w:rsidR="00DA2429" w:rsidRDefault="00DA2429" w:rsidP="00BA10D7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Nie skreślać jedynie w przypadku, gdy nie przekazuje się pomocy w ramach pierwszego i drugiego etapu.</w:t>
      </w:r>
    </w:p>
  </w:footnote>
  <w:footnote w:id="17">
    <w:p w:rsidR="00DA2429" w:rsidRDefault="00DA2429" w:rsidP="00BA10D7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Jeżeli operacja będzie realizowana w jednym etapie, należy skreślić pkt 1. Jeżeli operacja będzie realizowana w dwóch etapach, należy skreślić w pkt 1 lit. b - g. Jeżeli operacja będzie realizowana w trzech do ośmiu etapach, należy skreślić w pkt 1 lit. c - g.</w:t>
      </w:r>
    </w:p>
  </w:footnote>
  <w:footnote w:id="18">
    <w:p w:rsidR="00DA2429" w:rsidRDefault="00DA2429">
      <w:pPr>
        <w:pStyle w:val="Tekstprzypisudolnego"/>
      </w:pPr>
      <w:r>
        <w:rPr>
          <w:rStyle w:val="Odwoanieprzypisudolnego"/>
        </w:rPr>
        <w:footnoteRef/>
      </w:r>
      <w:r>
        <w:t xml:space="preserve"> Dotyczy tych Beneficjentów, który uczestniczą</w:t>
      </w:r>
      <w:r w:rsidRPr="00DB0E8C">
        <w:t xml:space="preserve"> w realizacji danego etapu operacji</w:t>
      </w:r>
      <w:r>
        <w:t>.</w:t>
      </w:r>
    </w:p>
  </w:footnote>
  <w:footnote w:id="19">
    <w:p w:rsidR="00DA2429" w:rsidRDefault="00DA2429" w:rsidP="002553C8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Poprzez „partnera” należy rozumieć zarówno LGD będące Beneficjentem umowy przyznania pomocy jak i inne podmioty wskazane w umowie partnerskiej, o której mowa w § 10 ust. 3 rozporządzenia.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2429" w:rsidRDefault="00DA2429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553B65"/>
    <w:multiLevelType w:val="multilevel"/>
    <w:tmpl w:val="DEAAD254"/>
    <w:lvl w:ilvl="0">
      <w:start w:val="1"/>
      <w:numFmt w:val="decimal"/>
      <w:lvlText w:val="%1."/>
      <w:lvlJc w:val="left"/>
      <w:pPr>
        <w:tabs>
          <w:tab w:val="num" w:pos="284"/>
        </w:tabs>
        <w:ind w:left="0" w:firstLine="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284"/>
        </w:tabs>
        <w:ind w:left="567" w:hanging="28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">
    <w:nsid w:val="08E90952"/>
    <w:multiLevelType w:val="multilevel"/>
    <w:tmpl w:val="DEAAD254"/>
    <w:lvl w:ilvl="0">
      <w:start w:val="1"/>
      <w:numFmt w:val="decimal"/>
      <w:lvlText w:val="%1."/>
      <w:lvlJc w:val="left"/>
      <w:pPr>
        <w:tabs>
          <w:tab w:val="num" w:pos="284"/>
        </w:tabs>
        <w:ind w:left="0" w:firstLine="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284"/>
        </w:tabs>
        <w:ind w:left="567" w:hanging="28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">
    <w:nsid w:val="09FA7CF8"/>
    <w:multiLevelType w:val="multilevel"/>
    <w:tmpl w:val="359CF638"/>
    <w:lvl w:ilvl="0">
      <w:start w:val="1"/>
      <w:numFmt w:val="decimal"/>
      <w:lvlText w:val="%1."/>
      <w:lvlJc w:val="left"/>
      <w:pPr>
        <w:tabs>
          <w:tab w:val="num" w:pos="284"/>
        </w:tabs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284"/>
        </w:tabs>
        <w:ind w:left="567" w:hanging="283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54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3">
    <w:nsid w:val="0A5D3093"/>
    <w:multiLevelType w:val="multilevel"/>
    <w:tmpl w:val="DEAAD254"/>
    <w:lvl w:ilvl="0">
      <w:start w:val="1"/>
      <w:numFmt w:val="decimal"/>
      <w:lvlText w:val="%1."/>
      <w:lvlJc w:val="left"/>
      <w:pPr>
        <w:tabs>
          <w:tab w:val="num" w:pos="284"/>
        </w:tabs>
        <w:ind w:left="0" w:firstLine="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284"/>
        </w:tabs>
        <w:ind w:left="567" w:hanging="28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>
    <w:nsid w:val="0D5D52C3"/>
    <w:multiLevelType w:val="multilevel"/>
    <w:tmpl w:val="DEAAD254"/>
    <w:lvl w:ilvl="0">
      <w:start w:val="1"/>
      <w:numFmt w:val="decimal"/>
      <w:lvlText w:val="%1."/>
      <w:lvlJc w:val="left"/>
      <w:pPr>
        <w:tabs>
          <w:tab w:val="num" w:pos="284"/>
        </w:tabs>
        <w:ind w:left="0" w:firstLine="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284"/>
        </w:tabs>
        <w:ind w:left="567" w:hanging="28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">
    <w:nsid w:val="103F7169"/>
    <w:multiLevelType w:val="multilevel"/>
    <w:tmpl w:val="DEAAD254"/>
    <w:lvl w:ilvl="0">
      <w:start w:val="1"/>
      <w:numFmt w:val="decimal"/>
      <w:lvlText w:val="%1."/>
      <w:lvlJc w:val="left"/>
      <w:pPr>
        <w:tabs>
          <w:tab w:val="num" w:pos="284"/>
        </w:tabs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284"/>
        </w:tabs>
        <w:ind w:left="567" w:hanging="283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6">
    <w:nsid w:val="13E0229D"/>
    <w:multiLevelType w:val="multilevel"/>
    <w:tmpl w:val="DEAAD254"/>
    <w:lvl w:ilvl="0">
      <w:start w:val="1"/>
      <w:numFmt w:val="decimal"/>
      <w:lvlText w:val="%1."/>
      <w:lvlJc w:val="left"/>
      <w:pPr>
        <w:tabs>
          <w:tab w:val="num" w:pos="284"/>
        </w:tabs>
        <w:ind w:left="0" w:firstLine="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284"/>
        </w:tabs>
        <w:ind w:left="567" w:hanging="28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7">
    <w:nsid w:val="15BF0564"/>
    <w:multiLevelType w:val="multilevel"/>
    <w:tmpl w:val="DEAAD254"/>
    <w:lvl w:ilvl="0">
      <w:start w:val="1"/>
      <w:numFmt w:val="decimal"/>
      <w:lvlText w:val="%1."/>
      <w:lvlJc w:val="left"/>
      <w:pPr>
        <w:tabs>
          <w:tab w:val="num" w:pos="284"/>
        </w:tabs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284"/>
        </w:tabs>
        <w:ind w:left="567" w:hanging="283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8">
    <w:nsid w:val="195219C8"/>
    <w:multiLevelType w:val="multilevel"/>
    <w:tmpl w:val="DEAAD254"/>
    <w:lvl w:ilvl="0">
      <w:start w:val="1"/>
      <w:numFmt w:val="decimal"/>
      <w:lvlText w:val="%1."/>
      <w:lvlJc w:val="left"/>
      <w:pPr>
        <w:tabs>
          <w:tab w:val="num" w:pos="284"/>
        </w:tabs>
        <w:ind w:left="0" w:firstLine="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284"/>
        </w:tabs>
        <w:ind w:left="567" w:hanging="28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9">
    <w:nsid w:val="1B067BE0"/>
    <w:multiLevelType w:val="multilevel"/>
    <w:tmpl w:val="DEAAD254"/>
    <w:lvl w:ilvl="0">
      <w:start w:val="1"/>
      <w:numFmt w:val="decimal"/>
      <w:lvlText w:val="%1."/>
      <w:lvlJc w:val="left"/>
      <w:pPr>
        <w:tabs>
          <w:tab w:val="num" w:pos="284"/>
        </w:tabs>
        <w:ind w:left="0" w:firstLine="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284"/>
        </w:tabs>
        <w:ind w:left="567" w:hanging="28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0">
    <w:nsid w:val="1C287065"/>
    <w:multiLevelType w:val="multilevel"/>
    <w:tmpl w:val="DEAAD254"/>
    <w:lvl w:ilvl="0">
      <w:start w:val="1"/>
      <w:numFmt w:val="decimal"/>
      <w:lvlText w:val="%1."/>
      <w:lvlJc w:val="left"/>
      <w:pPr>
        <w:tabs>
          <w:tab w:val="num" w:pos="284"/>
        </w:tabs>
        <w:ind w:left="0" w:firstLine="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284"/>
        </w:tabs>
        <w:ind w:left="567" w:hanging="28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1">
    <w:nsid w:val="1C906826"/>
    <w:multiLevelType w:val="multilevel"/>
    <w:tmpl w:val="DEAAD254"/>
    <w:lvl w:ilvl="0">
      <w:start w:val="1"/>
      <w:numFmt w:val="decimal"/>
      <w:lvlText w:val="%1."/>
      <w:lvlJc w:val="left"/>
      <w:pPr>
        <w:tabs>
          <w:tab w:val="num" w:pos="284"/>
        </w:tabs>
        <w:ind w:left="0" w:firstLine="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284"/>
        </w:tabs>
        <w:ind w:left="567" w:hanging="28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2">
    <w:nsid w:val="1D6B5287"/>
    <w:multiLevelType w:val="multilevel"/>
    <w:tmpl w:val="0E4E3D86"/>
    <w:lvl w:ilvl="0">
      <w:start w:val="1"/>
      <w:numFmt w:val="decimal"/>
      <w:lvlText w:val="%1."/>
      <w:lvlJc w:val="left"/>
      <w:pPr>
        <w:tabs>
          <w:tab w:val="num" w:pos="284"/>
        </w:tabs>
        <w:ind w:left="0" w:firstLine="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284"/>
        </w:tabs>
        <w:ind w:left="567" w:hanging="28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227"/>
        </w:tabs>
        <w:ind w:left="851" w:hanging="28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3">
    <w:nsid w:val="1EAC6B0F"/>
    <w:multiLevelType w:val="hybridMultilevel"/>
    <w:tmpl w:val="C27801E6"/>
    <w:lvl w:ilvl="0" w:tplc="CE401D6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F8C6AB8"/>
    <w:multiLevelType w:val="multilevel"/>
    <w:tmpl w:val="DEAAD254"/>
    <w:lvl w:ilvl="0">
      <w:start w:val="1"/>
      <w:numFmt w:val="decimal"/>
      <w:lvlText w:val="%1."/>
      <w:lvlJc w:val="left"/>
      <w:pPr>
        <w:tabs>
          <w:tab w:val="num" w:pos="284"/>
        </w:tabs>
        <w:ind w:left="0" w:firstLine="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284"/>
        </w:tabs>
        <w:ind w:left="567" w:hanging="28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5">
    <w:nsid w:val="20A22DC1"/>
    <w:multiLevelType w:val="multilevel"/>
    <w:tmpl w:val="DEAAD254"/>
    <w:lvl w:ilvl="0">
      <w:start w:val="1"/>
      <w:numFmt w:val="decimal"/>
      <w:lvlText w:val="%1."/>
      <w:lvlJc w:val="left"/>
      <w:pPr>
        <w:tabs>
          <w:tab w:val="num" w:pos="284"/>
        </w:tabs>
        <w:ind w:left="0" w:firstLine="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284"/>
        </w:tabs>
        <w:ind w:left="567" w:hanging="28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6">
    <w:nsid w:val="214C1A2D"/>
    <w:multiLevelType w:val="multilevel"/>
    <w:tmpl w:val="0E4E3D86"/>
    <w:lvl w:ilvl="0">
      <w:start w:val="1"/>
      <w:numFmt w:val="decimal"/>
      <w:lvlText w:val="%1."/>
      <w:lvlJc w:val="left"/>
      <w:pPr>
        <w:tabs>
          <w:tab w:val="num" w:pos="284"/>
        </w:tabs>
        <w:ind w:left="0" w:firstLine="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284"/>
        </w:tabs>
        <w:ind w:left="567" w:hanging="28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227"/>
        </w:tabs>
        <w:ind w:left="851" w:hanging="28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7">
    <w:nsid w:val="23411AE6"/>
    <w:multiLevelType w:val="multilevel"/>
    <w:tmpl w:val="DEAAD254"/>
    <w:lvl w:ilvl="0">
      <w:start w:val="1"/>
      <w:numFmt w:val="decimal"/>
      <w:lvlText w:val="%1."/>
      <w:lvlJc w:val="left"/>
      <w:pPr>
        <w:tabs>
          <w:tab w:val="num" w:pos="284"/>
        </w:tabs>
        <w:ind w:left="0" w:firstLine="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284"/>
        </w:tabs>
        <w:ind w:left="567" w:hanging="28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8">
    <w:nsid w:val="27470D2A"/>
    <w:multiLevelType w:val="multilevel"/>
    <w:tmpl w:val="0E4E3D86"/>
    <w:lvl w:ilvl="0">
      <w:start w:val="1"/>
      <w:numFmt w:val="decimal"/>
      <w:lvlText w:val="%1."/>
      <w:lvlJc w:val="left"/>
      <w:pPr>
        <w:tabs>
          <w:tab w:val="num" w:pos="284"/>
        </w:tabs>
        <w:ind w:left="0" w:firstLine="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284"/>
        </w:tabs>
        <w:ind w:left="567" w:hanging="28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227"/>
        </w:tabs>
        <w:ind w:left="851" w:hanging="28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9">
    <w:nsid w:val="2EEF3DE0"/>
    <w:multiLevelType w:val="multilevel"/>
    <w:tmpl w:val="DEAAD254"/>
    <w:lvl w:ilvl="0">
      <w:start w:val="1"/>
      <w:numFmt w:val="decimal"/>
      <w:lvlText w:val="%1."/>
      <w:lvlJc w:val="left"/>
      <w:pPr>
        <w:tabs>
          <w:tab w:val="num" w:pos="284"/>
        </w:tabs>
        <w:ind w:left="0" w:firstLine="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284"/>
        </w:tabs>
        <w:ind w:left="567" w:hanging="28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0">
    <w:nsid w:val="32095096"/>
    <w:multiLevelType w:val="multilevel"/>
    <w:tmpl w:val="0E4E3D86"/>
    <w:lvl w:ilvl="0">
      <w:start w:val="1"/>
      <w:numFmt w:val="decimal"/>
      <w:lvlText w:val="%1."/>
      <w:lvlJc w:val="left"/>
      <w:pPr>
        <w:tabs>
          <w:tab w:val="num" w:pos="284"/>
        </w:tabs>
        <w:ind w:left="0" w:firstLine="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284"/>
        </w:tabs>
        <w:ind w:left="567" w:hanging="28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227"/>
        </w:tabs>
        <w:ind w:left="851" w:hanging="28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1">
    <w:nsid w:val="343D3B05"/>
    <w:multiLevelType w:val="multilevel"/>
    <w:tmpl w:val="0E4E3D86"/>
    <w:lvl w:ilvl="0">
      <w:start w:val="1"/>
      <w:numFmt w:val="decimal"/>
      <w:lvlText w:val="%1."/>
      <w:lvlJc w:val="left"/>
      <w:pPr>
        <w:tabs>
          <w:tab w:val="num" w:pos="284"/>
        </w:tabs>
        <w:ind w:left="0" w:firstLine="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284"/>
        </w:tabs>
        <w:ind w:left="567" w:hanging="28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227"/>
        </w:tabs>
        <w:ind w:left="851" w:hanging="28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2">
    <w:nsid w:val="34F8578A"/>
    <w:multiLevelType w:val="multilevel"/>
    <w:tmpl w:val="DEAAD254"/>
    <w:lvl w:ilvl="0">
      <w:start w:val="1"/>
      <w:numFmt w:val="decimal"/>
      <w:lvlText w:val="%1."/>
      <w:lvlJc w:val="left"/>
      <w:pPr>
        <w:tabs>
          <w:tab w:val="num" w:pos="284"/>
        </w:tabs>
        <w:ind w:left="0" w:firstLine="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284"/>
        </w:tabs>
        <w:ind w:left="567" w:hanging="28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3">
    <w:nsid w:val="39663061"/>
    <w:multiLevelType w:val="multilevel"/>
    <w:tmpl w:val="DEAAD254"/>
    <w:lvl w:ilvl="0">
      <w:start w:val="1"/>
      <w:numFmt w:val="decimal"/>
      <w:lvlText w:val="%1."/>
      <w:lvlJc w:val="left"/>
      <w:pPr>
        <w:tabs>
          <w:tab w:val="num" w:pos="284"/>
        </w:tabs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284"/>
        </w:tabs>
        <w:ind w:left="567" w:hanging="283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24">
    <w:nsid w:val="39CC0136"/>
    <w:multiLevelType w:val="multilevel"/>
    <w:tmpl w:val="DEAAD254"/>
    <w:lvl w:ilvl="0">
      <w:start w:val="1"/>
      <w:numFmt w:val="decimal"/>
      <w:lvlText w:val="%1."/>
      <w:lvlJc w:val="left"/>
      <w:pPr>
        <w:tabs>
          <w:tab w:val="num" w:pos="284"/>
        </w:tabs>
        <w:ind w:left="0" w:firstLine="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284"/>
        </w:tabs>
        <w:ind w:left="567" w:hanging="28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5">
    <w:nsid w:val="3C956DF4"/>
    <w:multiLevelType w:val="multilevel"/>
    <w:tmpl w:val="42DA2C78"/>
    <w:lvl w:ilvl="0">
      <w:start w:val="1"/>
      <w:numFmt w:val="decimal"/>
      <w:pStyle w:val="Nagwek1"/>
      <w:lvlText w:val="§ %1."/>
      <w:lvlJc w:val="center"/>
      <w:pPr>
        <w:tabs>
          <w:tab w:val="num" w:pos="360"/>
        </w:tabs>
        <w:ind w:left="360" w:hanging="72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bullet"/>
      <w:lvlText w:val=""/>
      <w:lvlJc w:val="left"/>
      <w:pPr>
        <w:tabs>
          <w:tab w:val="num" w:pos="1440"/>
        </w:tabs>
        <w:ind w:left="1304" w:firstLine="737"/>
      </w:pPr>
      <w:rPr>
        <w:rFonts w:ascii="Wingdings" w:hAnsi="Wingdings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26">
    <w:nsid w:val="4A66751D"/>
    <w:multiLevelType w:val="multilevel"/>
    <w:tmpl w:val="DEAAD254"/>
    <w:lvl w:ilvl="0">
      <w:start w:val="1"/>
      <w:numFmt w:val="decimal"/>
      <w:lvlText w:val="%1."/>
      <w:lvlJc w:val="left"/>
      <w:pPr>
        <w:tabs>
          <w:tab w:val="num" w:pos="284"/>
        </w:tabs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284"/>
        </w:tabs>
        <w:ind w:left="567" w:hanging="283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27">
    <w:nsid w:val="534374DA"/>
    <w:multiLevelType w:val="multilevel"/>
    <w:tmpl w:val="DEAAD254"/>
    <w:lvl w:ilvl="0">
      <w:start w:val="1"/>
      <w:numFmt w:val="decimal"/>
      <w:lvlText w:val="%1."/>
      <w:lvlJc w:val="left"/>
      <w:pPr>
        <w:tabs>
          <w:tab w:val="num" w:pos="284"/>
        </w:tabs>
        <w:ind w:left="0" w:firstLine="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284"/>
        </w:tabs>
        <w:ind w:left="567" w:hanging="28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>
    <w:nsid w:val="581725EE"/>
    <w:multiLevelType w:val="multilevel"/>
    <w:tmpl w:val="DEAAD254"/>
    <w:lvl w:ilvl="0">
      <w:start w:val="1"/>
      <w:numFmt w:val="decimal"/>
      <w:lvlText w:val="%1."/>
      <w:lvlJc w:val="left"/>
      <w:pPr>
        <w:tabs>
          <w:tab w:val="num" w:pos="284"/>
        </w:tabs>
        <w:ind w:left="0" w:firstLine="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284"/>
        </w:tabs>
        <w:ind w:left="567" w:hanging="28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9">
    <w:nsid w:val="584D3F9F"/>
    <w:multiLevelType w:val="multilevel"/>
    <w:tmpl w:val="DEAAD254"/>
    <w:lvl w:ilvl="0">
      <w:start w:val="1"/>
      <w:numFmt w:val="decimal"/>
      <w:lvlText w:val="%1."/>
      <w:lvlJc w:val="left"/>
      <w:pPr>
        <w:tabs>
          <w:tab w:val="num" w:pos="284"/>
        </w:tabs>
        <w:ind w:left="0" w:firstLine="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284"/>
        </w:tabs>
        <w:ind w:left="567" w:hanging="28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0">
    <w:nsid w:val="58F445F3"/>
    <w:multiLevelType w:val="multilevel"/>
    <w:tmpl w:val="DEAAD254"/>
    <w:lvl w:ilvl="0">
      <w:start w:val="1"/>
      <w:numFmt w:val="decimal"/>
      <w:lvlText w:val="%1."/>
      <w:lvlJc w:val="left"/>
      <w:pPr>
        <w:tabs>
          <w:tab w:val="num" w:pos="284"/>
        </w:tabs>
        <w:ind w:left="0" w:firstLine="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284"/>
        </w:tabs>
        <w:ind w:left="567" w:hanging="28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1">
    <w:nsid w:val="594C0EE8"/>
    <w:multiLevelType w:val="multilevel"/>
    <w:tmpl w:val="0E4E3D86"/>
    <w:lvl w:ilvl="0">
      <w:start w:val="1"/>
      <w:numFmt w:val="decimal"/>
      <w:lvlText w:val="%1."/>
      <w:lvlJc w:val="left"/>
      <w:pPr>
        <w:tabs>
          <w:tab w:val="num" w:pos="284"/>
        </w:tabs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284"/>
        </w:tabs>
        <w:ind w:left="567" w:hanging="283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227"/>
        </w:tabs>
        <w:ind w:left="851" w:hanging="28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32">
    <w:nsid w:val="5A943933"/>
    <w:multiLevelType w:val="hybridMultilevel"/>
    <w:tmpl w:val="21400A16"/>
    <w:lvl w:ilvl="0" w:tplc="04150011">
      <w:start w:val="1"/>
      <w:numFmt w:val="decimal"/>
      <w:lvlText w:val="%1)"/>
      <w:lvlJc w:val="left"/>
      <w:pPr>
        <w:ind w:left="1120" w:hanging="360"/>
      </w:p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33">
    <w:nsid w:val="5F92209E"/>
    <w:multiLevelType w:val="multilevel"/>
    <w:tmpl w:val="F7F07CE4"/>
    <w:lvl w:ilvl="0">
      <w:start w:val="1"/>
      <w:numFmt w:val="decimal"/>
      <w:pStyle w:val="Paragraf"/>
      <w:lvlText w:val="§ %1."/>
      <w:lvlJc w:val="center"/>
      <w:pPr>
        <w:tabs>
          <w:tab w:val="num" w:pos="0"/>
        </w:tabs>
        <w:ind w:left="0" w:firstLine="0"/>
      </w:pPr>
      <w:rPr>
        <w:rFonts w:ascii="Times New Roman" w:hAnsi="Times New Roman" w:hint="default"/>
        <w:caps w:val="0"/>
        <w:strike w:val="0"/>
        <w:dstrike w:val="0"/>
        <w:outline w:val="0"/>
        <w:shadow w:val="0"/>
        <w:emboss w:val="0"/>
        <w:imprint w:val="0"/>
        <w:vanish w:val="0"/>
        <w:sz w:val="32"/>
        <w:vertAlign w:val="baseline"/>
      </w:rPr>
    </w:lvl>
    <w:lvl w:ilvl="1">
      <w:start w:val="1"/>
      <w:numFmt w:val="none"/>
      <w:pStyle w:val="Ustp0"/>
      <w:lvlText w:val=""/>
      <w:lvlJc w:val="left"/>
      <w:pPr>
        <w:tabs>
          <w:tab w:val="num" w:pos="0"/>
        </w:tabs>
        <w:ind w:left="0" w:firstLine="0"/>
      </w:pPr>
      <w:rPr>
        <w:rFonts w:ascii="Times New Roman" w:hAnsi="Times New Roman" w:hint="default"/>
        <w:caps w:val="0"/>
        <w:strike w:val="0"/>
        <w:dstrike w:val="0"/>
        <w:outline w:val="0"/>
        <w:shadow w:val="0"/>
        <w:emboss w:val="0"/>
        <w:imprint w:val="0"/>
        <w:vanish w:val="0"/>
        <w:sz w:val="26"/>
        <w:vertAlign w:val="baseline"/>
      </w:rPr>
    </w:lvl>
    <w:lvl w:ilvl="2">
      <w:start w:val="1"/>
      <w:numFmt w:val="decimal"/>
      <w:pStyle w:val="Ustp"/>
      <w:lvlText w:val="%3."/>
      <w:lvlJc w:val="left"/>
      <w:pPr>
        <w:tabs>
          <w:tab w:val="num" w:pos="397"/>
        </w:tabs>
        <w:ind w:left="397" w:hanging="397"/>
      </w:pPr>
      <w:rPr>
        <w:rFonts w:ascii="Times New Roman" w:hAnsi="Times New Roman" w:hint="default"/>
        <w:caps w:val="0"/>
        <w:strike w:val="0"/>
        <w:dstrike w:val="0"/>
        <w:outline w:val="0"/>
        <w:shadow w:val="0"/>
        <w:emboss w:val="0"/>
        <w:imprint w:val="0"/>
        <w:vanish w:val="0"/>
        <w:sz w:val="26"/>
        <w:vertAlign w:val="baseline"/>
      </w:rPr>
    </w:lvl>
    <w:lvl w:ilvl="3">
      <w:start w:val="1"/>
      <w:numFmt w:val="decimal"/>
      <w:pStyle w:val="Punkt"/>
      <w:lvlText w:val="%4)"/>
      <w:lvlJc w:val="left"/>
      <w:pPr>
        <w:tabs>
          <w:tab w:val="num" w:pos="794"/>
        </w:tabs>
        <w:ind w:left="794" w:hanging="397"/>
      </w:pPr>
      <w:rPr>
        <w:rFonts w:ascii="Times New Roman" w:hAnsi="Times New Roman" w:hint="default"/>
        <w:caps w:val="0"/>
        <w:strike w:val="0"/>
        <w:dstrike w:val="0"/>
        <w:outline w:val="0"/>
        <w:shadow w:val="0"/>
        <w:emboss w:val="0"/>
        <w:imprint w:val="0"/>
        <w:vanish w:val="0"/>
        <w:sz w:val="26"/>
        <w:vertAlign w:val="baseline"/>
      </w:rPr>
    </w:lvl>
    <w:lvl w:ilvl="4">
      <w:start w:val="1"/>
      <w:numFmt w:val="none"/>
      <w:pStyle w:val="Punkt0"/>
      <w:lvlText w:val=""/>
      <w:lvlJc w:val="left"/>
      <w:pPr>
        <w:tabs>
          <w:tab w:val="num" w:pos="397"/>
        </w:tabs>
        <w:ind w:left="397" w:firstLine="0"/>
      </w:pPr>
      <w:rPr>
        <w:rFonts w:ascii="Times New Roman" w:hAnsi="Times New Roman" w:hint="default"/>
        <w:caps w:val="0"/>
        <w:strike w:val="0"/>
        <w:dstrike w:val="0"/>
        <w:outline w:val="0"/>
        <w:shadow w:val="0"/>
        <w:emboss w:val="0"/>
        <w:imprint w:val="0"/>
        <w:vanish w:val="0"/>
        <w:sz w:val="26"/>
        <w:vertAlign w:val="baseline"/>
      </w:rPr>
    </w:lvl>
    <w:lvl w:ilvl="5">
      <w:start w:val="1"/>
      <w:numFmt w:val="lowerLetter"/>
      <w:pStyle w:val="Litera"/>
      <w:lvlText w:val="%6)"/>
      <w:lvlJc w:val="left"/>
      <w:pPr>
        <w:tabs>
          <w:tab w:val="num" w:pos="794"/>
        </w:tabs>
        <w:ind w:left="1191" w:hanging="397"/>
      </w:pPr>
      <w:rPr>
        <w:rFonts w:ascii="Times New Roman" w:hAnsi="Times New Roman" w:hint="default"/>
        <w:caps w:val="0"/>
        <w:strike w:val="0"/>
        <w:dstrike w:val="0"/>
        <w:outline w:val="0"/>
        <w:shadow w:val="0"/>
        <w:emboss w:val="0"/>
        <w:imprint w:val="0"/>
        <w:vanish w:val="0"/>
        <w:sz w:val="26"/>
        <w:vertAlign w:val="baseline"/>
      </w:rPr>
    </w:lvl>
    <w:lvl w:ilvl="6">
      <w:start w:val="1"/>
      <w:numFmt w:val="none"/>
      <w:pStyle w:val="Litera0"/>
      <w:lvlText w:val=""/>
      <w:lvlJc w:val="left"/>
      <w:pPr>
        <w:tabs>
          <w:tab w:val="num" w:pos="794"/>
        </w:tabs>
        <w:ind w:left="794" w:firstLine="0"/>
      </w:pPr>
      <w:rPr>
        <w:rFonts w:hint="default"/>
      </w:rPr>
    </w:lvl>
    <w:lvl w:ilvl="7">
      <w:start w:val="1"/>
      <w:numFmt w:val="none"/>
      <w:pStyle w:val="Zdanie"/>
      <w:lvlText w:val=""/>
      <w:lvlJc w:val="left"/>
      <w:pPr>
        <w:tabs>
          <w:tab w:val="num" w:pos="1191"/>
        </w:tabs>
        <w:ind w:left="1191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4">
    <w:nsid w:val="62D435E7"/>
    <w:multiLevelType w:val="multilevel"/>
    <w:tmpl w:val="DEAAD254"/>
    <w:lvl w:ilvl="0">
      <w:start w:val="1"/>
      <w:numFmt w:val="decimal"/>
      <w:lvlText w:val="%1."/>
      <w:lvlJc w:val="left"/>
      <w:pPr>
        <w:tabs>
          <w:tab w:val="num" w:pos="6404"/>
        </w:tabs>
        <w:ind w:left="6120" w:firstLine="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284"/>
        </w:tabs>
        <w:ind w:left="567" w:hanging="28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5">
    <w:nsid w:val="62F06623"/>
    <w:multiLevelType w:val="multilevel"/>
    <w:tmpl w:val="DEAAD254"/>
    <w:lvl w:ilvl="0">
      <w:start w:val="1"/>
      <w:numFmt w:val="decimal"/>
      <w:lvlText w:val="%1."/>
      <w:lvlJc w:val="left"/>
      <w:pPr>
        <w:tabs>
          <w:tab w:val="num" w:pos="284"/>
        </w:tabs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284"/>
        </w:tabs>
        <w:ind w:left="567" w:hanging="283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36">
    <w:nsid w:val="65332FFA"/>
    <w:multiLevelType w:val="multilevel"/>
    <w:tmpl w:val="DEAAD254"/>
    <w:lvl w:ilvl="0">
      <w:start w:val="1"/>
      <w:numFmt w:val="decimal"/>
      <w:lvlText w:val="%1."/>
      <w:lvlJc w:val="left"/>
      <w:pPr>
        <w:tabs>
          <w:tab w:val="num" w:pos="284"/>
        </w:tabs>
        <w:ind w:left="0" w:firstLine="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284"/>
        </w:tabs>
        <w:ind w:left="567" w:hanging="28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7">
    <w:nsid w:val="65D5780B"/>
    <w:multiLevelType w:val="multilevel"/>
    <w:tmpl w:val="DEAAD254"/>
    <w:lvl w:ilvl="0">
      <w:start w:val="1"/>
      <w:numFmt w:val="decimal"/>
      <w:lvlText w:val="%1."/>
      <w:lvlJc w:val="left"/>
      <w:pPr>
        <w:tabs>
          <w:tab w:val="num" w:pos="284"/>
        </w:tabs>
        <w:ind w:left="0" w:firstLine="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284"/>
        </w:tabs>
        <w:ind w:left="567" w:hanging="28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8">
    <w:nsid w:val="663A79CD"/>
    <w:multiLevelType w:val="multilevel"/>
    <w:tmpl w:val="DEAAD254"/>
    <w:lvl w:ilvl="0">
      <w:start w:val="1"/>
      <w:numFmt w:val="decimal"/>
      <w:lvlText w:val="%1."/>
      <w:lvlJc w:val="left"/>
      <w:pPr>
        <w:tabs>
          <w:tab w:val="num" w:pos="284"/>
        </w:tabs>
        <w:ind w:left="0" w:firstLine="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284"/>
        </w:tabs>
        <w:ind w:left="567" w:hanging="28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9">
    <w:nsid w:val="681363FC"/>
    <w:multiLevelType w:val="hybridMultilevel"/>
    <w:tmpl w:val="F3FA485A"/>
    <w:lvl w:ilvl="0" w:tplc="04150011">
      <w:start w:val="1"/>
      <w:numFmt w:val="decimal"/>
      <w:lvlText w:val="%1)"/>
      <w:lvlJc w:val="left"/>
      <w:pPr>
        <w:ind w:left="1120" w:hanging="360"/>
      </w:p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40">
    <w:nsid w:val="68281A1B"/>
    <w:multiLevelType w:val="multilevel"/>
    <w:tmpl w:val="DEAAD254"/>
    <w:lvl w:ilvl="0">
      <w:start w:val="1"/>
      <w:numFmt w:val="decimal"/>
      <w:lvlText w:val="%1."/>
      <w:lvlJc w:val="left"/>
      <w:pPr>
        <w:tabs>
          <w:tab w:val="num" w:pos="284"/>
        </w:tabs>
        <w:ind w:left="0" w:firstLine="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284"/>
        </w:tabs>
        <w:ind w:left="567" w:hanging="28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1">
    <w:nsid w:val="696E7C55"/>
    <w:multiLevelType w:val="multilevel"/>
    <w:tmpl w:val="DEAAD254"/>
    <w:lvl w:ilvl="0">
      <w:start w:val="1"/>
      <w:numFmt w:val="decimal"/>
      <w:lvlText w:val="%1."/>
      <w:lvlJc w:val="left"/>
      <w:pPr>
        <w:tabs>
          <w:tab w:val="num" w:pos="284"/>
        </w:tabs>
        <w:ind w:left="0" w:firstLine="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284"/>
        </w:tabs>
        <w:ind w:left="567" w:hanging="28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2">
    <w:nsid w:val="6E852220"/>
    <w:multiLevelType w:val="multilevel"/>
    <w:tmpl w:val="DEAAD254"/>
    <w:lvl w:ilvl="0">
      <w:start w:val="1"/>
      <w:numFmt w:val="decimal"/>
      <w:lvlText w:val="%1."/>
      <w:lvlJc w:val="left"/>
      <w:pPr>
        <w:tabs>
          <w:tab w:val="num" w:pos="284"/>
        </w:tabs>
        <w:ind w:left="0" w:firstLine="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284"/>
        </w:tabs>
        <w:ind w:left="567" w:hanging="28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3">
    <w:nsid w:val="713F40AA"/>
    <w:multiLevelType w:val="multilevel"/>
    <w:tmpl w:val="0E4E3D86"/>
    <w:lvl w:ilvl="0">
      <w:start w:val="1"/>
      <w:numFmt w:val="decimal"/>
      <w:lvlText w:val="%1."/>
      <w:lvlJc w:val="left"/>
      <w:pPr>
        <w:tabs>
          <w:tab w:val="num" w:pos="284"/>
        </w:tabs>
        <w:ind w:left="0" w:firstLine="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284"/>
        </w:tabs>
        <w:ind w:left="567" w:hanging="28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227"/>
        </w:tabs>
        <w:ind w:left="851" w:hanging="28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4">
    <w:nsid w:val="72AA21C1"/>
    <w:multiLevelType w:val="multilevel"/>
    <w:tmpl w:val="DEAAD254"/>
    <w:lvl w:ilvl="0">
      <w:start w:val="1"/>
      <w:numFmt w:val="decimal"/>
      <w:lvlText w:val="%1."/>
      <w:lvlJc w:val="left"/>
      <w:pPr>
        <w:tabs>
          <w:tab w:val="num" w:pos="284"/>
        </w:tabs>
        <w:ind w:left="0" w:firstLine="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284"/>
        </w:tabs>
        <w:ind w:left="567" w:hanging="28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5">
    <w:nsid w:val="74605D91"/>
    <w:multiLevelType w:val="multilevel"/>
    <w:tmpl w:val="DEAAD254"/>
    <w:lvl w:ilvl="0">
      <w:start w:val="1"/>
      <w:numFmt w:val="decimal"/>
      <w:lvlText w:val="%1."/>
      <w:lvlJc w:val="left"/>
      <w:pPr>
        <w:tabs>
          <w:tab w:val="num" w:pos="284"/>
        </w:tabs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284"/>
        </w:tabs>
        <w:ind w:left="567" w:hanging="283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46">
    <w:nsid w:val="75BF76E6"/>
    <w:multiLevelType w:val="hybridMultilevel"/>
    <w:tmpl w:val="676AA976"/>
    <w:lvl w:ilvl="0" w:tplc="74FED88A">
      <w:start w:val="1"/>
      <w:numFmt w:val="decimal"/>
      <w:pStyle w:val="Rozporzdzenieumowa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>
    <w:nsid w:val="7B036EC4"/>
    <w:multiLevelType w:val="multilevel"/>
    <w:tmpl w:val="DEAAD254"/>
    <w:lvl w:ilvl="0">
      <w:start w:val="1"/>
      <w:numFmt w:val="decimal"/>
      <w:lvlText w:val="%1."/>
      <w:lvlJc w:val="left"/>
      <w:pPr>
        <w:tabs>
          <w:tab w:val="num" w:pos="284"/>
        </w:tabs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284"/>
        </w:tabs>
        <w:ind w:left="567" w:hanging="283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48">
    <w:nsid w:val="7DF44FC0"/>
    <w:multiLevelType w:val="multilevel"/>
    <w:tmpl w:val="DEAAD254"/>
    <w:lvl w:ilvl="0">
      <w:start w:val="1"/>
      <w:numFmt w:val="decimal"/>
      <w:lvlText w:val="%1."/>
      <w:lvlJc w:val="left"/>
      <w:pPr>
        <w:tabs>
          <w:tab w:val="num" w:pos="284"/>
        </w:tabs>
        <w:ind w:left="0" w:firstLine="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284"/>
        </w:tabs>
        <w:ind w:left="567" w:hanging="28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25"/>
  </w:num>
  <w:num w:numId="2">
    <w:abstractNumId w:val="2"/>
  </w:num>
  <w:num w:numId="3">
    <w:abstractNumId w:val="23"/>
  </w:num>
  <w:num w:numId="4">
    <w:abstractNumId w:val="35"/>
  </w:num>
  <w:num w:numId="5">
    <w:abstractNumId w:val="31"/>
  </w:num>
  <w:num w:numId="6">
    <w:abstractNumId w:val="30"/>
  </w:num>
  <w:num w:numId="7">
    <w:abstractNumId w:val="45"/>
  </w:num>
  <w:num w:numId="8">
    <w:abstractNumId w:val="12"/>
  </w:num>
  <w:num w:numId="9">
    <w:abstractNumId w:val="5"/>
  </w:num>
  <w:num w:numId="10">
    <w:abstractNumId w:val="9"/>
  </w:num>
  <w:num w:numId="11">
    <w:abstractNumId w:val="43"/>
  </w:num>
  <w:num w:numId="12">
    <w:abstractNumId w:val="37"/>
  </w:num>
  <w:num w:numId="13">
    <w:abstractNumId w:val="3"/>
  </w:num>
  <w:num w:numId="14">
    <w:abstractNumId w:val="17"/>
  </w:num>
  <w:num w:numId="15">
    <w:abstractNumId w:val="15"/>
  </w:num>
  <w:num w:numId="16">
    <w:abstractNumId w:val="0"/>
  </w:num>
  <w:num w:numId="17">
    <w:abstractNumId w:val="19"/>
  </w:num>
  <w:num w:numId="18">
    <w:abstractNumId w:val="8"/>
  </w:num>
  <w:num w:numId="19">
    <w:abstractNumId w:val="38"/>
  </w:num>
  <w:num w:numId="20">
    <w:abstractNumId w:val="14"/>
  </w:num>
  <w:num w:numId="21">
    <w:abstractNumId w:val="28"/>
  </w:num>
  <w:num w:numId="22">
    <w:abstractNumId w:val="34"/>
  </w:num>
  <w:num w:numId="23">
    <w:abstractNumId w:val="48"/>
  </w:num>
  <w:num w:numId="24">
    <w:abstractNumId w:val="6"/>
  </w:num>
  <w:num w:numId="25">
    <w:abstractNumId w:val="41"/>
  </w:num>
  <w:num w:numId="26">
    <w:abstractNumId w:val="27"/>
  </w:num>
  <w:num w:numId="27">
    <w:abstractNumId w:val="24"/>
  </w:num>
  <w:num w:numId="28">
    <w:abstractNumId w:val="22"/>
  </w:num>
  <w:num w:numId="29">
    <w:abstractNumId w:val="29"/>
  </w:num>
  <w:num w:numId="30">
    <w:abstractNumId w:val="11"/>
  </w:num>
  <w:num w:numId="31">
    <w:abstractNumId w:val="1"/>
  </w:num>
  <w:num w:numId="32">
    <w:abstractNumId w:val="13"/>
  </w:num>
  <w:num w:numId="33">
    <w:abstractNumId w:val="4"/>
  </w:num>
  <w:num w:numId="34">
    <w:abstractNumId w:val="33"/>
  </w:num>
  <w:num w:numId="35">
    <w:abstractNumId w:val="46"/>
  </w:num>
  <w:num w:numId="36">
    <w:abstractNumId w:val="40"/>
  </w:num>
  <w:num w:numId="37">
    <w:abstractNumId w:val="44"/>
  </w:num>
  <w:num w:numId="38">
    <w:abstractNumId w:val="21"/>
  </w:num>
  <w:num w:numId="39">
    <w:abstractNumId w:val="18"/>
  </w:num>
  <w:num w:numId="40">
    <w:abstractNumId w:val="10"/>
  </w:num>
  <w:num w:numId="41">
    <w:abstractNumId w:val="16"/>
  </w:num>
  <w:num w:numId="42">
    <w:abstractNumId w:val="26"/>
  </w:num>
  <w:num w:numId="43">
    <w:abstractNumId w:val="47"/>
  </w:num>
  <w:num w:numId="44">
    <w:abstractNumId w:val="20"/>
  </w:num>
  <w:num w:numId="45">
    <w:abstractNumId w:val="36"/>
  </w:num>
  <w:num w:numId="46">
    <w:abstractNumId w:val="42"/>
  </w:num>
  <w:num w:numId="47">
    <w:abstractNumId w:val="39"/>
  </w:num>
  <w:num w:numId="48">
    <w:abstractNumId w:val="32"/>
  </w:num>
  <w:num w:numId="4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B5D5F"/>
    <w:rsid w:val="00002802"/>
    <w:rsid w:val="00003465"/>
    <w:rsid w:val="00005364"/>
    <w:rsid w:val="000059A9"/>
    <w:rsid w:val="00006785"/>
    <w:rsid w:val="000067CE"/>
    <w:rsid w:val="00007060"/>
    <w:rsid w:val="00007285"/>
    <w:rsid w:val="00007A16"/>
    <w:rsid w:val="00007BFE"/>
    <w:rsid w:val="000112FB"/>
    <w:rsid w:val="00011602"/>
    <w:rsid w:val="000122CE"/>
    <w:rsid w:val="000144ED"/>
    <w:rsid w:val="00014E0A"/>
    <w:rsid w:val="00014EFB"/>
    <w:rsid w:val="00015DFC"/>
    <w:rsid w:val="00015FD4"/>
    <w:rsid w:val="00020027"/>
    <w:rsid w:val="00021BDB"/>
    <w:rsid w:val="00022A08"/>
    <w:rsid w:val="00022C54"/>
    <w:rsid w:val="000233BC"/>
    <w:rsid w:val="0002355F"/>
    <w:rsid w:val="000256FB"/>
    <w:rsid w:val="00026128"/>
    <w:rsid w:val="00026702"/>
    <w:rsid w:val="00026B0B"/>
    <w:rsid w:val="00026F4D"/>
    <w:rsid w:val="000312B5"/>
    <w:rsid w:val="00031DBC"/>
    <w:rsid w:val="000322CC"/>
    <w:rsid w:val="00032A86"/>
    <w:rsid w:val="0003446C"/>
    <w:rsid w:val="000349F7"/>
    <w:rsid w:val="00037226"/>
    <w:rsid w:val="0003749F"/>
    <w:rsid w:val="00041387"/>
    <w:rsid w:val="00041A4A"/>
    <w:rsid w:val="00041B72"/>
    <w:rsid w:val="000425FF"/>
    <w:rsid w:val="00042690"/>
    <w:rsid w:val="00042B9B"/>
    <w:rsid w:val="000432E1"/>
    <w:rsid w:val="00043C2D"/>
    <w:rsid w:val="0004430C"/>
    <w:rsid w:val="00044F05"/>
    <w:rsid w:val="0004509D"/>
    <w:rsid w:val="00045F81"/>
    <w:rsid w:val="00047594"/>
    <w:rsid w:val="00047E48"/>
    <w:rsid w:val="00050A69"/>
    <w:rsid w:val="000512DF"/>
    <w:rsid w:val="00051E96"/>
    <w:rsid w:val="000544D6"/>
    <w:rsid w:val="00055308"/>
    <w:rsid w:val="0005724F"/>
    <w:rsid w:val="00057AC2"/>
    <w:rsid w:val="00057D82"/>
    <w:rsid w:val="0006099B"/>
    <w:rsid w:val="000618F7"/>
    <w:rsid w:val="00061EF3"/>
    <w:rsid w:val="00062765"/>
    <w:rsid w:val="00062867"/>
    <w:rsid w:val="00063E5F"/>
    <w:rsid w:val="00064219"/>
    <w:rsid w:val="0006475F"/>
    <w:rsid w:val="00064A79"/>
    <w:rsid w:val="000654AF"/>
    <w:rsid w:val="00067187"/>
    <w:rsid w:val="00067D46"/>
    <w:rsid w:val="00070843"/>
    <w:rsid w:val="000718F0"/>
    <w:rsid w:val="00072772"/>
    <w:rsid w:val="00072C10"/>
    <w:rsid w:val="000742C6"/>
    <w:rsid w:val="00077B53"/>
    <w:rsid w:val="000802D0"/>
    <w:rsid w:val="00082B91"/>
    <w:rsid w:val="00083E54"/>
    <w:rsid w:val="000841C2"/>
    <w:rsid w:val="000842D0"/>
    <w:rsid w:val="00084343"/>
    <w:rsid w:val="00084F0B"/>
    <w:rsid w:val="000856E6"/>
    <w:rsid w:val="00093736"/>
    <w:rsid w:val="00095376"/>
    <w:rsid w:val="00095B48"/>
    <w:rsid w:val="00096AFB"/>
    <w:rsid w:val="00096C57"/>
    <w:rsid w:val="000A0882"/>
    <w:rsid w:val="000A22DB"/>
    <w:rsid w:val="000A24AF"/>
    <w:rsid w:val="000A3126"/>
    <w:rsid w:val="000A35A4"/>
    <w:rsid w:val="000A39D3"/>
    <w:rsid w:val="000A54E9"/>
    <w:rsid w:val="000A64EA"/>
    <w:rsid w:val="000A6A1F"/>
    <w:rsid w:val="000B23FD"/>
    <w:rsid w:val="000B4626"/>
    <w:rsid w:val="000C0261"/>
    <w:rsid w:val="000C0266"/>
    <w:rsid w:val="000C2749"/>
    <w:rsid w:val="000C5298"/>
    <w:rsid w:val="000C7AA9"/>
    <w:rsid w:val="000C7DE2"/>
    <w:rsid w:val="000D1D53"/>
    <w:rsid w:val="000D27CB"/>
    <w:rsid w:val="000D3E36"/>
    <w:rsid w:val="000D437E"/>
    <w:rsid w:val="000D54AC"/>
    <w:rsid w:val="000D5D2D"/>
    <w:rsid w:val="000D64C5"/>
    <w:rsid w:val="000D6995"/>
    <w:rsid w:val="000E11FE"/>
    <w:rsid w:val="000E1713"/>
    <w:rsid w:val="000E4DA8"/>
    <w:rsid w:val="000E5314"/>
    <w:rsid w:val="000E58E9"/>
    <w:rsid w:val="000E6F42"/>
    <w:rsid w:val="000E7F21"/>
    <w:rsid w:val="000F0A8D"/>
    <w:rsid w:val="000F1169"/>
    <w:rsid w:val="000F11E7"/>
    <w:rsid w:val="000F1744"/>
    <w:rsid w:val="000F19F6"/>
    <w:rsid w:val="000F1E64"/>
    <w:rsid w:val="000F4A2E"/>
    <w:rsid w:val="000F4FFD"/>
    <w:rsid w:val="000F5A52"/>
    <w:rsid w:val="000F7244"/>
    <w:rsid w:val="000F799F"/>
    <w:rsid w:val="00100DCC"/>
    <w:rsid w:val="001023ED"/>
    <w:rsid w:val="00105D3F"/>
    <w:rsid w:val="00106794"/>
    <w:rsid w:val="00106968"/>
    <w:rsid w:val="00107229"/>
    <w:rsid w:val="00107B1F"/>
    <w:rsid w:val="00110413"/>
    <w:rsid w:val="00110B3F"/>
    <w:rsid w:val="00110DEA"/>
    <w:rsid w:val="00111125"/>
    <w:rsid w:val="0011180F"/>
    <w:rsid w:val="001118A1"/>
    <w:rsid w:val="00111D6E"/>
    <w:rsid w:val="001135F4"/>
    <w:rsid w:val="00115966"/>
    <w:rsid w:val="00115FC5"/>
    <w:rsid w:val="001163D3"/>
    <w:rsid w:val="00117172"/>
    <w:rsid w:val="0012089F"/>
    <w:rsid w:val="00120A66"/>
    <w:rsid w:val="00121501"/>
    <w:rsid w:val="00121702"/>
    <w:rsid w:val="00121769"/>
    <w:rsid w:val="00121A23"/>
    <w:rsid w:val="00121CCB"/>
    <w:rsid w:val="00122995"/>
    <w:rsid w:val="001229E5"/>
    <w:rsid w:val="00123B8E"/>
    <w:rsid w:val="00124B99"/>
    <w:rsid w:val="00124DE4"/>
    <w:rsid w:val="00125743"/>
    <w:rsid w:val="0012603C"/>
    <w:rsid w:val="00127251"/>
    <w:rsid w:val="00130EB4"/>
    <w:rsid w:val="001341A6"/>
    <w:rsid w:val="001366AE"/>
    <w:rsid w:val="00136C59"/>
    <w:rsid w:val="0013774C"/>
    <w:rsid w:val="0013781A"/>
    <w:rsid w:val="00141043"/>
    <w:rsid w:val="00141566"/>
    <w:rsid w:val="00142F1C"/>
    <w:rsid w:val="001430E2"/>
    <w:rsid w:val="001455A8"/>
    <w:rsid w:val="00147607"/>
    <w:rsid w:val="00147C4F"/>
    <w:rsid w:val="0015044F"/>
    <w:rsid w:val="001504F4"/>
    <w:rsid w:val="0015133E"/>
    <w:rsid w:val="00151DF3"/>
    <w:rsid w:val="001532A2"/>
    <w:rsid w:val="0015479E"/>
    <w:rsid w:val="0015595D"/>
    <w:rsid w:val="00160C9C"/>
    <w:rsid w:val="00160FE3"/>
    <w:rsid w:val="001628F5"/>
    <w:rsid w:val="00162D9E"/>
    <w:rsid w:val="00164A14"/>
    <w:rsid w:val="00165C2F"/>
    <w:rsid w:val="00166F4D"/>
    <w:rsid w:val="00167B75"/>
    <w:rsid w:val="00167D19"/>
    <w:rsid w:val="001720BB"/>
    <w:rsid w:val="001724F8"/>
    <w:rsid w:val="00173AA6"/>
    <w:rsid w:val="00174E73"/>
    <w:rsid w:val="0017726B"/>
    <w:rsid w:val="0018230A"/>
    <w:rsid w:val="0018622E"/>
    <w:rsid w:val="001866B4"/>
    <w:rsid w:val="001873AD"/>
    <w:rsid w:val="001920BB"/>
    <w:rsid w:val="00193FB5"/>
    <w:rsid w:val="00194788"/>
    <w:rsid w:val="0019514D"/>
    <w:rsid w:val="00195E92"/>
    <w:rsid w:val="00197E0E"/>
    <w:rsid w:val="001A0309"/>
    <w:rsid w:val="001A0C7A"/>
    <w:rsid w:val="001A120A"/>
    <w:rsid w:val="001A1293"/>
    <w:rsid w:val="001A1304"/>
    <w:rsid w:val="001A1B66"/>
    <w:rsid w:val="001A1E52"/>
    <w:rsid w:val="001A5555"/>
    <w:rsid w:val="001A6DA6"/>
    <w:rsid w:val="001B10EC"/>
    <w:rsid w:val="001B2746"/>
    <w:rsid w:val="001B37CB"/>
    <w:rsid w:val="001B466C"/>
    <w:rsid w:val="001B5327"/>
    <w:rsid w:val="001B5BA9"/>
    <w:rsid w:val="001B6244"/>
    <w:rsid w:val="001B6759"/>
    <w:rsid w:val="001B6E41"/>
    <w:rsid w:val="001C0525"/>
    <w:rsid w:val="001C2DD1"/>
    <w:rsid w:val="001C3E9F"/>
    <w:rsid w:val="001C7AAA"/>
    <w:rsid w:val="001D009D"/>
    <w:rsid w:val="001D0D14"/>
    <w:rsid w:val="001D0E01"/>
    <w:rsid w:val="001D1247"/>
    <w:rsid w:val="001D1B0A"/>
    <w:rsid w:val="001D20B2"/>
    <w:rsid w:val="001D2937"/>
    <w:rsid w:val="001D42CA"/>
    <w:rsid w:val="001D4969"/>
    <w:rsid w:val="001D4C71"/>
    <w:rsid w:val="001D4FD8"/>
    <w:rsid w:val="001D6C6B"/>
    <w:rsid w:val="001D6F4F"/>
    <w:rsid w:val="001D721F"/>
    <w:rsid w:val="001D75CF"/>
    <w:rsid w:val="001D79F1"/>
    <w:rsid w:val="001E027A"/>
    <w:rsid w:val="001E0856"/>
    <w:rsid w:val="001E09BC"/>
    <w:rsid w:val="001E1413"/>
    <w:rsid w:val="001E5F4D"/>
    <w:rsid w:val="001E691E"/>
    <w:rsid w:val="001F19C7"/>
    <w:rsid w:val="001F1C94"/>
    <w:rsid w:val="001F1F85"/>
    <w:rsid w:val="001F2108"/>
    <w:rsid w:val="001F56B9"/>
    <w:rsid w:val="001F58F8"/>
    <w:rsid w:val="001F5BCB"/>
    <w:rsid w:val="001F6E7C"/>
    <w:rsid w:val="001F7FD0"/>
    <w:rsid w:val="002003FB"/>
    <w:rsid w:val="00201005"/>
    <w:rsid w:val="00201B37"/>
    <w:rsid w:val="002023F1"/>
    <w:rsid w:val="0020416C"/>
    <w:rsid w:val="00205615"/>
    <w:rsid w:val="002058B0"/>
    <w:rsid w:val="00205981"/>
    <w:rsid w:val="0020628B"/>
    <w:rsid w:val="002109C7"/>
    <w:rsid w:val="00210F26"/>
    <w:rsid w:val="00211830"/>
    <w:rsid w:val="00212109"/>
    <w:rsid w:val="0021346A"/>
    <w:rsid w:val="002134BE"/>
    <w:rsid w:val="0021389A"/>
    <w:rsid w:val="00214367"/>
    <w:rsid w:val="0021462F"/>
    <w:rsid w:val="0021482A"/>
    <w:rsid w:val="00214FB9"/>
    <w:rsid w:val="00216417"/>
    <w:rsid w:val="00216A18"/>
    <w:rsid w:val="002205C3"/>
    <w:rsid w:val="00221663"/>
    <w:rsid w:val="002221A8"/>
    <w:rsid w:val="00222EF7"/>
    <w:rsid w:val="002236B0"/>
    <w:rsid w:val="00224FFB"/>
    <w:rsid w:val="00225CA5"/>
    <w:rsid w:val="00226344"/>
    <w:rsid w:val="00227D48"/>
    <w:rsid w:val="00230DE9"/>
    <w:rsid w:val="00230FB4"/>
    <w:rsid w:val="00232BD1"/>
    <w:rsid w:val="00232E60"/>
    <w:rsid w:val="0023364B"/>
    <w:rsid w:val="00233DC4"/>
    <w:rsid w:val="0023524E"/>
    <w:rsid w:val="00235F14"/>
    <w:rsid w:val="002376A4"/>
    <w:rsid w:val="0024106E"/>
    <w:rsid w:val="00242D95"/>
    <w:rsid w:val="00243AB0"/>
    <w:rsid w:val="002453C4"/>
    <w:rsid w:val="0024557B"/>
    <w:rsid w:val="0024629A"/>
    <w:rsid w:val="00246FBF"/>
    <w:rsid w:val="00247BAF"/>
    <w:rsid w:val="002506D2"/>
    <w:rsid w:val="00251393"/>
    <w:rsid w:val="00251FF1"/>
    <w:rsid w:val="002526AC"/>
    <w:rsid w:val="002532DA"/>
    <w:rsid w:val="002547AC"/>
    <w:rsid w:val="002553C8"/>
    <w:rsid w:val="002555DB"/>
    <w:rsid w:val="00255CD2"/>
    <w:rsid w:val="002564DB"/>
    <w:rsid w:val="00256C86"/>
    <w:rsid w:val="002574DF"/>
    <w:rsid w:val="00257BCF"/>
    <w:rsid w:val="00260179"/>
    <w:rsid w:val="00260576"/>
    <w:rsid w:val="00261099"/>
    <w:rsid w:val="0026224B"/>
    <w:rsid w:val="00263107"/>
    <w:rsid w:val="00263C6E"/>
    <w:rsid w:val="00265201"/>
    <w:rsid w:val="00265297"/>
    <w:rsid w:val="002670DE"/>
    <w:rsid w:val="002701D5"/>
    <w:rsid w:val="0027027E"/>
    <w:rsid w:val="00270365"/>
    <w:rsid w:val="00270388"/>
    <w:rsid w:val="00272653"/>
    <w:rsid w:val="00273426"/>
    <w:rsid w:val="00273679"/>
    <w:rsid w:val="002748F9"/>
    <w:rsid w:val="00274B2A"/>
    <w:rsid w:val="00277CAF"/>
    <w:rsid w:val="00281E2D"/>
    <w:rsid w:val="00282478"/>
    <w:rsid w:val="00282697"/>
    <w:rsid w:val="0028324C"/>
    <w:rsid w:val="00283AF7"/>
    <w:rsid w:val="0028489B"/>
    <w:rsid w:val="00285240"/>
    <w:rsid w:val="0028561D"/>
    <w:rsid w:val="002859EE"/>
    <w:rsid w:val="00286809"/>
    <w:rsid w:val="00286D77"/>
    <w:rsid w:val="00290554"/>
    <w:rsid w:val="002941E1"/>
    <w:rsid w:val="0029582E"/>
    <w:rsid w:val="00295868"/>
    <w:rsid w:val="00295CFA"/>
    <w:rsid w:val="002966CB"/>
    <w:rsid w:val="00296833"/>
    <w:rsid w:val="002977CC"/>
    <w:rsid w:val="00297C1F"/>
    <w:rsid w:val="002A0A47"/>
    <w:rsid w:val="002A0C0B"/>
    <w:rsid w:val="002A1D25"/>
    <w:rsid w:val="002A2B4C"/>
    <w:rsid w:val="002A3502"/>
    <w:rsid w:val="002A3EF0"/>
    <w:rsid w:val="002A57B1"/>
    <w:rsid w:val="002A6D8E"/>
    <w:rsid w:val="002A71BF"/>
    <w:rsid w:val="002B1357"/>
    <w:rsid w:val="002B16CC"/>
    <w:rsid w:val="002B27A5"/>
    <w:rsid w:val="002B2E72"/>
    <w:rsid w:val="002B37AD"/>
    <w:rsid w:val="002B4CD4"/>
    <w:rsid w:val="002B70C7"/>
    <w:rsid w:val="002C01F5"/>
    <w:rsid w:val="002C0269"/>
    <w:rsid w:val="002C1793"/>
    <w:rsid w:val="002C1A36"/>
    <w:rsid w:val="002C1B1A"/>
    <w:rsid w:val="002C30BC"/>
    <w:rsid w:val="002C316E"/>
    <w:rsid w:val="002C32A2"/>
    <w:rsid w:val="002C3977"/>
    <w:rsid w:val="002C3F32"/>
    <w:rsid w:val="002C47FE"/>
    <w:rsid w:val="002C499A"/>
    <w:rsid w:val="002C506E"/>
    <w:rsid w:val="002C55C7"/>
    <w:rsid w:val="002C658C"/>
    <w:rsid w:val="002C75A1"/>
    <w:rsid w:val="002D07B4"/>
    <w:rsid w:val="002D2A3F"/>
    <w:rsid w:val="002D31BA"/>
    <w:rsid w:val="002D54E8"/>
    <w:rsid w:val="002D5927"/>
    <w:rsid w:val="002D5FCD"/>
    <w:rsid w:val="002D60B0"/>
    <w:rsid w:val="002D61BF"/>
    <w:rsid w:val="002E0261"/>
    <w:rsid w:val="002E0B05"/>
    <w:rsid w:val="002E0BEF"/>
    <w:rsid w:val="002E24F6"/>
    <w:rsid w:val="002E65E9"/>
    <w:rsid w:val="002E793C"/>
    <w:rsid w:val="002F0B0F"/>
    <w:rsid w:val="002F2CCA"/>
    <w:rsid w:val="002F4471"/>
    <w:rsid w:val="002F4CDA"/>
    <w:rsid w:val="002F4D7F"/>
    <w:rsid w:val="002F5749"/>
    <w:rsid w:val="002F6BA4"/>
    <w:rsid w:val="002F7168"/>
    <w:rsid w:val="0030050D"/>
    <w:rsid w:val="003014DB"/>
    <w:rsid w:val="003015E7"/>
    <w:rsid w:val="003017B7"/>
    <w:rsid w:val="003026D5"/>
    <w:rsid w:val="00303544"/>
    <w:rsid w:val="003056A8"/>
    <w:rsid w:val="0030733C"/>
    <w:rsid w:val="003074A8"/>
    <w:rsid w:val="0031030C"/>
    <w:rsid w:val="0031034B"/>
    <w:rsid w:val="00311810"/>
    <w:rsid w:val="00311B9D"/>
    <w:rsid w:val="00315504"/>
    <w:rsid w:val="00315E55"/>
    <w:rsid w:val="00321537"/>
    <w:rsid w:val="00321AD2"/>
    <w:rsid w:val="00321CC4"/>
    <w:rsid w:val="003223F8"/>
    <w:rsid w:val="00322B98"/>
    <w:rsid w:val="0032443D"/>
    <w:rsid w:val="00324D9F"/>
    <w:rsid w:val="00326CD9"/>
    <w:rsid w:val="0033047D"/>
    <w:rsid w:val="00330691"/>
    <w:rsid w:val="00333992"/>
    <w:rsid w:val="00333EF3"/>
    <w:rsid w:val="00334C35"/>
    <w:rsid w:val="00334C53"/>
    <w:rsid w:val="0033509D"/>
    <w:rsid w:val="0033548B"/>
    <w:rsid w:val="0033552B"/>
    <w:rsid w:val="00335BDF"/>
    <w:rsid w:val="003364AC"/>
    <w:rsid w:val="003365E3"/>
    <w:rsid w:val="00336755"/>
    <w:rsid w:val="00337B70"/>
    <w:rsid w:val="0034032D"/>
    <w:rsid w:val="00341167"/>
    <w:rsid w:val="003411D5"/>
    <w:rsid w:val="003411E5"/>
    <w:rsid w:val="0034257C"/>
    <w:rsid w:val="0034476E"/>
    <w:rsid w:val="003448A5"/>
    <w:rsid w:val="003478B9"/>
    <w:rsid w:val="003516C0"/>
    <w:rsid w:val="003538B6"/>
    <w:rsid w:val="00354295"/>
    <w:rsid w:val="00356B6C"/>
    <w:rsid w:val="00357B7F"/>
    <w:rsid w:val="003603BD"/>
    <w:rsid w:val="003635E9"/>
    <w:rsid w:val="00363777"/>
    <w:rsid w:val="00363AEB"/>
    <w:rsid w:val="00364862"/>
    <w:rsid w:val="0036530A"/>
    <w:rsid w:val="00365395"/>
    <w:rsid w:val="00366DD4"/>
    <w:rsid w:val="00371D12"/>
    <w:rsid w:val="00373A3A"/>
    <w:rsid w:val="003746A9"/>
    <w:rsid w:val="00374CDB"/>
    <w:rsid w:val="003762B1"/>
    <w:rsid w:val="003764F3"/>
    <w:rsid w:val="00377E79"/>
    <w:rsid w:val="0038083B"/>
    <w:rsid w:val="003809A1"/>
    <w:rsid w:val="0038170C"/>
    <w:rsid w:val="00381DB2"/>
    <w:rsid w:val="003831D2"/>
    <w:rsid w:val="003836BD"/>
    <w:rsid w:val="00383C60"/>
    <w:rsid w:val="00384994"/>
    <w:rsid w:val="00385D9B"/>
    <w:rsid w:val="00385DAD"/>
    <w:rsid w:val="00386E8A"/>
    <w:rsid w:val="00387BDC"/>
    <w:rsid w:val="00390299"/>
    <w:rsid w:val="00390FED"/>
    <w:rsid w:val="00391F43"/>
    <w:rsid w:val="00393236"/>
    <w:rsid w:val="00393CE3"/>
    <w:rsid w:val="00393D6C"/>
    <w:rsid w:val="00394944"/>
    <w:rsid w:val="00394B85"/>
    <w:rsid w:val="0039704D"/>
    <w:rsid w:val="003A15FB"/>
    <w:rsid w:val="003A17C0"/>
    <w:rsid w:val="003A1E67"/>
    <w:rsid w:val="003A2370"/>
    <w:rsid w:val="003A2894"/>
    <w:rsid w:val="003A3168"/>
    <w:rsid w:val="003A48AB"/>
    <w:rsid w:val="003A4934"/>
    <w:rsid w:val="003A4C9F"/>
    <w:rsid w:val="003A4D57"/>
    <w:rsid w:val="003A5001"/>
    <w:rsid w:val="003A6D5B"/>
    <w:rsid w:val="003A76F3"/>
    <w:rsid w:val="003B021F"/>
    <w:rsid w:val="003B1C3D"/>
    <w:rsid w:val="003B499D"/>
    <w:rsid w:val="003B4BD4"/>
    <w:rsid w:val="003B5457"/>
    <w:rsid w:val="003B5E3C"/>
    <w:rsid w:val="003B6458"/>
    <w:rsid w:val="003C00E3"/>
    <w:rsid w:val="003C08A0"/>
    <w:rsid w:val="003C207A"/>
    <w:rsid w:val="003C2F61"/>
    <w:rsid w:val="003C3C97"/>
    <w:rsid w:val="003C43E9"/>
    <w:rsid w:val="003C53D0"/>
    <w:rsid w:val="003C633A"/>
    <w:rsid w:val="003C794A"/>
    <w:rsid w:val="003D0674"/>
    <w:rsid w:val="003D0AAF"/>
    <w:rsid w:val="003D0F20"/>
    <w:rsid w:val="003D2A19"/>
    <w:rsid w:val="003D3434"/>
    <w:rsid w:val="003D55EB"/>
    <w:rsid w:val="003D5C27"/>
    <w:rsid w:val="003D5DBC"/>
    <w:rsid w:val="003D60B6"/>
    <w:rsid w:val="003D7516"/>
    <w:rsid w:val="003E0033"/>
    <w:rsid w:val="003E0E30"/>
    <w:rsid w:val="003E0F6B"/>
    <w:rsid w:val="003E211B"/>
    <w:rsid w:val="003E2CFB"/>
    <w:rsid w:val="003E4104"/>
    <w:rsid w:val="003E4841"/>
    <w:rsid w:val="003E4997"/>
    <w:rsid w:val="003E5A68"/>
    <w:rsid w:val="003E5D3A"/>
    <w:rsid w:val="003E61B9"/>
    <w:rsid w:val="003E6AFE"/>
    <w:rsid w:val="003E7F9C"/>
    <w:rsid w:val="003F04D7"/>
    <w:rsid w:val="003F1B84"/>
    <w:rsid w:val="003F1DA9"/>
    <w:rsid w:val="003F2E15"/>
    <w:rsid w:val="003F31A2"/>
    <w:rsid w:val="003F3EE0"/>
    <w:rsid w:val="003F3F71"/>
    <w:rsid w:val="003F4056"/>
    <w:rsid w:val="003F5B3B"/>
    <w:rsid w:val="003F624B"/>
    <w:rsid w:val="003F64A8"/>
    <w:rsid w:val="003F6636"/>
    <w:rsid w:val="003F6E73"/>
    <w:rsid w:val="003F79EA"/>
    <w:rsid w:val="00400C17"/>
    <w:rsid w:val="004013AB"/>
    <w:rsid w:val="00401551"/>
    <w:rsid w:val="00405271"/>
    <w:rsid w:val="004055D5"/>
    <w:rsid w:val="00405708"/>
    <w:rsid w:val="004061AC"/>
    <w:rsid w:val="00407502"/>
    <w:rsid w:val="00407756"/>
    <w:rsid w:val="00407973"/>
    <w:rsid w:val="00407B6C"/>
    <w:rsid w:val="00411BF1"/>
    <w:rsid w:val="00413597"/>
    <w:rsid w:val="00413769"/>
    <w:rsid w:val="0041394F"/>
    <w:rsid w:val="00413A38"/>
    <w:rsid w:val="00413A4B"/>
    <w:rsid w:val="00416677"/>
    <w:rsid w:val="00416E13"/>
    <w:rsid w:val="004173E0"/>
    <w:rsid w:val="004174A7"/>
    <w:rsid w:val="00417825"/>
    <w:rsid w:val="004200C0"/>
    <w:rsid w:val="004206B3"/>
    <w:rsid w:val="00420E04"/>
    <w:rsid w:val="00423ACD"/>
    <w:rsid w:val="00423CDB"/>
    <w:rsid w:val="004247A6"/>
    <w:rsid w:val="00425226"/>
    <w:rsid w:val="004256FF"/>
    <w:rsid w:val="00425DC8"/>
    <w:rsid w:val="00425DEF"/>
    <w:rsid w:val="004315E7"/>
    <w:rsid w:val="00431D6B"/>
    <w:rsid w:val="004321D5"/>
    <w:rsid w:val="004323A9"/>
    <w:rsid w:val="004332D4"/>
    <w:rsid w:val="0043445C"/>
    <w:rsid w:val="00441278"/>
    <w:rsid w:val="004419CF"/>
    <w:rsid w:val="00442A48"/>
    <w:rsid w:val="004462A4"/>
    <w:rsid w:val="004466C3"/>
    <w:rsid w:val="00446713"/>
    <w:rsid w:val="0045069D"/>
    <w:rsid w:val="0045147B"/>
    <w:rsid w:val="004530E9"/>
    <w:rsid w:val="00453C54"/>
    <w:rsid w:val="0045431E"/>
    <w:rsid w:val="00454FDD"/>
    <w:rsid w:val="004550F1"/>
    <w:rsid w:val="004551FE"/>
    <w:rsid w:val="004556DC"/>
    <w:rsid w:val="004558FB"/>
    <w:rsid w:val="00455EEA"/>
    <w:rsid w:val="004573AC"/>
    <w:rsid w:val="00457458"/>
    <w:rsid w:val="00457557"/>
    <w:rsid w:val="004575DC"/>
    <w:rsid w:val="0045786F"/>
    <w:rsid w:val="00457DD0"/>
    <w:rsid w:val="004601E9"/>
    <w:rsid w:val="004609A0"/>
    <w:rsid w:val="00460FE9"/>
    <w:rsid w:val="00461985"/>
    <w:rsid w:val="00462765"/>
    <w:rsid w:val="00463461"/>
    <w:rsid w:val="00463DCA"/>
    <w:rsid w:val="00464C9C"/>
    <w:rsid w:val="004652CA"/>
    <w:rsid w:val="0047028E"/>
    <w:rsid w:val="004704AD"/>
    <w:rsid w:val="00470552"/>
    <w:rsid w:val="00471C1A"/>
    <w:rsid w:val="004724BB"/>
    <w:rsid w:val="00472C29"/>
    <w:rsid w:val="00472DD7"/>
    <w:rsid w:val="0047337A"/>
    <w:rsid w:val="00473EAD"/>
    <w:rsid w:val="00473ED1"/>
    <w:rsid w:val="00475BFB"/>
    <w:rsid w:val="00475FDA"/>
    <w:rsid w:val="00476CD4"/>
    <w:rsid w:val="00477C27"/>
    <w:rsid w:val="00482031"/>
    <w:rsid w:val="00483E4B"/>
    <w:rsid w:val="00485E54"/>
    <w:rsid w:val="004869BF"/>
    <w:rsid w:val="00487540"/>
    <w:rsid w:val="00490164"/>
    <w:rsid w:val="0049053C"/>
    <w:rsid w:val="004907AE"/>
    <w:rsid w:val="004909D3"/>
    <w:rsid w:val="004912BA"/>
    <w:rsid w:val="00491849"/>
    <w:rsid w:val="00491E3A"/>
    <w:rsid w:val="004928F4"/>
    <w:rsid w:val="00493BD1"/>
    <w:rsid w:val="004944A4"/>
    <w:rsid w:val="004955F2"/>
    <w:rsid w:val="00496922"/>
    <w:rsid w:val="00497533"/>
    <w:rsid w:val="004A0BF3"/>
    <w:rsid w:val="004A2272"/>
    <w:rsid w:val="004A2749"/>
    <w:rsid w:val="004A3E8B"/>
    <w:rsid w:val="004A4141"/>
    <w:rsid w:val="004A4B8B"/>
    <w:rsid w:val="004A510F"/>
    <w:rsid w:val="004A7A13"/>
    <w:rsid w:val="004A7EBD"/>
    <w:rsid w:val="004B05C8"/>
    <w:rsid w:val="004B06AE"/>
    <w:rsid w:val="004B1141"/>
    <w:rsid w:val="004B17AA"/>
    <w:rsid w:val="004B1D90"/>
    <w:rsid w:val="004B1DD4"/>
    <w:rsid w:val="004B4BF0"/>
    <w:rsid w:val="004B555A"/>
    <w:rsid w:val="004B58FD"/>
    <w:rsid w:val="004B6B5C"/>
    <w:rsid w:val="004C0C82"/>
    <w:rsid w:val="004C1355"/>
    <w:rsid w:val="004C1E3E"/>
    <w:rsid w:val="004C3D1E"/>
    <w:rsid w:val="004D0819"/>
    <w:rsid w:val="004D19F9"/>
    <w:rsid w:val="004D1E96"/>
    <w:rsid w:val="004D1F99"/>
    <w:rsid w:val="004D2922"/>
    <w:rsid w:val="004D2E8B"/>
    <w:rsid w:val="004D43DA"/>
    <w:rsid w:val="004D5B58"/>
    <w:rsid w:val="004E0B0F"/>
    <w:rsid w:val="004E1854"/>
    <w:rsid w:val="004E27B3"/>
    <w:rsid w:val="004E5276"/>
    <w:rsid w:val="004E53B4"/>
    <w:rsid w:val="004E56E6"/>
    <w:rsid w:val="004E5D9B"/>
    <w:rsid w:val="004E651E"/>
    <w:rsid w:val="004E68FF"/>
    <w:rsid w:val="004E6C87"/>
    <w:rsid w:val="004E7697"/>
    <w:rsid w:val="004F11AC"/>
    <w:rsid w:val="004F14F0"/>
    <w:rsid w:val="004F1C10"/>
    <w:rsid w:val="004F2E9D"/>
    <w:rsid w:val="004F39AB"/>
    <w:rsid w:val="004F435E"/>
    <w:rsid w:val="004F5E4E"/>
    <w:rsid w:val="004F612E"/>
    <w:rsid w:val="004F73CE"/>
    <w:rsid w:val="004F7628"/>
    <w:rsid w:val="00500785"/>
    <w:rsid w:val="005025DA"/>
    <w:rsid w:val="00502768"/>
    <w:rsid w:val="00504B45"/>
    <w:rsid w:val="005067EC"/>
    <w:rsid w:val="00510E35"/>
    <w:rsid w:val="005122B7"/>
    <w:rsid w:val="005128FE"/>
    <w:rsid w:val="00513202"/>
    <w:rsid w:val="00513BA4"/>
    <w:rsid w:val="00516E6B"/>
    <w:rsid w:val="00517413"/>
    <w:rsid w:val="005204DA"/>
    <w:rsid w:val="005209A1"/>
    <w:rsid w:val="00522A9E"/>
    <w:rsid w:val="005232E2"/>
    <w:rsid w:val="00523D1C"/>
    <w:rsid w:val="00524498"/>
    <w:rsid w:val="00524E77"/>
    <w:rsid w:val="005254BD"/>
    <w:rsid w:val="00527F24"/>
    <w:rsid w:val="005311E3"/>
    <w:rsid w:val="00531D8A"/>
    <w:rsid w:val="005327FF"/>
    <w:rsid w:val="00534E34"/>
    <w:rsid w:val="00535336"/>
    <w:rsid w:val="00535986"/>
    <w:rsid w:val="00536A41"/>
    <w:rsid w:val="00537A44"/>
    <w:rsid w:val="00537F60"/>
    <w:rsid w:val="00540D02"/>
    <w:rsid w:val="00540F24"/>
    <w:rsid w:val="0054170A"/>
    <w:rsid w:val="00541AF7"/>
    <w:rsid w:val="00542A01"/>
    <w:rsid w:val="00543517"/>
    <w:rsid w:val="005458A5"/>
    <w:rsid w:val="0054644F"/>
    <w:rsid w:val="00547899"/>
    <w:rsid w:val="005510E4"/>
    <w:rsid w:val="005527CE"/>
    <w:rsid w:val="00552937"/>
    <w:rsid w:val="00552EEB"/>
    <w:rsid w:val="00553015"/>
    <w:rsid w:val="0055323C"/>
    <w:rsid w:val="00553353"/>
    <w:rsid w:val="00553F7D"/>
    <w:rsid w:val="00554FA5"/>
    <w:rsid w:val="00555781"/>
    <w:rsid w:val="00555DB3"/>
    <w:rsid w:val="00556437"/>
    <w:rsid w:val="00556575"/>
    <w:rsid w:val="0055679C"/>
    <w:rsid w:val="005568CE"/>
    <w:rsid w:val="00556CED"/>
    <w:rsid w:val="00556EC0"/>
    <w:rsid w:val="0055701D"/>
    <w:rsid w:val="005601C2"/>
    <w:rsid w:val="0056179E"/>
    <w:rsid w:val="00562AF1"/>
    <w:rsid w:val="00563DE9"/>
    <w:rsid w:val="0056606D"/>
    <w:rsid w:val="00566965"/>
    <w:rsid w:val="0056748E"/>
    <w:rsid w:val="00567987"/>
    <w:rsid w:val="00570D39"/>
    <w:rsid w:val="00571A52"/>
    <w:rsid w:val="00571B56"/>
    <w:rsid w:val="005721FB"/>
    <w:rsid w:val="00572ECD"/>
    <w:rsid w:val="00575341"/>
    <w:rsid w:val="0057657B"/>
    <w:rsid w:val="00577474"/>
    <w:rsid w:val="005774EA"/>
    <w:rsid w:val="00584326"/>
    <w:rsid w:val="0058522C"/>
    <w:rsid w:val="00585735"/>
    <w:rsid w:val="005857A2"/>
    <w:rsid w:val="00590649"/>
    <w:rsid w:val="0059078D"/>
    <w:rsid w:val="00590FF3"/>
    <w:rsid w:val="00592010"/>
    <w:rsid w:val="0059339D"/>
    <w:rsid w:val="00593F66"/>
    <w:rsid w:val="005948D3"/>
    <w:rsid w:val="005955A6"/>
    <w:rsid w:val="00595A46"/>
    <w:rsid w:val="00596D6F"/>
    <w:rsid w:val="00597CD0"/>
    <w:rsid w:val="005A1EB0"/>
    <w:rsid w:val="005A25AD"/>
    <w:rsid w:val="005A2E4C"/>
    <w:rsid w:val="005A30AF"/>
    <w:rsid w:val="005A3663"/>
    <w:rsid w:val="005A53B2"/>
    <w:rsid w:val="005A699E"/>
    <w:rsid w:val="005A6EA8"/>
    <w:rsid w:val="005B1873"/>
    <w:rsid w:val="005B1F30"/>
    <w:rsid w:val="005B206C"/>
    <w:rsid w:val="005B3B9A"/>
    <w:rsid w:val="005B3E76"/>
    <w:rsid w:val="005B4150"/>
    <w:rsid w:val="005B4321"/>
    <w:rsid w:val="005B484A"/>
    <w:rsid w:val="005B49E5"/>
    <w:rsid w:val="005B5890"/>
    <w:rsid w:val="005B6216"/>
    <w:rsid w:val="005B6436"/>
    <w:rsid w:val="005B7201"/>
    <w:rsid w:val="005B7919"/>
    <w:rsid w:val="005C0610"/>
    <w:rsid w:val="005C34A4"/>
    <w:rsid w:val="005C5052"/>
    <w:rsid w:val="005C51C8"/>
    <w:rsid w:val="005C662E"/>
    <w:rsid w:val="005C6875"/>
    <w:rsid w:val="005D05EE"/>
    <w:rsid w:val="005D3CA2"/>
    <w:rsid w:val="005D53C5"/>
    <w:rsid w:val="005D5851"/>
    <w:rsid w:val="005D5ADC"/>
    <w:rsid w:val="005D68D2"/>
    <w:rsid w:val="005D69DD"/>
    <w:rsid w:val="005D6B7E"/>
    <w:rsid w:val="005E031D"/>
    <w:rsid w:val="005E04C2"/>
    <w:rsid w:val="005E16A7"/>
    <w:rsid w:val="005E1ECC"/>
    <w:rsid w:val="005E2227"/>
    <w:rsid w:val="005E2C99"/>
    <w:rsid w:val="005E3BD9"/>
    <w:rsid w:val="005E3D36"/>
    <w:rsid w:val="005E4B4C"/>
    <w:rsid w:val="005E4EF1"/>
    <w:rsid w:val="005E6C15"/>
    <w:rsid w:val="005E7637"/>
    <w:rsid w:val="005F1060"/>
    <w:rsid w:val="005F1743"/>
    <w:rsid w:val="005F2B05"/>
    <w:rsid w:val="005F407A"/>
    <w:rsid w:val="005F472D"/>
    <w:rsid w:val="005F59D7"/>
    <w:rsid w:val="005F5A23"/>
    <w:rsid w:val="005F73E8"/>
    <w:rsid w:val="005F7AD2"/>
    <w:rsid w:val="005F7E23"/>
    <w:rsid w:val="006027C7"/>
    <w:rsid w:val="006039CC"/>
    <w:rsid w:val="00603BFC"/>
    <w:rsid w:val="00603C38"/>
    <w:rsid w:val="0060457C"/>
    <w:rsid w:val="00605176"/>
    <w:rsid w:val="006068C7"/>
    <w:rsid w:val="00606E1E"/>
    <w:rsid w:val="00610881"/>
    <w:rsid w:val="00611039"/>
    <w:rsid w:val="0061113C"/>
    <w:rsid w:val="0061150D"/>
    <w:rsid w:val="00611DA0"/>
    <w:rsid w:val="00611DB4"/>
    <w:rsid w:val="0061260E"/>
    <w:rsid w:val="00613C3D"/>
    <w:rsid w:val="00614F5B"/>
    <w:rsid w:val="00615A70"/>
    <w:rsid w:val="006162E8"/>
    <w:rsid w:val="006172F0"/>
    <w:rsid w:val="00617DE5"/>
    <w:rsid w:val="00620435"/>
    <w:rsid w:val="00620EE8"/>
    <w:rsid w:val="00621C93"/>
    <w:rsid w:val="0062218F"/>
    <w:rsid w:val="00622197"/>
    <w:rsid w:val="00622597"/>
    <w:rsid w:val="00625245"/>
    <w:rsid w:val="00625307"/>
    <w:rsid w:val="00625D59"/>
    <w:rsid w:val="00625DBF"/>
    <w:rsid w:val="0062605F"/>
    <w:rsid w:val="00630E6C"/>
    <w:rsid w:val="0063183D"/>
    <w:rsid w:val="00631A36"/>
    <w:rsid w:val="006329E7"/>
    <w:rsid w:val="00633B21"/>
    <w:rsid w:val="00633C4B"/>
    <w:rsid w:val="00635D0C"/>
    <w:rsid w:val="00636264"/>
    <w:rsid w:val="006365BA"/>
    <w:rsid w:val="006405DD"/>
    <w:rsid w:val="00640C59"/>
    <w:rsid w:val="006411F4"/>
    <w:rsid w:val="00642BE4"/>
    <w:rsid w:val="00643D1D"/>
    <w:rsid w:val="006449F5"/>
    <w:rsid w:val="00647A94"/>
    <w:rsid w:val="00647DCA"/>
    <w:rsid w:val="00650F0F"/>
    <w:rsid w:val="00652A86"/>
    <w:rsid w:val="00652D4D"/>
    <w:rsid w:val="00653A92"/>
    <w:rsid w:val="00653F73"/>
    <w:rsid w:val="006542DC"/>
    <w:rsid w:val="00656241"/>
    <w:rsid w:val="00656911"/>
    <w:rsid w:val="00656976"/>
    <w:rsid w:val="00660AC2"/>
    <w:rsid w:val="00660E18"/>
    <w:rsid w:val="00660EAB"/>
    <w:rsid w:val="006620D6"/>
    <w:rsid w:val="006629B9"/>
    <w:rsid w:val="006630C4"/>
    <w:rsid w:val="00663325"/>
    <w:rsid w:val="0066753D"/>
    <w:rsid w:val="00670832"/>
    <w:rsid w:val="00673A41"/>
    <w:rsid w:val="00673ABA"/>
    <w:rsid w:val="00674154"/>
    <w:rsid w:val="00674188"/>
    <w:rsid w:val="006747B0"/>
    <w:rsid w:val="00674BEE"/>
    <w:rsid w:val="006756C9"/>
    <w:rsid w:val="006766EE"/>
    <w:rsid w:val="0068054A"/>
    <w:rsid w:val="00681A35"/>
    <w:rsid w:val="00681A50"/>
    <w:rsid w:val="00681E4D"/>
    <w:rsid w:val="0068205C"/>
    <w:rsid w:val="006822C8"/>
    <w:rsid w:val="00682EB8"/>
    <w:rsid w:val="006836BA"/>
    <w:rsid w:val="00683C8D"/>
    <w:rsid w:val="00684464"/>
    <w:rsid w:val="00685CCC"/>
    <w:rsid w:val="00687A71"/>
    <w:rsid w:val="00687DCD"/>
    <w:rsid w:val="00691878"/>
    <w:rsid w:val="00693CFB"/>
    <w:rsid w:val="00694ECE"/>
    <w:rsid w:val="0069645B"/>
    <w:rsid w:val="00697616"/>
    <w:rsid w:val="00697F2E"/>
    <w:rsid w:val="006A169F"/>
    <w:rsid w:val="006A2669"/>
    <w:rsid w:val="006A2803"/>
    <w:rsid w:val="006A389B"/>
    <w:rsid w:val="006A4045"/>
    <w:rsid w:val="006A4247"/>
    <w:rsid w:val="006A457F"/>
    <w:rsid w:val="006A4D7D"/>
    <w:rsid w:val="006A4F07"/>
    <w:rsid w:val="006A5015"/>
    <w:rsid w:val="006A504B"/>
    <w:rsid w:val="006A55A1"/>
    <w:rsid w:val="006A5AB0"/>
    <w:rsid w:val="006A7212"/>
    <w:rsid w:val="006B1B37"/>
    <w:rsid w:val="006B2612"/>
    <w:rsid w:val="006B2AC8"/>
    <w:rsid w:val="006B2D2D"/>
    <w:rsid w:val="006B2FA5"/>
    <w:rsid w:val="006B424E"/>
    <w:rsid w:val="006B54DC"/>
    <w:rsid w:val="006B596C"/>
    <w:rsid w:val="006B5E75"/>
    <w:rsid w:val="006B6D6F"/>
    <w:rsid w:val="006B7309"/>
    <w:rsid w:val="006C038F"/>
    <w:rsid w:val="006C08F6"/>
    <w:rsid w:val="006C0FE7"/>
    <w:rsid w:val="006C1058"/>
    <w:rsid w:val="006C2D55"/>
    <w:rsid w:val="006C35C8"/>
    <w:rsid w:val="006C4F83"/>
    <w:rsid w:val="006C5330"/>
    <w:rsid w:val="006C6E1D"/>
    <w:rsid w:val="006C7A37"/>
    <w:rsid w:val="006D1B5B"/>
    <w:rsid w:val="006D3B89"/>
    <w:rsid w:val="006D3E1A"/>
    <w:rsid w:val="006D4CDD"/>
    <w:rsid w:val="006D7316"/>
    <w:rsid w:val="006E0022"/>
    <w:rsid w:val="006E017E"/>
    <w:rsid w:val="006E02E5"/>
    <w:rsid w:val="006E04DB"/>
    <w:rsid w:val="006E227E"/>
    <w:rsid w:val="006E277C"/>
    <w:rsid w:val="006E2AED"/>
    <w:rsid w:val="006E4167"/>
    <w:rsid w:val="006E55C9"/>
    <w:rsid w:val="006E57EC"/>
    <w:rsid w:val="006E5C4A"/>
    <w:rsid w:val="006E643F"/>
    <w:rsid w:val="006E7AB8"/>
    <w:rsid w:val="006F25F5"/>
    <w:rsid w:val="006F69DA"/>
    <w:rsid w:val="0070060C"/>
    <w:rsid w:val="00700F2E"/>
    <w:rsid w:val="007013AE"/>
    <w:rsid w:val="007026EC"/>
    <w:rsid w:val="00703099"/>
    <w:rsid w:val="0070328D"/>
    <w:rsid w:val="007034FE"/>
    <w:rsid w:val="0070532D"/>
    <w:rsid w:val="00705DDF"/>
    <w:rsid w:val="00706EE1"/>
    <w:rsid w:val="0071073D"/>
    <w:rsid w:val="00711665"/>
    <w:rsid w:val="007119BB"/>
    <w:rsid w:val="00711EF2"/>
    <w:rsid w:val="007135EE"/>
    <w:rsid w:val="0071381A"/>
    <w:rsid w:val="0071615F"/>
    <w:rsid w:val="00717D84"/>
    <w:rsid w:val="00721067"/>
    <w:rsid w:val="00722475"/>
    <w:rsid w:val="00722BFD"/>
    <w:rsid w:val="007231C3"/>
    <w:rsid w:val="00725A19"/>
    <w:rsid w:val="00725BB4"/>
    <w:rsid w:val="00726076"/>
    <w:rsid w:val="00727324"/>
    <w:rsid w:val="00727589"/>
    <w:rsid w:val="00727AB6"/>
    <w:rsid w:val="00730BCB"/>
    <w:rsid w:val="00733F47"/>
    <w:rsid w:val="007347EA"/>
    <w:rsid w:val="007367A7"/>
    <w:rsid w:val="007372BB"/>
    <w:rsid w:val="00737761"/>
    <w:rsid w:val="00737BC6"/>
    <w:rsid w:val="00737CE9"/>
    <w:rsid w:val="00740862"/>
    <w:rsid w:val="007414A0"/>
    <w:rsid w:val="0074260B"/>
    <w:rsid w:val="007427A5"/>
    <w:rsid w:val="007430BA"/>
    <w:rsid w:val="007432D4"/>
    <w:rsid w:val="0074355A"/>
    <w:rsid w:val="0074408C"/>
    <w:rsid w:val="00744CBC"/>
    <w:rsid w:val="00746E51"/>
    <w:rsid w:val="007474B4"/>
    <w:rsid w:val="00747FD2"/>
    <w:rsid w:val="0075051D"/>
    <w:rsid w:val="007505BD"/>
    <w:rsid w:val="00752021"/>
    <w:rsid w:val="00752676"/>
    <w:rsid w:val="00752AEA"/>
    <w:rsid w:val="00752AEE"/>
    <w:rsid w:val="00753199"/>
    <w:rsid w:val="007536EB"/>
    <w:rsid w:val="00754191"/>
    <w:rsid w:val="007547AB"/>
    <w:rsid w:val="0075771C"/>
    <w:rsid w:val="00757EE3"/>
    <w:rsid w:val="00761224"/>
    <w:rsid w:val="0076145E"/>
    <w:rsid w:val="0076186A"/>
    <w:rsid w:val="00761ACE"/>
    <w:rsid w:val="00762F8E"/>
    <w:rsid w:val="00767ED3"/>
    <w:rsid w:val="007718BA"/>
    <w:rsid w:val="00771D5C"/>
    <w:rsid w:val="007723FF"/>
    <w:rsid w:val="00772565"/>
    <w:rsid w:val="007725DE"/>
    <w:rsid w:val="00772CAF"/>
    <w:rsid w:val="0077380F"/>
    <w:rsid w:val="00774CEA"/>
    <w:rsid w:val="00775A2F"/>
    <w:rsid w:val="00776ADA"/>
    <w:rsid w:val="00777F29"/>
    <w:rsid w:val="00780102"/>
    <w:rsid w:val="00780B96"/>
    <w:rsid w:val="00781E88"/>
    <w:rsid w:val="00782D23"/>
    <w:rsid w:val="0078341F"/>
    <w:rsid w:val="00785C62"/>
    <w:rsid w:val="00786147"/>
    <w:rsid w:val="00786940"/>
    <w:rsid w:val="0078715B"/>
    <w:rsid w:val="00787196"/>
    <w:rsid w:val="00792B7B"/>
    <w:rsid w:val="0079487E"/>
    <w:rsid w:val="007956F3"/>
    <w:rsid w:val="00795CA6"/>
    <w:rsid w:val="0079767E"/>
    <w:rsid w:val="007A0184"/>
    <w:rsid w:val="007A1E44"/>
    <w:rsid w:val="007A254B"/>
    <w:rsid w:val="007A2D24"/>
    <w:rsid w:val="007A31AE"/>
    <w:rsid w:val="007A3CE6"/>
    <w:rsid w:val="007A3D3C"/>
    <w:rsid w:val="007A4C00"/>
    <w:rsid w:val="007B12A0"/>
    <w:rsid w:val="007B1AE1"/>
    <w:rsid w:val="007B1E2F"/>
    <w:rsid w:val="007B2FFD"/>
    <w:rsid w:val="007B36E0"/>
    <w:rsid w:val="007B72DC"/>
    <w:rsid w:val="007B7924"/>
    <w:rsid w:val="007B7C29"/>
    <w:rsid w:val="007C1FD1"/>
    <w:rsid w:val="007C21AD"/>
    <w:rsid w:val="007C2AF8"/>
    <w:rsid w:val="007C2DAF"/>
    <w:rsid w:val="007C373A"/>
    <w:rsid w:val="007C39C9"/>
    <w:rsid w:val="007C3CAF"/>
    <w:rsid w:val="007C5790"/>
    <w:rsid w:val="007C5BA2"/>
    <w:rsid w:val="007C5FB1"/>
    <w:rsid w:val="007C6424"/>
    <w:rsid w:val="007C6DF0"/>
    <w:rsid w:val="007C748D"/>
    <w:rsid w:val="007C78E4"/>
    <w:rsid w:val="007D02F7"/>
    <w:rsid w:val="007D07E2"/>
    <w:rsid w:val="007D0ADC"/>
    <w:rsid w:val="007D4208"/>
    <w:rsid w:val="007D422C"/>
    <w:rsid w:val="007D4C76"/>
    <w:rsid w:val="007D4E0A"/>
    <w:rsid w:val="007D5EB1"/>
    <w:rsid w:val="007D6AD2"/>
    <w:rsid w:val="007E21A3"/>
    <w:rsid w:val="007E3A2C"/>
    <w:rsid w:val="007E4916"/>
    <w:rsid w:val="007E52B0"/>
    <w:rsid w:val="007E578C"/>
    <w:rsid w:val="007E62C8"/>
    <w:rsid w:val="007E78CB"/>
    <w:rsid w:val="007E7C20"/>
    <w:rsid w:val="007F02B1"/>
    <w:rsid w:val="007F0414"/>
    <w:rsid w:val="007F09E6"/>
    <w:rsid w:val="007F0CE2"/>
    <w:rsid w:val="007F15A2"/>
    <w:rsid w:val="007F323A"/>
    <w:rsid w:val="007F391F"/>
    <w:rsid w:val="007F3C67"/>
    <w:rsid w:val="007F4F79"/>
    <w:rsid w:val="007F65BC"/>
    <w:rsid w:val="007F6FB3"/>
    <w:rsid w:val="007F7270"/>
    <w:rsid w:val="007F7C38"/>
    <w:rsid w:val="008019D7"/>
    <w:rsid w:val="00801C8F"/>
    <w:rsid w:val="00802E26"/>
    <w:rsid w:val="00804AEA"/>
    <w:rsid w:val="0080710D"/>
    <w:rsid w:val="008077FA"/>
    <w:rsid w:val="0081019E"/>
    <w:rsid w:val="00811040"/>
    <w:rsid w:val="008137DC"/>
    <w:rsid w:val="00814026"/>
    <w:rsid w:val="00815EF4"/>
    <w:rsid w:val="008163DE"/>
    <w:rsid w:val="00816536"/>
    <w:rsid w:val="008173A3"/>
    <w:rsid w:val="00820890"/>
    <w:rsid w:val="008218BC"/>
    <w:rsid w:val="00821B08"/>
    <w:rsid w:val="0082211C"/>
    <w:rsid w:val="0082258F"/>
    <w:rsid w:val="00822D4E"/>
    <w:rsid w:val="008235C0"/>
    <w:rsid w:val="00823802"/>
    <w:rsid w:val="00823EE5"/>
    <w:rsid w:val="00824F30"/>
    <w:rsid w:val="00825650"/>
    <w:rsid w:val="00827228"/>
    <w:rsid w:val="008277F0"/>
    <w:rsid w:val="00830B83"/>
    <w:rsid w:val="00830EAD"/>
    <w:rsid w:val="0083130D"/>
    <w:rsid w:val="008315F9"/>
    <w:rsid w:val="008325C5"/>
    <w:rsid w:val="00833B7B"/>
    <w:rsid w:val="00833BBC"/>
    <w:rsid w:val="00833E3D"/>
    <w:rsid w:val="008342AA"/>
    <w:rsid w:val="00834543"/>
    <w:rsid w:val="00834664"/>
    <w:rsid w:val="00834B73"/>
    <w:rsid w:val="00835273"/>
    <w:rsid w:val="00835346"/>
    <w:rsid w:val="00835D49"/>
    <w:rsid w:val="008360C3"/>
    <w:rsid w:val="00836AF1"/>
    <w:rsid w:val="008379C5"/>
    <w:rsid w:val="00841308"/>
    <w:rsid w:val="00841867"/>
    <w:rsid w:val="00841E2D"/>
    <w:rsid w:val="008436AF"/>
    <w:rsid w:val="00843E7B"/>
    <w:rsid w:val="00846047"/>
    <w:rsid w:val="00846763"/>
    <w:rsid w:val="00846AE5"/>
    <w:rsid w:val="0084715B"/>
    <w:rsid w:val="008476D8"/>
    <w:rsid w:val="00847E3C"/>
    <w:rsid w:val="00851D0E"/>
    <w:rsid w:val="008536A4"/>
    <w:rsid w:val="00854AE1"/>
    <w:rsid w:val="00854CDB"/>
    <w:rsid w:val="00854CE9"/>
    <w:rsid w:val="00855C4A"/>
    <w:rsid w:val="00855EB7"/>
    <w:rsid w:val="00856619"/>
    <w:rsid w:val="0085778B"/>
    <w:rsid w:val="00857F36"/>
    <w:rsid w:val="00861630"/>
    <w:rsid w:val="00863457"/>
    <w:rsid w:val="00863518"/>
    <w:rsid w:val="00863CDE"/>
    <w:rsid w:val="00864030"/>
    <w:rsid w:val="0086515C"/>
    <w:rsid w:val="008708B5"/>
    <w:rsid w:val="00870945"/>
    <w:rsid w:val="00871926"/>
    <w:rsid w:val="00871E2E"/>
    <w:rsid w:val="0087556D"/>
    <w:rsid w:val="00875A1C"/>
    <w:rsid w:val="00875B38"/>
    <w:rsid w:val="0087654C"/>
    <w:rsid w:val="00877ADB"/>
    <w:rsid w:val="008814F2"/>
    <w:rsid w:val="00882B92"/>
    <w:rsid w:val="0088328F"/>
    <w:rsid w:val="008837C5"/>
    <w:rsid w:val="00884186"/>
    <w:rsid w:val="00884651"/>
    <w:rsid w:val="00884B7E"/>
    <w:rsid w:val="00884F02"/>
    <w:rsid w:val="008857E8"/>
    <w:rsid w:val="008869B6"/>
    <w:rsid w:val="0089007F"/>
    <w:rsid w:val="008913D0"/>
    <w:rsid w:val="00891519"/>
    <w:rsid w:val="00891D62"/>
    <w:rsid w:val="00892318"/>
    <w:rsid w:val="00893713"/>
    <w:rsid w:val="00893E1F"/>
    <w:rsid w:val="00894DED"/>
    <w:rsid w:val="00894E1E"/>
    <w:rsid w:val="0089534C"/>
    <w:rsid w:val="008954E5"/>
    <w:rsid w:val="008A2B26"/>
    <w:rsid w:val="008A5CDF"/>
    <w:rsid w:val="008A7065"/>
    <w:rsid w:val="008B19C0"/>
    <w:rsid w:val="008B2C38"/>
    <w:rsid w:val="008B2CAB"/>
    <w:rsid w:val="008B38DC"/>
    <w:rsid w:val="008B4420"/>
    <w:rsid w:val="008B4A96"/>
    <w:rsid w:val="008B4CC9"/>
    <w:rsid w:val="008B55B3"/>
    <w:rsid w:val="008B5641"/>
    <w:rsid w:val="008B7AE3"/>
    <w:rsid w:val="008C11E9"/>
    <w:rsid w:val="008C17B0"/>
    <w:rsid w:val="008C17DB"/>
    <w:rsid w:val="008C2328"/>
    <w:rsid w:val="008C340D"/>
    <w:rsid w:val="008C35BD"/>
    <w:rsid w:val="008C3BA0"/>
    <w:rsid w:val="008C5FA4"/>
    <w:rsid w:val="008C71A5"/>
    <w:rsid w:val="008D1467"/>
    <w:rsid w:val="008D235C"/>
    <w:rsid w:val="008D3CD0"/>
    <w:rsid w:val="008D4D28"/>
    <w:rsid w:val="008D62B0"/>
    <w:rsid w:val="008D6E3E"/>
    <w:rsid w:val="008D752B"/>
    <w:rsid w:val="008E1977"/>
    <w:rsid w:val="008E1D4B"/>
    <w:rsid w:val="008E58E6"/>
    <w:rsid w:val="008E5C71"/>
    <w:rsid w:val="008E653F"/>
    <w:rsid w:val="008E66B4"/>
    <w:rsid w:val="008F1EE0"/>
    <w:rsid w:val="008F3F12"/>
    <w:rsid w:val="008F3FFF"/>
    <w:rsid w:val="008F4776"/>
    <w:rsid w:val="008F6FF3"/>
    <w:rsid w:val="008F7CDD"/>
    <w:rsid w:val="00900254"/>
    <w:rsid w:val="00900736"/>
    <w:rsid w:val="00900DF7"/>
    <w:rsid w:val="0090278A"/>
    <w:rsid w:val="00902B15"/>
    <w:rsid w:val="00902C4F"/>
    <w:rsid w:val="009048C1"/>
    <w:rsid w:val="009049C6"/>
    <w:rsid w:val="00904CA9"/>
    <w:rsid w:val="009061AB"/>
    <w:rsid w:val="00910341"/>
    <w:rsid w:val="00912F75"/>
    <w:rsid w:val="0091391B"/>
    <w:rsid w:val="00913963"/>
    <w:rsid w:val="009145AA"/>
    <w:rsid w:val="00915957"/>
    <w:rsid w:val="00915C43"/>
    <w:rsid w:val="00916871"/>
    <w:rsid w:val="00917370"/>
    <w:rsid w:val="009202CD"/>
    <w:rsid w:val="00920FB4"/>
    <w:rsid w:val="00921BC4"/>
    <w:rsid w:val="009240EE"/>
    <w:rsid w:val="00924910"/>
    <w:rsid w:val="00925C66"/>
    <w:rsid w:val="00925F2A"/>
    <w:rsid w:val="00926B81"/>
    <w:rsid w:val="00927F5F"/>
    <w:rsid w:val="009301C4"/>
    <w:rsid w:val="0093042F"/>
    <w:rsid w:val="00932907"/>
    <w:rsid w:val="00932CEC"/>
    <w:rsid w:val="009344C0"/>
    <w:rsid w:val="0093460D"/>
    <w:rsid w:val="00937D7C"/>
    <w:rsid w:val="00941600"/>
    <w:rsid w:val="00942645"/>
    <w:rsid w:val="00943BC2"/>
    <w:rsid w:val="00944A8A"/>
    <w:rsid w:val="00944F5A"/>
    <w:rsid w:val="009458DF"/>
    <w:rsid w:val="00950892"/>
    <w:rsid w:val="00951482"/>
    <w:rsid w:val="00951629"/>
    <w:rsid w:val="00953842"/>
    <w:rsid w:val="0095390B"/>
    <w:rsid w:val="0095429F"/>
    <w:rsid w:val="00954A29"/>
    <w:rsid w:val="009552B6"/>
    <w:rsid w:val="0095589F"/>
    <w:rsid w:val="009606C0"/>
    <w:rsid w:val="00960740"/>
    <w:rsid w:val="00961868"/>
    <w:rsid w:val="0096226C"/>
    <w:rsid w:val="00962CB3"/>
    <w:rsid w:val="00971EE9"/>
    <w:rsid w:val="0097224C"/>
    <w:rsid w:val="00972732"/>
    <w:rsid w:val="00972E26"/>
    <w:rsid w:val="00974B29"/>
    <w:rsid w:val="009750B1"/>
    <w:rsid w:val="009752C4"/>
    <w:rsid w:val="00975536"/>
    <w:rsid w:val="00976484"/>
    <w:rsid w:val="00980709"/>
    <w:rsid w:val="00984F2A"/>
    <w:rsid w:val="0098558C"/>
    <w:rsid w:val="00985985"/>
    <w:rsid w:val="00985D6F"/>
    <w:rsid w:val="0098610E"/>
    <w:rsid w:val="009907BD"/>
    <w:rsid w:val="009909D9"/>
    <w:rsid w:val="00990A56"/>
    <w:rsid w:val="00990C76"/>
    <w:rsid w:val="00991833"/>
    <w:rsid w:val="00991D3B"/>
    <w:rsid w:val="00993008"/>
    <w:rsid w:val="00994027"/>
    <w:rsid w:val="00995CA4"/>
    <w:rsid w:val="00996B16"/>
    <w:rsid w:val="009A1E46"/>
    <w:rsid w:val="009A1ECB"/>
    <w:rsid w:val="009A2635"/>
    <w:rsid w:val="009A32B2"/>
    <w:rsid w:val="009A35C3"/>
    <w:rsid w:val="009A37A9"/>
    <w:rsid w:val="009A4C00"/>
    <w:rsid w:val="009A56DA"/>
    <w:rsid w:val="009B0380"/>
    <w:rsid w:val="009B07E2"/>
    <w:rsid w:val="009B140D"/>
    <w:rsid w:val="009B145C"/>
    <w:rsid w:val="009B2CA1"/>
    <w:rsid w:val="009B2FD2"/>
    <w:rsid w:val="009B5EDF"/>
    <w:rsid w:val="009B7E3E"/>
    <w:rsid w:val="009C1493"/>
    <w:rsid w:val="009C17CF"/>
    <w:rsid w:val="009C198F"/>
    <w:rsid w:val="009C1AB2"/>
    <w:rsid w:val="009C2286"/>
    <w:rsid w:val="009C454A"/>
    <w:rsid w:val="009C5DDE"/>
    <w:rsid w:val="009C6D27"/>
    <w:rsid w:val="009C776E"/>
    <w:rsid w:val="009D0534"/>
    <w:rsid w:val="009D07A9"/>
    <w:rsid w:val="009D1A1F"/>
    <w:rsid w:val="009D27CF"/>
    <w:rsid w:val="009D4BDD"/>
    <w:rsid w:val="009D6AE8"/>
    <w:rsid w:val="009D79DE"/>
    <w:rsid w:val="009D7C09"/>
    <w:rsid w:val="009D7CBC"/>
    <w:rsid w:val="009E0286"/>
    <w:rsid w:val="009E51D0"/>
    <w:rsid w:val="009E5DAB"/>
    <w:rsid w:val="009E5FDC"/>
    <w:rsid w:val="009E7C3D"/>
    <w:rsid w:val="009E7C99"/>
    <w:rsid w:val="009F02D4"/>
    <w:rsid w:val="009F0A42"/>
    <w:rsid w:val="009F122E"/>
    <w:rsid w:val="009F19C3"/>
    <w:rsid w:val="009F2512"/>
    <w:rsid w:val="009F5FC1"/>
    <w:rsid w:val="009F6805"/>
    <w:rsid w:val="009F6C3C"/>
    <w:rsid w:val="009F7517"/>
    <w:rsid w:val="009F7564"/>
    <w:rsid w:val="009F7863"/>
    <w:rsid w:val="00A00601"/>
    <w:rsid w:val="00A02CD8"/>
    <w:rsid w:val="00A0369B"/>
    <w:rsid w:val="00A03751"/>
    <w:rsid w:val="00A03AB8"/>
    <w:rsid w:val="00A04559"/>
    <w:rsid w:val="00A04715"/>
    <w:rsid w:val="00A050FC"/>
    <w:rsid w:val="00A0558E"/>
    <w:rsid w:val="00A06B94"/>
    <w:rsid w:val="00A06B9B"/>
    <w:rsid w:val="00A07513"/>
    <w:rsid w:val="00A10019"/>
    <w:rsid w:val="00A1206E"/>
    <w:rsid w:val="00A120E8"/>
    <w:rsid w:val="00A1221D"/>
    <w:rsid w:val="00A1230F"/>
    <w:rsid w:val="00A12451"/>
    <w:rsid w:val="00A13278"/>
    <w:rsid w:val="00A1471C"/>
    <w:rsid w:val="00A15954"/>
    <w:rsid w:val="00A15D91"/>
    <w:rsid w:val="00A16D38"/>
    <w:rsid w:val="00A175A6"/>
    <w:rsid w:val="00A207A1"/>
    <w:rsid w:val="00A24A7B"/>
    <w:rsid w:val="00A26E2F"/>
    <w:rsid w:val="00A27899"/>
    <w:rsid w:val="00A301A4"/>
    <w:rsid w:val="00A305FF"/>
    <w:rsid w:val="00A30745"/>
    <w:rsid w:val="00A32F08"/>
    <w:rsid w:val="00A3430B"/>
    <w:rsid w:val="00A343AD"/>
    <w:rsid w:val="00A3442C"/>
    <w:rsid w:val="00A3452A"/>
    <w:rsid w:val="00A354BA"/>
    <w:rsid w:val="00A359AB"/>
    <w:rsid w:val="00A35AA6"/>
    <w:rsid w:val="00A35E16"/>
    <w:rsid w:val="00A3632B"/>
    <w:rsid w:val="00A37100"/>
    <w:rsid w:val="00A400FF"/>
    <w:rsid w:val="00A40CAB"/>
    <w:rsid w:val="00A41112"/>
    <w:rsid w:val="00A42A8D"/>
    <w:rsid w:val="00A4375D"/>
    <w:rsid w:val="00A43AAA"/>
    <w:rsid w:val="00A43D12"/>
    <w:rsid w:val="00A44219"/>
    <w:rsid w:val="00A47ACF"/>
    <w:rsid w:val="00A52096"/>
    <w:rsid w:val="00A52725"/>
    <w:rsid w:val="00A5348A"/>
    <w:rsid w:val="00A53D0B"/>
    <w:rsid w:val="00A543D9"/>
    <w:rsid w:val="00A55BED"/>
    <w:rsid w:val="00A56988"/>
    <w:rsid w:val="00A5698E"/>
    <w:rsid w:val="00A56A52"/>
    <w:rsid w:val="00A601E1"/>
    <w:rsid w:val="00A6117F"/>
    <w:rsid w:val="00A615A9"/>
    <w:rsid w:val="00A62516"/>
    <w:rsid w:val="00A628A8"/>
    <w:rsid w:val="00A62978"/>
    <w:rsid w:val="00A62D9D"/>
    <w:rsid w:val="00A64833"/>
    <w:rsid w:val="00A64C32"/>
    <w:rsid w:val="00A65017"/>
    <w:rsid w:val="00A6533A"/>
    <w:rsid w:val="00A6561D"/>
    <w:rsid w:val="00A657F2"/>
    <w:rsid w:val="00A66FC2"/>
    <w:rsid w:val="00A67B30"/>
    <w:rsid w:val="00A71E50"/>
    <w:rsid w:val="00A7369E"/>
    <w:rsid w:val="00A752A6"/>
    <w:rsid w:val="00A7541A"/>
    <w:rsid w:val="00A76648"/>
    <w:rsid w:val="00A772C8"/>
    <w:rsid w:val="00A7786E"/>
    <w:rsid w:val="00A77E79"/>
    <w:rsid w:val="00A804B0"/>
    <w:rsid w:val="00A813C3"/>
    <w:rsid w:val="00A8238D"/>
    <w:rsid w:val="00A8338F"/>
    <w:rsid w:val="00A838A1"/>
    <w:rsid w:val="00A847D8"/>
    <w:rsid w:val="00A84920"/>
    <w:rsid w:val="00A85163"/>
    <w:rsid w:val="00A85717"/>
    <w:rsid w:val="00A86C9C"/>
    <w:rsid w:val="00A8770F"/>
    <w:rsid w:val="00A87BFF"/>
    <w:rsid w:val="00A87DF5"/>
    <w:rsid w:val="00A90015"/>
    <w:rsid w:val="00A90AEC"/>
    <w:rsid w:val="00A92FC2"/>
    <w:rsid w:val="00A93332"/>
    <w:rsid w:val="00A951A9"/>
    <w:rsid w:val="00A9606C"/>
    <w:rsid w:val="00A96F4C"/>
    <w:rsid w:val="00A97589"/>
    <w:rsid w:val="00AA32A3"/>
    <w:rsid w:val="00AA38C4"/>
    <w:rsid w:val="00AA4863"/>
    <w:rsid w:val="00AA6546"/>
    <w:rsid w:val="00AA6CFB"/>
    <w:rsid w:val="00AA79E1"/>
    <w:rsid w:val="00AB0EE1"/>
    <w:rsid w:val="00AB1E44"/>
    <w:rsid w:val="00AB3492"/>
    <w:rsid w:val="00AB431D"/>
    <w:rsid w:val="00AB4B1D"/>
    <w:rsid w:val="00AB4F81"/>
    <w:rsid w:val="00AB5AFE"/>
    <w:rsid w:val="00AB678F"/>
    <w:rsid w:val="00AB76B8"/>
    <w:rsid w:val="00AC0279"/>
    <w:rsid w:val="00AC30B1"/>
    <w:rsid w:val="00AC390E"/>
    <w:rsid w:val="00AC3A78"/>
    <w:rsid w:val="00AC477C"/>
    <w:rsid w:val="00AC4E71"/>
    <w:rsid w:val="00AC56C6"/>
    <w:rsid w:val="00AC5771"/>
    <w:rsid w:val="00AC5A72"/>
    <w:rsid w:val="00AC64AB"/>
    <w:rsid w:val="00AC6974"/>
    <w:rsid w:val="00AC7249"/>
    <w:rsid w:val="00AD1299"/>
    <w:rsid w:val="00AD1B41"/>
    <w:rsid w:val="00AD3E64"/>
    <w:rsid w:val="00AD47F7"/>
    <w:rsid w:val="00AD50CB"/>
    <w:rsid w:val="00AD61DF"/>
    <w:rsid w:val="00AE0613"/>
    <w:rsid w:val="00AE1CE2"/>
    <w:rsid w:val="00AE4597"/>
    <w:rsid w:val="00AE508E"/>
    <w:rsid w:val="00AE7913"/>
    <w:rsid w:val="00AF0989"/>
    <w:rsid w:val="00AF2834"/>
    <w:rsid w:val="00AF2A93"/>
    <w:rsid w:val="00AF557D"/>
    <w:rsid w:val="00AF5E66"/>
    <w:rsid w:val="00AF7282"/>
    <w:rsid w:val="00B00712"/>
    <w:rsid w:val="00B010A1"/>
    <w:rsid w:val="00B01229"/>
    <w:rsid w:val="00B01307"/>
    <w:rsid w:val="00B01CA2"/>
    <w:rsid w:val="00B039EE"/>
    <w:rsid w:val="00B03C46"/>
    <w:rsid w:val="00B04AA8"/>
    <w:rsid w:val="00B0504A"/>
    <w:rsid w:val="00B057AA"/>
    <w:rsid w:val="00B07F82"/>
    <w:rsid w:val="00B119B1"/>
    <w:rsid w:val="00B12CF5"/>
    <w:rsid w:val="00B14EF6"/>
    <w:rsid w:val="00B15447"/>
    <w:rsid w:val="00B162CA"/>
    <w:rsid w:val="00B17CED"/>
    <w:rsid w:val="00B22451"/>
    <w:rsid w:val="00B22493"/>
    <w:rsid w:val="00B23262"/>
    <w:rsid w:val="00B2420F"/>
    <w:rsid w:val="00B245F0"/>
    <w:rsid w:val="00B247A2"/>
    <w:rsid w:val="00B272DA"/>
    <w:rsid w:val="00B27F45"/>
    <w:rsid w:val="00B30CA1"/>
    <w:rsid w:val="00B31181"/>
    <w:rsid w:val="00B31C4E"/>
    <w:rsid w:val="00B32DEF"/>
    <w:rsid w:val="00B33208"/>
    <w:rsid w:val="00B33B89"/>
    <w:rsid w:val="00B34651"/>
    <w:rsid w:val="00B36F8F"/>
    <w:rsid w:val="00B40C3A"/>
    <w:rsid w:val="00B40EA5"/>
    <w:rsid w:val="00B4347E"/>
    <w:rsid w:val="00B477D8"/>
    <w:rsid w:val="00B478ED"/>
    <w:rsid w:val="00B47C0D"/>
    <w:rsid w:val="00B55C2F"/>
    <w:rsid w:val="00B5655F"/>
    <w:rsid w:val="00B57401"/>
    <w:rsid w:val="00B604C2"/>
    <w:rsid w:val="00B6135F"/>
    <w:rsid w:val="00B61683"/>
    <w:rsid w:val="00B63487"/>
    <w:rsid w:val="00B6399A"/>
    <w:rsid w:val="00B63AB6"/>
    <w:rsid w:val="00B64729"/>
    <w:rsid w:val="00B65213"/>
    <w:rsid w:val="00B654ED"/>
    <w:rsid w:val="00B65F80"/>
    <w:rsid w:val="00B666ED"/>
    <w:rsid w:val="00B6742E"/>
    <w:rsid w:val="00B67D6A"/>
    <w:rsid w:val="00B67F91"/>
    <w:rsid w:val="00B71BF4"/>
    <w:rsid w:val="00B72790"/>
    <w:rsid w:val="00B728B2"/>
    <w:rsid w:val="00B7332F"/>
    <w:rsid w:val="00B733E2"/>
    <w:rsid w:val="00B74099"/>
    <w:rsid w:val="00B74794"/>
    <w:rsid w:val="00B765A5"/>
    <w:rsid w:val="00B769CC"/>
    <w:rsid w:val="00B778C9"/>
    <w:rsid w:val="00B8111C"/>
    <w:rsid w:val="00B824D2"/>
    <w:rsid w:val="00B8260D"/>
    <w:rsid w:val="00B827A0"/>
    <w:rsid w:val="00B829F3"/>
    <w:rsid w:val="00B848E1"/>
    <w:rsid w:val="00B851D9"/>
    <w:rsid w:val="00B85C34"/>
    <w:rsid w:val="00B85E40"/>
    <w:rsid w:val="00B86751"/>
    <w:rsid w:val="00B90953"/>
    <w:rsid w:val="00B90A15"/>
    <w:rsid w:val="00B91061"/>
    <w:rsid w:val="00B91208"/>
    <w:rsid w:val="00B934E4"/>
    <w:rsid w:val="00B94061"/>
    <w:rsid w:val="00B94B53"/>
    <w:rsid w:val="00B94F8A"/>
    <w:rsid w:val="00B9591C"/>
    <w:rsid w:val="00B95B61"/>
    <w:rsid w:val="00B95D53"/>
    <w:rsid w:val="00B96D7F"/>
    <w:rsid w:val="00BA03F5"/>
    <w:rsid w:val="00BA04BF"/>
    <w:rsid w:val="00BA060B"/>
    <w:rsid w:val="00BA10D7"/>
    <w:rsid w:val="00BA1269"/>
    <w:rsid w:val="00BA2844"/>
    <w:rsid w:val="00BA555E"/>
    <w:rsid w:val="00BA5A6F"/>
    <w:rsid w:val="00BA7ACC"/>
    <w:rsid w:val="00BB0825"/>
    <w:rsid w:val="00BB090C"/>
    <w:rsid w:val="00BB0C6A"/>
    <w:rsid w:val="00BB0D63"/>
    <w:rsid w:val="00BB15B3"/>
    <w:rsid w:val="00BB20EE"/>
    <w:rsid w:val="00BB3C71"/>
    <w:rsid w:val="00BB3DF9"/>
    <w:rsid w:val="00BB489E"/>
    <w:rsid w:val="00BB4FE8"/>
    <w:rsid w:val="00BB54D0"/>
    <w:rsid w:val="00BB672E"/>
    <w:rsid w:val="00BC0D3F"/>
    <w:rsid w:val="00BC0E2A"/>
    <w:rsid w:val="00BC1913"/>
    <w:rsid w:val="00BC1BB2"/>
    <w:rsid w:val="00BC2204"/>
    <w:rsid w:val="00BC3E5B"/>
    <w:rsid w:val="00BC4739"/>
    <w:rsid w:val="00BC5381"/>
    <w:rsid w:val="00BC744E"/>
    <w:rsid w:val="00BC7686"/>
    <w:rsid w:val="00BC78BA"/>
    <w:rsid w:val="00BD05A9"/>
    <w:rsid w:val="00BD34DD"/>
    <w:rsid w:val="00BD4931"/>
    <w:rsid w:val="00BD7806"/>
    <w:rsid w:val="00BE04F8"/>
    <w:rsid w:val="00BE0909"/>
    <w:rsid w:val="00BE0CE2"/>
    <w:rsid w:val="00BE1BA8"/>
    <w:rsid w:val="00BE2A1A"/>
    <w:rsid w:val="00BE34D4"/>
    <w:rsid w:val="00BE3BCA"/>
    <w:rsid w:val="00BE4D37"/>
    <w:rsid w:val="00BE7554"/>
    <w:rsid w:val="00BE7EEC"/>
    <w:rsid w:val="00BF1C25"/>
    <w:rsid w:val="00BF1DBF"/>
    <w:rsid w:val="00BF1EC5"/>
    <w:rsid w:val="00BF290E"/>
    <w:rsid w:val="00BF3196"/>
    <w:rsid w:val="00BF41E4"/>
    <w:rsid w:val="00BF4966"/>
    <w:rsid w:val="00BF5CA7"/>
    <w:rsid w:val="00BF64C6"/>
    <w:rsid w:val="00BF6BF5"/>
    <w:rsid w:val="00BF7D2C"/>
    <w:rsid w:val="00C01064"/>
    <w:rsid w:val="00C0243F"/>
    <w:rsid w:val="00C024E7"/>
    <w:rsid w:val="00C033C9"/>
    <w:rsid w:val="00C0431F"/>
    <w:rsid w:val="00C0519C"/>
    <w:rsid w:val="00C059FF"/>
    <w:rsid w:val="00C05AED"/>
    <w:rsid w:val="00C05E8D"/>
    <w:rsid w:val="00C07AD7"/>
    <w:rsid w:val="00C11629"/>
    <w:rsid w:val="00C11CEE"/>
    <w:rsid w:val="00C1219B"/>
    <w:rsid w:val="00C13699"/>
    <w:rsid w:val="00C145AB"/>
    <w:rsid w:val="00C147CA"/>
    <w:rsid w:val="00C15085"/>
    <w:rsid w:val="00C156B1"/>
    <w:rsid w:val="00C16576"/>
    <w:rsid w:val="00C17430"/>
    <w:rsid w:val="00C2038D"/>
    <w:rsid w:val="00C20933"/>
    <w:rsid w:val="00C218F5"/>
    <w:rsid w:val="00C221B0"/>
    <w:rsid w:val="00C22A6E"/>
    <w:rsid w:val="00C2350A"/>
    <w:rsid w:val="00C23DE5"/>
    <w:rsid w:val="00C241D4"/>
    <w:rsid w:val="00C251D2"/>
    <w:rsid w:val="00C25D4B"/>
    <w:rsid w:val="00C26F91"/>
    <w:rsid w:val="00C26FBC"/>
    <w:rsid w:val="00C30729"/>
    <w:rsid w:val="00C31D79"/>
    <w:rsid w:val="00C32B98"/>
    <w:rsid w:val="00C33DBC"/>
    <w:rsid w:val="00C3482D"/>
    <w:rsid w:val="00C35BA3"/>
    <w:rsid w:val="00C36EC0"/>
    <w:rsid w:val="00C40099"/>
    <w:rsid w:val="00C41826"/>
    <w:rsid w:val="00C438FD"/>
    <w:rsid w:val="00C43925"/>
    <w:rsid w:val="00C43C0C"/>
    <w:rsid w:val="00C445F6"/>
    <w:rsid w:val="00C44E6A"/>
    <w:rsid w:val="00C44F31"/>
    <w:rsid w:val="00C500C1"/>
    <w:rsid w:val="00C53970"/>
    <w:rsid w:val="00C53F24"/>
    <w:rsid w:val="00C5430D"/>
    <w:rsid w:val="00C543E9"/>
    <w:rsid w:val="00C56DC0"/>
    <w:rsid w:val="00C5736F"/>
    <w:rsid w:val="00C60A62"/>
    <w:rsid w:val="00C61BF9"/>
    <w:rsid w:val="00C62958"/>
    <w:rsid w:val="00C62FCA"/>
    <w:rsid w:val="00C65ADC"/>
    <w:rsid w:val="00C66815"/>
    <w:rsid w:val="00C67222"/>
    <w:rsid w:val="00C6775F"/>
    <w:rsid w:val="00C7003A"/>
    <w:rsid w:val="00C70560"/>
    <w:rsid w:val="00C71714"/>
    <w:rsid w:val="00C72E0C"/>
    <w:rsid w:val="00C734C7"/>
    <w:rsid w:val="00C735B5"/>
    <w:rsid w:val="00C737E6"/>
    <w:rsid w:val="00C7587B"/>
    <w:rsid w:val="00C77967"/>
    <w:rsid w:val="00C8092B"/>
    <w:rsid w:val="00C80933"/>
    <w:rsid w:val="00C81668"/>
    <w:rsid w:val="00C82A17"/>
    <w:rsid w:val="00C83191"/>
    <w:rsid w:val="00C87579"/>
    <w:rsid w:val="00C87C65"/>
    <w:rsid w:val="00C87CE5"/>
    <w:rsid w:val="00C87ECB"/>
    <w:rsid w:val="00C902B4"/>
    <w:rsid w:val="00C905C7"/>
    <w:rsid w:val="00C90ACB"/>
    <w:rsid w:val="00C90FCA"/>
    <w:rsid w:val="00C9207D"/>
    <w:rsid w:val="00C93C12"/>
    <w:rsid w:val="00C9437C"/>
    <w:rsid w:val="00C94547"/>
    <w:rsid w:val="00C95ABE"/>
    <w:rsid w:val="00C96AA2"/>
    <w:rsid w:val="00C96ECD"/>
    <w:rsid w:val="00CA04A2"/>
    <w:rsid w:val="00CA0F99"/>
    <w:rsid w:val="00CA10E2"/>
    <w:rsid w:val="00CA2EBE"/>
    <w:rsid w:val="00CA37FF"/>
    <w:rsid w:val="00CA399F"/>
    <w:rsid w:val="00CA4972"/>
    <w:rsid w:val="00CA5B0B"/>
    <w:rsid w:val="00CA5F48"/>
    <w:rsid w:val="00CA6CC5"/>
    <w:rsid w:val="00CA7179"/>
    <w:rsid w:val="00CA741B"/>
    <w:rsid w:val="00CA79EF"/>
    <w:rsid w:val="00CA7CC5"/>
    <w:rsid w:val="00CB131B"/>
    <w:rsid w:val="00CB2322"/>
    <w:rsid w:val="00CB2ED1"/>
    <w:rsid w:val="00CB3131"/>
    <w:rsid w:val="00CB3893"/>
    <w:rsid w:val="00CB6D04"/>
    <w:rsid w:val="00CB7344"/>
    <w:rsid w:val="00CC0049"/>
    <w:rsid w:val="00CC0EE5"/>
    <w:rsid w:val="00CC112F"/>
    <w:rsid w:val="00CC11B3"/>
    <w:rsid w:val="00CC1B4E"/>
    <w:rsid w:val="00CC3902"/>
    <w:rsid w:val="00CC5848"/>
    <w:rsid w:val="00CD1634"/>
    <w:rsid w:val="00CD23E9"/>
    <w:rsid w:val="00CD2B0F"/>
    <w:rsid w:val="00CD2FE5"/>
    <w:rsid w:val="00CD3F32"/>
    <w:rsid w:val="00CD5BA5"/>
    <w:rsid w:val="00CD5CEE"/>
    <w:rsid w:val="00CD6E25"/>
    <w:rsid w:val="00CD7E69"/>
    <w:rsid w:val="00CE0F15"/>
    <w:rsid w:val="00CE26DC"/>
    <w:rsid w:val="00CE3D5D"/>
    <w:rsid w:val="00CE4B28"/>
    <w:rsid w:val="00CE5AB7"/>
    <w:rsid w:val="00CE70FE"/>
    <w:rsid w:val="00CE73B0"/>
    <w:rsid w:val="00CE7DD6"/>
    <w:rsid w:val="00CF02D9"/>
    <w:rsid w:val="00CF0A2E"/>
    <w:rsid w:val="00CF16F7"/>
    <w:rsid w:val="00CF39B0"/>
    <w:rsid w:val="00CF3BE1"/>
    <w:rsid w:val="00CF45B4"/>
    <w:rsid w:val="00CF469D"/>
    <w:rsid w:val="00CF7FF8"/>
    <w:rsid w:val="00D00083"/>
    <w:rsid w:val="00D00813"/>
    <w:rsid w:val="00D0377C"/>
    <w:rsid w:val="00D049F1"/>
    <w:rsid w:val="00D062D8"/>
    <w:rsid w:val="00D0765F"/>
    <w:rsid w:val="00D07ECF"/>
    <w:rsid w:val="00D11795"/>
    <w:rsid w:val="00D12DC7"/>
    <w:rsid w:val="00D12E6F"/>
    <w:rsid w:val="00D14A7E"/>
    <w:rsid w:val="00D168D3"/>
    <w:rsid w:val="00D169E3"/>
    <w:rsid w:val="00D2203D"/>
    <w:rsid w:val="00D221FE"/>
    <w:rsid w:val="00D22602"/>
    <w:rsid w:val="00D235E3"/>
    <w:rsid w:val="00D2547E"/>
    <w:rsid w:val="00D25CDB"/>
    <w:rsid w:val="00D2610B"/>
    <w:rsid w:val="00D2614C"/>
    <w:rsid w:val="00D26996"/>
    <w:rsid w:val="00D26D92"/>
    <w:rsid w:val="00D27720"/>
    <w:rsid w:val="00D300F6"/>
    <w:rsid w:val="00D302A7"/>
    <w:rsid w:val="00D320F6"/>
    <w:rsid w:val="00D3238B"/>
    <w:rsid w:val="00D344E7"/>
    <w:rsid w:val="00D351E8"/>
    <w:rsid w:val="00D35953"/>
    <w:rsid w:val="00D369EC"/>
    <w:rsid w:val="00D411AA"/>
    <w:rsid w:val="00D41658"/>
    <w:rsid w:val="00D427AE"/>
    <w:rsid w:val="00D43631"/>
    <w:rsid w:val="00D43E39"/>
    <w:rsid w:val="00D44D4C"/>
    <w:rsid w:val="00D44E9B"/>
    <w:rsid w:val="00D458BB"/>
    <w:rsid w:val="00D46971"/>
    <w:rsid w:val="00D47E13"/>
    <w:rsid w:val="00D47F76"/>
    <w:rsid w:val="00D51B56"/>
    <w:rsid w:val="00D53B69"/>
    <w:rsid w:val="00D53BBB"/>
    <w:rsid w:val="00D54D8C"/>
    <w:rsid w:val="00D561A3"/>
    <w:rsid w:val="00D575CA"/>
    <w:rsid w:val="00D5767F"/>
    <w:rsid w:val="00D60348"/>
    <w:rsid w:val="00D60AFB"/>
    <w:rsid w:val="00D60D0F"/>
    <w:rsid w:val="00D618ED"/>
    <w:rsid w:val="00D61B6D"/>
    <w:rsid w:val="00D62AF1"/>
    <w:rsid w:val="00D62C78"/>
    <w:rsid w:val="00D65732"/>
    <w:rsid w:val="00D669F3"/>
    <w:rsid w:val="00D676C8"/>
    <w:rsid w:val="00D70D58"/>
    <w:rsid w:val="00D712FC"/>
    <w:rsid w:val="00D71963"/>
    <w:rsid w:val="00D72133"/>
    <w:rsid w:val="00D722D1"/>
    <w:rsid w:val="00D735C7"/>
    <w:rsid w:val="00D738D3"/>
    <w:rsid w:val="00D754C5"/>
    <w:rsid w:val="00D75D24"/>
    <w:rsid w:val="00D760B1"/>
    <w:rsid w:val="00D76714"/>
    <w:rsid w:val="00D7689B"/>
    <w:rsid w:val="00D76E1E"/>
    <w:rsid w:val="00D76FBF"/>
    <w:rsid w:val="00D77088"/>
    <w:rsid w:val="00D77209"/>
    <w:rsid w:val="00D774CC"/>
    <w:rsid w:val="00D779CA"/>
    <w:rsid w:val="00D81A86"/>
    <w:rsid w:val="00D83394"/>
    <w:rsid w:val="00D83736"/>
    <w:rsid w:val="00D846BA"/>
    <w:rsid w:val="00D864F6"/>
    <w:rsid w:val="00D868A1"/>
    <w:rsid w:val="00D918E1"/>
    <w:rsid w:val="00D91D8E"/>
    <w:rsid w:val="00D920BF"/>
    <w:rsid w:val="00D9291F"/>
    <w:rsid w:val="00D95E79"/>
    <w:rsid w:val="00D97B0F"/>
    <w:rsid w:val="00DA0C48"/>
    <w:rsid w:val="00DA1D44"/>
    <w:rsid w:val="00DA1EB0"/>
    <w:rsid w:val="00DA2138"/>
    <w:rsid w:val="00DA2429"/>
    <w:rsid w:val="00DA3051"/>
    <w:rsid w:val="00DA4247"/>
    <w:rsid w:val="00DA4895"/>
    <w:rsid w:val="00DA5471"/>
    <w:rsid w:val="00DA7678"/>
    <w:rsid w:val="00DB0E8C"/>
    <w:rsid w:val="00DB19BF"/>
    <w:rsid w:val="00DB2068"/>
    <w:rsid w:val="00DB3786"/>
    <w:rsid w:val="00DB4AE1"/>
    <w:rsid w:val="00DB4B03"/>
    <w:rsid w:val="00DB50E5"/>
    <w:rsid w:val="00DB6166"/>
    <w:rsid w:val="00DB6B88"/>
    <w:rsid w:val="00DB6BD3"/>
    <w:rsid w:val="00DB7328"/>
    <w:rsid w:val="00DB7F82"/>
    <w:rsid w:val="00DC016A"/>
    <w:rsid w:val="00DC031A"/>
    <w:rsid w:val="00DC131D"/>
    <w:rsid w:val="00DC1358"/>
    <w:rsid w:val="00DC2FBC"/>
    <w:rsid w:val="00DC3EE6"/>
    <w:rsid w:val="00DC5174"/>
    <w:rsid w:val="00DC5178"/>
    <w:rsid w:val="00DC685E"/>
    <w:rsid w:val="00DC714C"/>
    <w:rsid w:val="00DD02C8"/>
    <w:rsid w:val="00DD1979"/>
    <w:rsid w:val="00DD28EE"/>
    <w:rsid w:val="00DD2B02"/>
    <w:rsid w:val="00DD2BD7"/>
    <w:rsid w:val="00DD2DBA"/>
    <w:rsid w:val="00DD3CF2"/>
    <w:rsid w:val="00DD406F"/>
    <w:rsid w:val="00DD4FF2"/>
    <w:rsid w:val="00DD7D65"/>
    <w:rsid w:val="00DD7DFA"/>
    <w:rsid w:val="00DE1798"/>
    <w:rsid w:val="00DE1B28"/>
    <w:rsid w:val="00DE277D"/>
    <w:rsid w:val="00DE29C0"/>
    <w:rsid w:val="00DE2EF4"/>
    <w:rsid w:val="00DE3776"/>
    <w:rsid w:val="00DE4B02"/>
    <w:rsid w:val="00DE4F4B"/>
    <w:rsid w:val="00DE59E4"/>
    <w:rsid w:val="00DE5F0A"/>
    <w:rsid w:val="00DE6A14"/>
    <w:rsid w:val="00DE6F62"/>
    <w:rsid w:val="00DE757F"/>
    <w:rsid w:val="00DE79D9"/>
    <w:rsid w:val="00DF0818"/>
    <w:rsid w:val="00DF0A37"/>
    <w:rsid w:val="00DF1AD2"/>
    <w:rsid w:val="00DF324A"/>
    <w:rsid w:val="00DF3AB5"/>
    <w:rsid w:val="00DF49CF"/>
    <w:rsid w:val="00DF69CD"/>
    <w:rsid w:val="00E00C91"/>
    <w:rsid w:val="00E0125E"/>
    <w:rsid w:val="00E01760"/>
    <w:rsid w:val="00E01E38"/>
    <w:rsid w:val="00E0272B"/>
    <w:rsid w:val="00E04C4B"/>
    <w:rsid w:val="00E06928"/>
    <w:rsid w:val="00E1153D"/>
    <w:rsid w:val="00E122C7"/>
    <w:rsid w:val="00E12C02"/>
    <w:rsid w:val="00E13028"/>
    <w:rsid w:val="00E143CA"/>
    <w:rsid w:val="00E146EB"/>
    <w:rsid w:val="00E15BC6"/>
    <w:rsid w:val="00E16073"/>
    <w:rsid w:val="00E16284"/>
    <w:rsid w:val="00E17037"/>
    <w:rsid w:val="00E179E2"/>
    <w:rsid w:val="00E204FD"/>
    <w:rsid w:val="00E21160"/>
    <w:rsid w:val="00E21452"/>
    <w:rsid w:val="00E22165"/>
    <w:rsid w:val="00E22EAB"/>
    <w:rsid w:val="00E23D56"/>
    <w:rsid w:val="00E23E49"/>
    <w:rsid w:val="00E24BE9"/>
    <w:rsid w:val="00E2506E"/>
    <w:rsid w:val="00E25562"/>
    <w:rsid w:val="00E3015B"/>
    <w:rsid w:val="00E32875"/>
    <w:rsid w:val="00E346B2"/>
    <w:rsid w:val="00E366E4"/>
    <w:rsid w:val="00E36793"/>
    <w:rsid w:val="00E36DF3"/>
    <w:rsid w:val="00E37668"/>
    <w:rsid w:val="00E40018"/>
    <w:rsid w:val="00E40393"/>
    <w:rsid w:val="00E403CA"/>
    <w:rsid w:val="00E432FD"/>
    <w:rsid w:val="00E43433"/>
    <w:rsid w:val="00E4382C"/>
    <w:rsid w:val="00E44BDF"/>
    <w:rsid w:val="00E45BE4"/>
    <w:rsid w:val="00E45E6F"/>
    <w:rsid w:val="00E4640D"/>
    <w:rsid w:val="00E50510"/>
    <w:rsid w:val="00E514FF"/>
    <w:rsid w:val="00E53C93"/>
    <w:rsid w:val="00E5414B"/>
    <w:rsid w:val="00E548C0"/>
    <w:rsid w:val="00E54B31"/>
    <w:rsid w:val="00E54C10"/>
    <w:rsid w:val="00E56FE0"/>
    <w:rsid w:val="00E57DCD"/>
    <w:rsid w:val="00E61985"/>
    <w:rsid w:val="00E63E14"/>
    <w:rsid w:val="00E646B8"/>
    <w:rsid w:val="00E67E9B"/>
    <w:rsid w:val="00E67F9E"/>
    <w:rsid w:val="00E70DFB"/>
    <w:rsid w:val="00E71C47"/>
    <w:rsid w:val="00E73BF9"/>
    <w:rsid w:val="00E744A3"/>
    <w:rsid w:val="00E7607B"/>
    <w:rsid w:val="00E76097"/>
    <w:rsid w:val="00E778F6"/>
    <w:rsid w:val="00E8221C"/>
    <w:rsid w:val="00E824F6"/>
    <w:rsid w:val="00E825EC"/>
    <w:rsid w:val="00E82D99"/>
    <w:rsid w:val="00E84256"/>
    <w:rsid w:val="00E871D8"/>
    <w:rsid w:val="00E87769"/>
    <w:rsid w:val="00E93706"/>
    <w:rsid w:val="00E94EFA"/>
    <w:rsid w:val="00E95302"/>
    <w:rsid w:val="00E96434"/>
    <w:rsid w:val="00E96610"/>
    <w:rsid w:val="00E96616"/>
    <w:rsid w:val="00E97DF1"/>
    <w:rsid w:val="00EA0A93"/>
    <w:rsid w:val="00EA0FE0"/>
    <w:rsid w:val="00EA1451"/>
    <w:rsid w:val="00EA25E7"/>
    <w:rsid w:val="00EA3218"/>
    <w:rsid w:val="00EA576F"/>
    <w:rsid w:val="00EA5F49"/>
    <w:rsid w:val="00EA64D4"/>
    <w:rsid w:val="00EA6C16"/>
    <w:rsid w:val="00EB24FD"/>
    <w:rsid w:val="00EB253D"/>
    <w:rsid w:val="00EB27A0"/>
    <w:rsid w:val="00EB360E"/>
    <w:rsid w:val="00EB392B"/>
    <w:rsid w:val="00EB3ABD"/>
    <w:rsid w:val="00EB4CFB"/>
    <w:rsid w:val="00EB5658"/>
    <w:rsid w:val="00EB6A72"/>
    <w:rsid w:val="00EB7A6E"/>
    <w:rsid w:val="00EC0DBB"/>
    <w:rsid w:val="00EC218D"/>
    <w:rsid w:val="00EC28EB"/>
    <w:rsid w:val="00EC2D79"/>
    <w:rsid w:val="00EC3C29"/>
    <w:rsid w:val="00EC5B7C"/>
    <w:rsid w:val="00EC6574"/>
    <w:rsid w:val="00ED2669"/>
    <w:rsid w:val="00ED26D7"/>
    <w:rsid w:val="00ED2EF0"/>
    <w:rsid w:val="00ED3212"/>
    <w:rsid w:val="00ED364D"/>
    <w:rsid w:val="00ED6343"/>
    <w:rsid w:val="00ED6380"/>
    <w:rsid w:val="00ED6AEB"/>
    <w:rsid w:val="00ED6FE2"/>
    <w:rsid w:val="00ED7688"/>
    <w:rsid w:val="00ED7C18"/>
    <w:rsid w:val="00ED7F48"/>
    <w:rsid w:val="00EE17E9"/>
    <w:rsid w:val="00EE3128"/>
    <w:rsid w:val="00EE40A3"/>
    <w:rsid w:val="00EE45EF"/>
    <w:rsid w:val="00EE5EE3"/>
    <w:rsid w:val="00EE6EE1"/>
    <w:rsid w:val="00EE7457"/>
    <w:rsid w:val="00EF141D"/>
    <w:rsid w:val="00EF1A9D"/>
    <w:rsid w:val="00EF26B1"/>
    <w:rsid w:val="00EF2FBF"/>
    <w:rsid w:val="00EF38AD"/>
    <w:rsid w:val="00EF441C"/>
    <w:rsid w:val="00F0276D"/>
    <w:rsid w:val="00F02BB6"/>
    <w:rsid w:val="00F03718"/>
    <w:rsid w:val="00F04BE6"/>
    <w:rsid w:val="00F057B1"/>
    <w:rsid w:val="00F06654"/>
    <w:rsid w:val="00F06F32"/>
    <w:rsid w:val="00F07C58"/>
    <w:rsid w:val="00F07F54"/>
    <w:rsid w:val="00F104D7"/>
    <w:rsid w:val="00F110E1"/>
    <w:rsid w:val="00F125CE"/>
    <w:rsid w:val="00F14924"/>
    <w:rsid w:val="00F163CA"/>
    <w:rsid w:val="00F1661D"/>
    <w:rsid w:val="00F17C7C"/>
    <w:rsid w:val="00F20087"/>
    <w:rsid w:val="00F21BF4"/>
    <w:rsid w:val="00F22B30"/>
    <w:rsid w:val="00F23926"/>
    <w:rsid w:val="00F23D17"/>
    <w:rsid w:val="00F243AE"/>
    <w:rsid w:val="00F24493"/>
    <w:rsid w:val="00F24A02"/>
    <w:rsid w:val="00F26127"/>
    <w:rsid w:val="00F26276"/>
    <w:rsid w:val="00F268FA"/>
    <w:rsid w:val="00F26ACB"/>
    <w:rsid w:val="00F273F8"/>
    <w:rsid w:val="00F3074F"/>
    <w:rsid w:val="00F3146F"/>
    <w:rsid w:val="00F34462"/>
    <w:rsid w:val="00F3567F"/>
    <w:rsid w:val="00F35E6D"/>
    <w:rsid w:val="00F365F4"/>
    <w:rsid w:val="00F37772"/>
    <w:rsid w:val="00F42735"/>
    <w:rsid w:val="00F427C2"/>
    <w:rsid w:val="00F45711"/>
    <w:rsid w:val="00F459C4"/>
    <w:rsid w:val="00F46D64"/>
    <w:rsid w:val="00F47588"/>
    <w:rsid w:val="00F50A47"/>
    <w:rsid w:val="00F5251F"/>
    <w:rsid w:val="00F55589"/>
    <w:rsid w:val="00F56C1D"/>
    <w:rsid w:val="00F57348"/>
    <w:rsid w:val="00F57904"/>
    <w:rsid w:val="00F6048C"/>
    <w:rsid w:val="00F60686"/>
    <w:rsid w:val="00F60F01"/>
    <w:rsid w:val="00F62ADD"/>
    <w:rsid w:val="00F62C9D"/>
    <w:rsid w:val="00F6308A"/>
    <w:rsid w:val="00F64C2A"/>
    <w:rsid w:val="00F64D21"/>
    <w:rsid w:val="00F65A0D"/>
    <w:rsid w:val="00F65C80"/>
    <w:rsid w:val="00F662CD"/>
    <w:rsid w:val="00F7037B"/>
    <w:rsid w:val="00F70AB9"/>
    <w:rsid w:val="00F7162A"/>
    <w:rsid w:val="00F71C03"/>
    <w:rsid w:val="00F71F61"/>
    <w:rsid w:val="00F72D9D"/>
    <w:rsid w:val="00F73326"/>
    <w:rsid w:val="00F73F5D"/>
    <w:rsid w:val="00F7565B"/>
    <w:rsid w:val="00F7612D"/>
    <w:rsid w:val="00F76D3D"/>
    <w:rsid w:val="00F80943"/>
    <w:rsid w:val="00F8094B"/>
    <w:rsid w:val="00F80A29"/>
    <w:rsid w:val="00F80B7D"/>
    <w:rsid w:val="00F80D96"/>
    <w:rsid w:val="00F80E73"/>
    <w:rsid w:val="00F8108F"/>
    <w:rsid w:val="00F814BA"/>
    <w:rsid w:val="00F81E0F"/>
    <w:rsid w:val="00F84ACD"/>
    <w:rsid w:val="00F8701A"/>
    <w:rsid w:val="00F870AA"/>
    <w:rsid w:val="00F872B1"/>
    <w:rsid w:val="00F87726"/>
    <w:rsid w:val="00F90781"/>
    <w:rsid w:val="00F90B96"/>
    <w:rsid w:val="00F911F1"/>
    <w:rsid w:val="00F91ABB"/>
    <w:rsid w:val="00F91F24"/>
    <w:rsid w:val="00F92C21"/>
    <w:rsid w:val="00F94C21"/>
    <w:rsid w:val="00FA0495"/>
    <w:rsid w:val="00FA1D0D"/>
    <w:rsid w:val="00FA2C26"/>
    <w:rsid w:val="00FA33AF"/>
    <w:rsid w:val="00FA478C"/>
    <w:rsid w:val="00FA5142"/>
    <w:rsid w:val="00FA6115"/>
    <w:rsid w:val="00FA71E2"/>
    <w:rsid w:val="00FB19D6"/>
    <w:rsid w:val="00FB274F"/>
    <w:rsid w:val="00FB2E2C"/>
    <w:rsid w:val="00FB306A"/>
    <w:rsid w:val="00FB3325"/>
    <w:rsid w:val="00FB36A6"/>
    <w:rsid w:val="00FB3847"/>
    <w:rsid w:val="00FB3A70"/>
    <w:rsid w:val="00FB4537"/>
    <w:rsid w:val="00FB5607"/>
    <w:rsid w:val="00FB5D5F"/>
    <w:rsid w:val="00FB6859"/>
    <w:rsid w:val="00FB711E"/>
    <w:rsid w:val="00FB78A6"/>
    <w:rsid w:val="00FC1ED3"/>
    <w:rsid w:val="00FC220C"/>
    <w:rsid w:val="00FC3AF5"/>
    <w:rsid w:val="00FC412E"/>
    <w:rsid w:val="00FC48DA"/>
    <w:rsid w:val="00FC54DC"/>
    <w:rsid w:val="00FC5DE2"/>
    <w:rsid w:val="00FC712B"/>
    <w:rsid w:val="00FC77DE"/>
    <w:rsid w:val="00FD004A"/>
    <w:rsid w:val="00FD08FD"/>
    <w:rsid w:val="00FD0A5C"/>
    <w:rsid w:val="00FD14CD"/>
    <w:rsid w:val="00FD286A"/>
    <w:rsid w:val="00FD38FB"/>
    <w:rsid w:val="00FD3A38"/>
    <w:rsid w:val="00FD3BD3"/>
    <w:rsid w:val="00FD500E"/>
    <w:rsid w:val="00FD58DD"/>
    <w:rsid w:val="00FD5B70"/>
    <w:rsid w:val="00FD6567"/>
    <w:rsid w:val="00FD7224"/>
    <w:rsid w:val="00FD76EB"/>
    <w:rsid w:val="00FD7923"/>
    <w:rsid w:val="00FE018F"/>
    <w:rsid w:val="00FE061A"/>
    <w:rsid w:val="00FE1570"/>
    <w:rsid w:val="00FE1A30"/>
    <w:rsid w:val="00FE22F8"/>
    <w:rsid w:val="00FE4D0B"/>
    <w:rsid w:val="00FE623C"/>
    <w:rsid w:val="00FE67DC"/>
    <w:rsid w:val="00FE79B3"/>
    <w:rsid w:val="00FE7FD2"/>
    <w:rsid w:val="00FF1710"/>
    <w:rsid w:val="00FF17C8"/>
    <w:rsid w:val="00FF1CEB"/>
    <w:rsid w:val="00FF2520"/>
    <w:rsid w:val="00FF2528"/>
    <w:rsid w:val="00FF2D59"/>
    <w:rsid w:val="00FF33B5"/>
    <w:rsid w:val="00FF3C57"/>
    <w:rsid w:val="00FF6786"/>
    <w:rsid w:val="00FF682E"/>
    <w:rsid w:val="00FF69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FB5D5F"/>
  </w:style>
  <w:style w:type="paragraph" w:styleId="Nagwek1">
    <w:name w:val="heading 1"/>
    <w:basedOn w:val="Normalny"/>
    <w:next w:val="Normalny"/>
    <w:link w:val="Nagwek1Znak"/>
    <w:qFormat/>
    <w:rsid w:val="00FB5D5F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character" w:customStyle="1" w:styleId="Nagwek1Znak">
    <w:name w:val="Nagłówek 1 Znak"/>
    <w:basedOn w:val="Domylnaczcionkaakapitu"/>
    <w:link w:val="Nagwek1"/>
    <w:locked/>
    <w:rsid w:val="00FB5D5F"/>
    <w:rPr>
      <w:rFonts w:ascii="Arial" w:hAnsi="Arial" w:cs="Arial"/>
      <w:b/>
      <w:bCs/>
      <w:kern w:val="32"/>
      <w:sz w:val="32"/>
      <w:szCs w:val="32"/>
      <w:lang w:val="pl-PL" w:eastAsia="pl-PL" w:bidi="ar-SA"/>
    </w:rPr>
  </w:style>
  <w:style w:type="paragraph" w:styleId="Tekstpodstawowy">
    <w:name w:val="Body Text"/>
    <w:basedOn w:val="Normalny"/>
    <w:link w:val="TekstpodstawowyZnak"/>
    <w:rsid w:val="00FB5D5F"/>
    <w:pPr>
      <w:jc w:val="both"/>
    </w:pPr>
    <w:rPr>
      <w:sz w:val="28"/>
    </w:rPr>
  </w:style>
  <w:style w:type="character" w:customStyle="1" w:styleId="TekstpodstawowyZnak">
    <w:name w:val="Tekst podstawowy Znak"/>
    <w:basedOn w:val="Domylnaczcionkaakapitu"/>
    <w:link w:val="Tekstpodstawowy"/>
    <w:semiHidden/>
    <w:locked/>
    <w:rsid w:val="00FB5D5F"/>
    <w:rPr>
      <w:sz w:val="28"/>
      <w:lang w:val="pl-PL" w:eastAsia="pl-PL" w:bidi="ar-SA"/>
    </w:rPr>
  </w:style>
  <w:style w:type="paragraph" w:styleId="Stopka">
    <w:name w:val="footer"/>
    <w:basedOn w:val="Normalny"/>
    <w:link w:val="StopkaZnak"/>
    <w:rsid w:val="00FB5D5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semiHidden/>
    <w:locked/>
    <w:rsid w:val="00FB5D5F"/>
    <w:rPr>
      <w:lang w:val="pl-PL" w:eastAsia="pl-PL" w:bidi="ar-SA"/>
    </w:rPr>
  </w:style>
  <w:style w:type="paragraph" w:styleId="Tekstprzypisudolnego">
    <w:name w:val="footnote text"/>
    <w:aliases w:val="Tekst przypisu"/>
    <w:basedOn w:val="Normalny"/>
    <w:link w:val="TekstprzypisudolnegoZnak"/>
    <w:semiHidden/>
    <w:rsid w:val="00FB5D5F"/>
  </w:style>
  <w:style w:type="character" w:customStyle="1" w:styleId="TekstprzypisudolnegoZnak">
    <w:name w:val="Tekst przypisu dolnego Znak"/>
    <w:aliases w:val="Tekst przypisu Znak"/>
    <w:basedOn w:val="Domylnaczcionkaakapitu"/>
    <w:link w:val="Tekstprzypisudolnego"/>
    <w:semiHidden/>
    <w:locked/>
    <w:rsid w:val="00FB5D5F"/>
    <w:rPr>
      <w:lang w:val="pl-PL" w:eastAsia="pl-PL" w:bidi="ar-SA"/>
    </w:rPr>
  </w:style>
  <w:style w:type="character" w:styleId="Odwoanieprzypisudolnego">
    <w:name w:val="footnote reference"/>
    <w:basedOn w:val="Domylnaczcionkaakapitu"/>
    <w:semiHidden/>
    <w:rsid w:val="00FB5D5F"/>
    <w:rPr>
      <w:rFonts w:cs="Times New Roman"/>
      <w:vertAlign w:val="superscript"/>
    </w:rPr>
  </w:style>
  <w:style w:type="character" w:styleId="Numerstrony">
    <w:name w:val="page number"/>
    <w:basedOn w:val="Domylnaczcionkaakapitu"/>
    <w:rsid w:val="00FB5D5F"/>
    <w:rPr>
      <w:rFonts w:cs="Times New Roman"/>
    </w:rPr>
  </w:style>
  <w:style w:type="paragraph" w:styleId="Nagwek">
    <w:name w:val="header"/>
    <w:basedOn w:val="Normalny"/>
    <w:rsid w:val="00C36EC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sid w:val="00575341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semiHidden/>
    <w:rsid w:val="001F1F85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1F1F85"/>
  </w:style>
  <w:style w:type="paragraph" w:styleId="Tematkomentarza">
    <w:name w:val="annotation subject"/>
    <w:basedOn w:val="Tekstkomentarza"/>
    <w:next w:val="Tekstkomentarza"/>
    <w:rsid w:val="00722BFD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722BFD"/>
  </w:style>
  <w:style w:type="character" w:customStyle="1" w:styleId="TematkomentarzaZnak">
    <w:name w:val="Temat komentarza Znak"/>
    <w:basedOn w:val="TekstkomentarzaZnak"/>
    <w:link w:val="Tematkomentarza"/>
    <w:rsid w:val="00722BFD"/>
  </w:style>
  <w:style w:type="paragraph" w:customStyle="1" w:styleId="Paragraf">
    <w:name w:val="Paragraf"/>
    <w:basedOn w:val="Normalny"/>
    <w:qFormat/>
    <w:rsid w:val="00315504"/>
    <w:pPr>
      <w:keepNext/>
      <w:numPr>
        <w:numId w:val="34"/>
      </w:numPr>
      <w:spacing w:before="240" w:after="120"/>
      <w:jc w:val="center"/>
    </w:pPr>
    <w:rPr>
      <w:b/>
      <w:sz w:val="26"/>
    </w:rPr>
  </w:style>
  <w:style w:type="paragraph" w:customStyle="1" w:styleId="Ustp0">
    <w:name w:val="Ustęp0"/>
    <w:basedOn w:val="Normalny"/>
    <w:qFormat/>
    <w:rsid w:val="00315504"/>
    <w:pPr>
      <w:keepLines/>
      <w:numPr>
        <w:ilvl w:val="1"/>
        <w:numId w:val="34"/>
      </w:numPr>
      <w:spacing w:before="60"/>
      <w:jc w:val="both"/>
    </w:pPr>
    <w:rPr>
      <w:sz w:val="26"/>
    </w:rPr>
  </w:style>
  <w:style w:type="paragraph" w:customStyle="1" w:styleId="Ustp">
    <w:name w:val="Ustęp"/>
    <w:basedOn w:val="Normalny"/>
    <w:qFormat/>
    <w:rsid w:val="00315504"/>
    <w:pPr>
      <w:keepLines/>
      <w:numPr>
        <w:ilvl w:val="2"/>
        <w:numId w:val="34"/>
      </w:numPr>
      <w:spacing w:before="60"/>
      <w:jc w:val="both"/>
    </w:pPr>
    <w:rPr>
      <w:sz w:val="26"/>
    </w:rPr>
  </w:style>
  <w:style w:type="paragraph" w:customStyle="1" w:styleId="Punkt">
    <w:name w:val="Punkt"/>
    <w:basedOn w:val="Normalny"/>
    <w:qFormat/>
    <w:rsid w:val="00315504"/>
    <w:pPr>
      <w:keepLines/>
      <w:numPr>
        <w:ilvl w:val="3"/>
        <w:numId w:val="34"/>
      </w:numPr>
      <w:jc w:val="both"/>
    </w:pPr>
    <w:rPr>
      <w:sz w:val="26"/>
    </w:rPr>
  </w:style>
  <w:style w:type="paragraph" w:customStyle="1" w:styleId="Litera">
    <w:name w:val="Litera"/>
    <w:basedOn w:val="Normalny"/>
    <w:qFormat/>
    <w:rsid w:val="00315504"/>
    <w:pPr>
      <w:keepLines/>
      <w:numPr>
        <w:ilvl w:val="5"/>
        <w:numId w:val="34"/>
      </w:numPr>
      <w:jc w:val="both"/>
    </w:pPr>
    <w:rPr>
      <w:sz w:val="26"/>
    </w:rPr>
  </w:style>
  <w:style w:type="paragraph" w:customStyle="1" w:styleId="Zdanie">
    <w:name w:val="Zdanie"/>
    <w:basedOn w:val="Normalny"/>
    <w:qFormat/>
    <w:rsid w:val="00315504"/>
    <w:pPr>
      <w:numPr>
        <w:ilvl w:val="7"/>
        <w:numId w:val="34"/>
      </w:numPr>
      <w:jc w:val="both"/>
    </w:pPr>
    <w:rPr>
      <w:sz w:val="26"/>
    </w:rPr>
  </w:style>
  <w:style w:type="paragraph" w:customStyle="1" w:styleId="Punkt0">
    <w:name w:val="Punkt0"/>
    <w:basedOn w:val="Punkt"/>
    <w:qFormat/>
    <w:rsid w:val="00315504"/>
    <w:pPr>
      <w:numPr>
        <w:ilvl w:val="4"/>
      </w:numPr>
    </w:pPr>
  </w:style>
  <w:style w:type="paragraph" w:customStyle="1" w:styleId="Litera0">
    <w:name w:val="Litera0"/>
    <w:basedOn w:val="Litera"/>
    <w:qFormat/>
    <w:rsid w:val="00315504"/>
    <w:pPr>
      <w:numPr>
        <w:ilvl w:val="6"/>
      </w:numPr>
    </w:pPr>
  </w:style>
  <w:style w:type="character" w:customStyle="1" w:styleId="ZnakZnak6">
    <w:name w:val=" Znak Znak6"/>
    <w:basedOn w:val="Domylnaczcionkaakapitu"/>
    <w:rsid w:val="00C11629"/>
  </w:style>
  <w:style w:type="paragraph" w:customStyle="1" w:styleId="Rozporzdzenieumowa">
    <w:name w:val="Rozporządzenie_umowa"/>
    <w:autoRedefine/>
    <w:rsid w:val="000A0882"/>
    <w:pPr>
      <w:numPr>
        <w:numId w:val="35"/>
      </w:numPr>
      <w:spacing w:line="360" w:lineRule="exact"/>
      <w:jc w:val="both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33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75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0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25</Pages>
  <Words>7738</Words>
  <Characters>46429</Characters>
  <Application>Microsoft Office Word</Application>
  <DocSecurity>0</DocSecurity>
  <Lines>386</Lines>
  <Paragraphs>108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PRZYZNANIA POMOCY </vt:lpstr>
    </vt:vector>
  </TitlesOfParts>
  <Company>Ministerstwo Rolnictwa i Rozwoju Wsi</Company>
  <LinksUpToDate>false</LinksUpToDate>
  <CharactersWithSpaces>54059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PRZYZNANIA POMOCY </dc:title>
  <dc:subject/>
  <dc:creator>KOlszew</dc:creator>
  <cp:keywords/>
  <dc:description/>
  <cp:lastModifiedBy>Paulina Rokosz</cp:lastModifiedBy>
  <cp:revision>2</cp:revision>
  <cp:lastPrinted>2012-06-20T14:27:00Z</cp:lastPrinted>
  <dcterms:created xsi:type="dcterms:W3CDTF">2014-07-30T12:12:00Z</dcterms:created>
  <dcterms:modified xsi:type="dcterms:W3CDTF">2014-07-30T12:12:00Z</dcterms:modified>
</cp:coreProperties>
</file>