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0E" w:rsidRPr="00D46326" w:rsidRDefault="0073200E" w:rsidP="0073200E">
      <w:pPr>
        <w:rPr>
          <w:rFonts w:ascii="Tahoma" w:hAnsi="Tahoma" w:cs="Tahoma"/>
          <w:sz w:val="20"/>
          <w:szCs w:val="20"/>
        </w:rPr>
      </w:pPr>
      <w:r w:rsidRPr="00D46326">
        <w:rPr>
          <w:rFonts w:ascii="Tahoma" w:hAnsi="Tahoma" w:cs="Tahoma"/>
          <w:sz w:val="20"/>
          <w:szCs w:val="20"/>
        </w:rPr>
        <w:t xml:space="preserve">Lista uczestników szkolenia „Praktyczne aspekty realizacji operacji w ramach </w:t>
      </w:r>
      <w:r w:rsidR="00D46326" w:rsidRPr="00D46326">
        <w:rPr>
          <w:rFonts w:ascii="Tahoma" w:hAnsi="Tahoma" w:cs="Tahoma"/>
          <w:sz w:val="20"/>
          <w:szCs w:val="20"/>
        </w:rPr>
        <w:br/>
      </w:r>
      <w:r w:rsidRPr="00D46326">
        <w:rPr>
          <w:rFonts w:ascii="Tahoma" w:hAnsi="Tahoma" w:cs="Tahoma"/>
          <w:sz w:val="20"/>
          <w:szCs w:val="20"/>
        </w:rPr>
        <w:t>PROW 2007-2013”</w:t>
      </w:r>
    </w:p>
    <w:p w:rsidR="00A96786" w:rsidRDefault="00A96786"/>
    <w:tbl>
      <w:tblPr>
        <w:tblW w:w="7961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2421"/>
        <w:gridCol w:w="1900"/>
        <w:gridCol w:w="3640"/>
      </w:tblGrid>
      <w:tr w:rsidR="0073200E" w:rsidRPr="00D46326" w:rsidTr="002A6CF6">
        <w:trPr>
          <w:trHeight w:val="300"/>
        </w:trPr>
        <w:tc>
          <w:tcPr>
            <w:tcW w:w="24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6326">
              <w:rPr>
                <w:rFonts w:ascii="Tahoma" w:hAnsi="Tahoma" w:cs="Tahoma"/>
                <w:b/>
                <w:sz w:val="20"/>
                <w:szCs w:val="20"/>
              </w:rPr>
              <w:t>powiat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46326">
              <w:rPr>
                <w:rFonts w:ascii="Tahoma" w:hAnsi="Tahoma" w:cs="Tahoma"/>
                <w:b/>
                <w:sz w:val="20"/>
                <w:szCs w:val="20"/>
              </w:rPr>
              <w:t>gmina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46326">
              <w:rPr>
                <w:rFonts w:ascii="Tahoma" w:hAnsi="Tahoma" w:cs="Tahoma"/>
                <w:b/>
                <w:bCs/>
                <w:sz w:val="20"/>
                <w:szCs w:val="20"/>
              </w:rPr>
              <w:t>WŁOCŁAWEK</w:t>
            </w:r>
          </w:p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73200E" w:rsidRPr="00D46326" w:rsidRDefault="0073200E" w:rsidP="002A6CF6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46326">
              <w:rPr>
                <w:rFonts w:ascii="Tahoma" w:hAnsi="Tahoma" w:cs="Tahoma"/>
                <w:b/>
                <w:bCs/>
                <w:sz w:val="20"/>
                <w:szCs w:val="20"/>
              </w:rPr>
              <w:t>17 stycznia 2012 r.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włocławski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 Miasto Kowal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 Miasto i Gmina Brześć Kujawski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   Miasto i Gmina Chodecz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Miasto i Gmina Izbica Kujawska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  Miasto i Gmina Lubień Kujawski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Miasto i Gmina Lubraniec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Gmina Baruchowo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Gmina Boniewo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 Gmina Choceń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 xml:space="preserve"> Gmina Fabianki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Kowal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Lubanie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 Gmina Włocławek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radziejowski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Miasto i Gmina Piotrków Kujawski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Gmina Bytoń</w:t>
            </w:r>
          </w:p>
        </w:tc>
      </w:tr>
      <w:tr w:rsidR="0073200E" w:rsidRPr="00D46326" w:rsidTr="002A6CF6">
        <w:trPr>
          <w:trHeight w:val="30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Gmina Dobre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   Gmina Osięciny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Radziejów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   Gmina Topólka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lipnowski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 xml:space="preserve"> Miasto i Gmina Dobrzyń nad Wisłą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Miasto i Gmina Skępe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 Gmina Bobrowniki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Chrostkowo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   Gmina Kikół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 Gmina Lipno</w:t>
            </w:r>
          </w:p>
        </w:tc>
      </w:tr>
      <w:tr w:rsidR="0073200E" w:rsidRPr="00D46326" w:rsidTr="002A6CF6">
        <w:trPr>
          <w:trHeight w:val="255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Tłuchowo</w:t>
            </w:r>
          </w:p>
        </w:tc>
      </w:tr>
      <w:tr w:rsidR="0073200E" w:rsidRPr="00D46326" w:rsidTr="002A6CF6">
        <w:trPr>
          <w:trHeight w:val="270"/>
        </w:trPr>
        <w:tc>
          <w:tcPr>
            <w:tcW w:w="2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46326">
              <w:rPr>
                <w:rFonts w:ascii="Tahoma" w:hAnsi="Tahoma" w:cs="Tahoma"/>
                <w:sz w:val="20"/>
                <w:szCs w:val="20"/>
              </w:rPr>
              <w:t>   Gmina Wielgie</w:t>
            </w:r>
          </w:p>
        </w:tc>
      </w:tr>
    </w:tbl>
    <w:p w:rsidR="0073200E" w:rsidRDefault="0073200E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73200E" w:rsidRDefault="0073200E" w:rsidP="0073200E"/>
    <w:tbl>
      <w:tblPr>
        <w:tblW w:w="786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2320"/>
        <w:gridCol w:w="1900"/>
        <w:gridCol w:w="3640"/>
      </w:tblGrid>
      <w:tr w:rsidR="0073200E" w:rsidRPr="00D46326" w:rsidTr="002A6CF6">
        <w:trPr>
          <w:trHeight w:val="25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GRUDZIĄDZ</w:t>
            </w: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18 stycznia 2012 r.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grudziądzki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Miasto i Gmina Łasin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Radzyń Chełmiński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Grudziądz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Gruta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Rogóźno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Świecie nad Osą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świecki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Miasto i Gmina Nowe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Świecie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Bukowiec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Dragacz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Drzycim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Jeżewo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Lniano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Osie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Pruszcz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Świekatowo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Warlubie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brodnicki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Górzno</w:t>
            </w:r>
          </w:p>
        </w:tc>
      </w:tr>
      <w:tr w:rsidR="0073200E" w:rsidRPr="00D46326" w:rsidTr="002A6CF6">
        <w:trPr>
          <w:trHeight w:val="51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Jabłonowo Pomorskie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     Gmina </w:t>
            </w:r>
            <w:proofErr w:type="spellStart"/>
            <w:r w:rsidRPr="00D46326">
              <w:rPr>
                <w:rFonts w:ascii="Arial" w:hAnsi="Arial" w:cs="Arial"/>
                <w:sz w:val="20"/>
                <w:szCs w:val="20"/>
              </w:rPr>
              <w:t>Bartniczka</w:t>
            </w:r>
            <w:proofErr w:type="spellEnd"/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Bobrowo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Brodnica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Brzozie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Osiek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Świedziebnia</w:t>
            </w:r>
          </w:p>
        </w:tc>
      </w:tr>
      <w:tr w:rsidR="0073200E" w:rsidRPr="00D46326" w:rsidTr="002A6CF6">
        <w:trPr>
          <w:trHeight w:val="27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Zbiczno</w:t>
            </w:r>
          </w:p>
        </w:tc>
      </w:tr>
    </w:tbl>
    <w:p w:rsidR="0073200E" w:rsidRDefault="0073200E" w:rsidP="0073200E"/>
    <w:p w:rsidR="0073200E" w:rsidRDefault="0073200E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73200E" w:rsidRDefault="0073200E" w:rsidP="0073200E"/>
    <w:tbl>
      <w:tblPr>
        <w:tblW w:w="786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2320"/>
        <w:gridCol w:w="1900"/>
        <w:gridCol w:w="3640"/>
      </w:tblGrid>
      <w:tr w:rsidR="0073200E" w:rsidRPr="00D46326" w:rsidTr="002A6CF6">
        <w:trPr>
          <w:trHeight w:val="25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INOWROCŁAW</w:t>
            </w: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19 stycznia 2012 r.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inowrocławski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Gniewkowo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Janikowo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Kruszwica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Pakość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Dąbrowa Biskupia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Inowrocław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Rojewo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Złotniki Kujawskie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mogileński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Miasto i Gmina Mogilno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Strzelno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Dąbrowa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Jeziora Wielkie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żniński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Barcin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Miasto i Gmina Janowiec Wielkopolski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Łabiszyn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Żnin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Gąsawa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Rogowo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aleksandrowski</w:t>
            </w: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Nieszawa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Aleksandrów Kujawski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Bądkowo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Koneck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Raciążek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Waganiec</w:t>
            </w:r>
          </w:p>
        </w:tc>
      </w:tr>
      <w:tr w:rsidR="0073200E" w:rsidRPr="00D46326" w:rsidTr="002A6CF6">
        <w:trPr>
          <w:trHeight w:val="27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Zakrzewo</w:t>
            </w:r>
          </w:p>
        </w:tc>
      </w:tr>
    </w:tbl>
    <w:p w:rsidR="0073200E" w:rsidRDefault="0073200E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73200E" w:rsidRDefault="0073200E" w:rsidP="0073200E"/>
    <w:p w:rsidR="0073200E" w:rsidRDefault="0073200E" w:rsidP="0073200E"/>
    <w:tbl>
      <w:tblPr>
        <w:tblW w:w="786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2320"/>
        <w:gridCol w:w="1900"/>
        <w:gridCol w:w="3640"/>
      </w:tblGrid>
      <w:tr w:rsidR="0073200E" w:rsidRPr="00D46326" w:rsidTr="002A6CF6">
        <w:trPr>
          <w:trHeight w:val="25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TORUŃ</w:t>
            </w: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24 stycznia 2012 r.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toruński</w:t>
            </w:r>
          </w:p>
        </w:tc>
        <w:tc>
          <w:tcPr>
            <w:tcW w:w="364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Chełmża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Gmina Czernikowo 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Gmina Lubicz 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Łubianka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Łysomice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Obrowo 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6326">
              <w:rPr>
                <w:rFonts w:ascii="Arial" w:hAnsi="Arial" w:cs="Arial"/>
                <w:sz w:val="20"/>
                <w:szCs w:val="20"/>
              </w:rPr>
              <w:t>Gmna</w:t>
            </w:r>
            <w:proofErr w:type="spellEnd"/>
            <w:r w:rsidRPr="00D46326">
              <w:rPr>
                <w:rFonts w:ascii="Arial" w:hAnsi="Arial" w:cs="Arial"/>
                <w:sz w:val="20"/>
                <w:szCs w:val="20"/>
              </w:rPr>
              <w:t xml:space="preserve"> Wielka Nieszawka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Gmina </w:t>
            </w:r>
            <w:proofErr w:type="spellStart"/>
            <w:r w:rsidRPr="00D46326">
              <w:rPr>
                <w:rFonts w:ascii="Arial" w:hAnsi="Arial" w:cs="Arial"/>
                <w:sz w:val="20"/>
                <w:szCs w:val="20"/>
              </w:rPr>
              <w:t>Zławieś</w:t>
            </w:r>
            <w:proofErr w:type="spellEnd"/>
            <w:r w:rsidRPr="00D46326">
              <w:rPr>
                <w:rFonts w:ascii="Arial" w:hAnsi="Arial" w:cs="Arial"/>
                <w:sz w:val="20"/>
                <w:szCs w:val="20"/>
              </w:rPr>
              <w:t xml:space="preserve"> Wielka 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golubsko-dobrzyński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Gmina Ciechocin 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Golub-Dobrzyn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Kowalewo Pomorskie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46326">
              <w:rPr>
                <w:rFonts w:ascii="Arial" w:hAnsi="Arial" w:cs="Arial"/>
                <w:sz w:val="20"/>
                <w:szCs w:val="20"/>
              </w:rPr>
              <w:t>Gmmina</w:t>
            </w:r>
            <w:proofErr w:type="spellEnd"/>
            <w:r w:rsidRPr="00D46326">
              <w:rPr>
                <w:rFonts w:ascii="Arial" w:hAnsi="Arial" w:cs="Arial"/>
                <w:sz w:val="20"/>
                <w:szCs w:val="20"/>
              </w:rPr>
              <w:t xml:space="preserve"> Zbójno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Gmina Radomin </w:t>
            </w:r>
          </w:p>
        </w:tc>
      </w:tr>
      <w:tr w:rsidR="0073200E" w:rsidRPr="00D46326" w:rsidTr="002A6CF6">
        <w:trPr>
          <w:trHeight w:val="24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4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chełmiński</w:t>
            </w: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Chełmno</w:t>
            </w:r>
          </w:p>
        </w:tc>
      </w:tr>
      <w:tr w:rsidR="0073200E" w:rsidRPr="00D46326" w:rsidTr="002A6CF6">
        <w:trPr>
          <w:trHeight w:val="24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Kijewo Królewskie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Lisewo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Papowo Biskupie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Stolno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Unisław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wąbrzeski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Dębowa Łąka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 xml:space="preserve"> Gmina Książki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Płużnica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Wąbrzeźno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rypiński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Brzuze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Rogowo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Rypin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Skrwilno</w:t>
            </w:r>
          </w:p>
        </w:tc>
      </w:tr>
      <w:tr w:rsidR="0073200E" w:rsidRPr="00D46326" w:rsidTr="002A6CF6">
        <w:trPr>
          <w:trHeight w:val="27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Wąpielsk</w:t>
            </w:r>
          </w:p>
        </w:tc>
      </w:tr>
    </w:tbl>
    <w:p w:rsidR="0073200E" w:rsidRDefault="0073200E" w:rsidP="0073200E"/>
    <w:p w:rsidR="0073200E" w:rsidRDefault="0073200E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D46326" w:rsidRDefault="00D46326" w:rsidP="0073200E"/>
    <w:p w:rsidR="0073200E" w:rsidRDefault="0073200E" w:rsidP="0073200E"/>
    <w:tbl>
      <w:tblPr>
        <w:tblW w:w="7860" w:type="dxa"/>
        <w:tblInd w:w="59" w:type="dxa"/>
        <w:tblCellMar>
          <w:left w:w="70" w:type="dxa"/>
          <w:right w:w="70" w:type="dxa"/>
        </w:tblCellMar>
        <w:tblLook w:val="04A0"/>
      </w:tblPr>
      <w:tblGrid>
        <w:gridCol w:w="2320"/>
        <w:gridCol w:w="1900"/>
        <w:gridCol w:w="3640"/>
      </w:tblGrid>
      <w:tr w:rsidR="0073200E" w:rsidRPr="00D46326" w:rsidTr="002A6CF6">
        <w:trPr>
          <w:trHeight w:val="255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BYDGOSZCZ</w:t>
            </w: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3200E" w:rsidRPr="00D46326" w:rsidRDefault="0073200E" w:rsidP="002A6CF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46326">
              <w:rPr>
                <w:rFonts w:ascii="Arial" w:hAnsi="Arial" w:cs="Arial"/>
                <w:b/>
                <w:bCs/>
                <w:sz w:val="20"/>
                <w:szCs w:val="20"/>
              </w:rPr>
              <w:t>26 stycznia 2012 r.</w:t>
            </w:r>
          </w:p>
        </w:tc>
        <w:tc>
          <w:tcPr>
            <w:tcW w:w="1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bydgoski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Koronowo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Solec Kujawski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Białe Błota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Dąbrowa Chełmińska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Gmina Dobrcz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Nowa Wieś Wielka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Osielsko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Sicienko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sępoleński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Kamień Krajeński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Sępólno Krajeńskie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Więcbork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Sośno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nakielski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Miasto i Gmina Kcynia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   Miasto i Gmina Mrocza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  Miasto i Gmina Nakło nad Notecią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Miasto i Gmina Szubin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  Gmina Sadki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tucholski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Miasto i Gmina Tuchola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Cekcyn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  Gmina Gostycyn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 Gmina Kęsowo</w:t>
            </w:r>
          </w:p>
        </w:tc>
      </w:tr>
      <w:tr w:rsidR="0073200E" w:rsidRPr="00D46326" w:rsidTr="002A6CF6">
        <w:trPr>
          <w:trHeight w:val="255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   Gmina Lubiewo</w:t>
            </w:r>
          </w:p>
        </w:tc>
      </w:tr>
      <w:tr w:rsidR="0073200E" w:rsidRPr="00D46326" w:rsidTr="002A6CF6">
        <w:trPr>
          <w:trHeight w:val="270"/>
        </w:trPr>
        <w:tc>
          <w:tcPr>
            <w:tcW w:w="2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200E" w:rsidRPr="00D46326" w:rsidRDefault="0073200E" w:rsidP="002A6C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200E" w:rsidRPr="00D46326" w:rsidRDefault="0073200E" w:rsidP="002A6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46326">
              <w:rPr>
                <w:rFonts w:ascii="Arial" w:hAnsi="Arial" w:cs="Arial"/>
                <w:sz w:val="20"/>
                <w:szCs w:val="20"/>
              </w:rPr>
              <w:t>Gmina Śliwice</w:t>
            </w:r>
          </w:p>
        </w:tc>
      </w:tr>
    </w:tbl>
    <w:p w:rsidR="0073200E" w:rsidRDefault="0073200E" w:rsidP="0073200E"/>
    <w:p w:rsidR="0073200E" w:rsidRDefault="0073200E"/>
    <w:sectPr w:rsidR="0073200E" w:rsidSect="00A96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3200E"/>
    <w:rsid w:val="0073200E"/>
    <w:rsid w:val="00A96786"/>
    <w:rsid w:val="00D46326"/>
    <w:rsid w:val="00FD4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545</Words>
  <Characters>3271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k.pawlowska</dc:creator>
  <cp:keywords/>
  <dc:description/>
  <cp:lastModifiedBy>k.pawlowska</cp:lastModifiedBy>
  <cp:revision>2</cp:revision>
  <dcterms:created xsi:type="dcterms:W3CDTF">2011-12-27T13:33:00Z</dcterms:created>
  <dcterms:modified xsi:type="dcterms:W3CDTF">2011-12-27T13:56:00Z</dcterms:modified>
</cp:coreProperties>
</file>