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28" w:rsidRDefault="00470B33" w:rsidP="00FF29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Informujemy </w:t>
      </w:r>
      <w:r w:rsidR="00FF291F" w:rsidRPr="00FF291F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 obowiązku zabrania ze sobą pieczątki beneficjenta, gdyż stanowi to warunek wydania tablicy. </w:t>
      </w:r>
    </w:p>
    <w:p w:rsidR="00FF291F" w:rsidRPr="00FF291F" w:rsidRDefault="00FF291F" w:rsidP="00FF291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314F28" w:rsidRPr="001B1908" w:rsidRDefault="00314F28" w:rsidP="0094096A">
      <w:pPr>
        <w:spacing w:after="0" w:line="240" w:lineRule="auto"/>
        <w:rPr>
          <w:b/>
          <w:u w:val="single"/>
        </w:rPr>
      </w:pPr>
      <w:r w:rsidRPr="001B1908">
        <w:rPr>
          <w:b/>
          <w:u w:val="single"/>
        </w:rPr>
        <w:t>Tablice informacyjne dla działania – „Wdrażanie lokalnych strategii rozwoju” – operacja, która odpowiada warunkom przyznania pomocy w ramach działania „Odnowa i rozwój wsi”</w:t>
      </w:r>
    </w:p>
    <w:p w:rsidR="001B1908" w:rsidRDefault="001B1908" w:rsidP="0094096A">
      <w:pPr>
        <w:spacing w:after="0" w:line="240" w:lineRule="auto"/>
        <w:rPr>
          <w:u w:val="single"/>
        </w:rPr>
      </w:pPr>
    </w:p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1900"/>
        <w:gridCol w:w="3896"/>
        <w:gridCol w:w="2819"/>
      </w:tblGrid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Fundacja "Ziemia Gotyku" Lokalna Grupa Działania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12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PRW.I.6018-2-215/10    00001-6930-UM0200002/10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Papowo Biskupie, Papowo Biskupie 128, 86-221 Papowo Biskupie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"Remont i wyposażenie świetlic wiejskich w miejscowościach Dubielno, Nowy Dwór Królewski i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Firlus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oraz budowa i rozbudowa placów zabaw przy świetlicach"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PRW.I.6018-3-216/10    00002-6930-UM0200003/10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Chełmża, ul. Wodna 2, 87 -140 Chełmża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"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Remony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świetlicy wiejskiej w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budunku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"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Patorówki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", przebudowa chodnika wraz z budową kładki dla pieszych w miejscowości Zelgno"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PRW.I.6018-123-690/10    00118-6930- UM0230354/10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Łubianka, Al.. Jana Pawła II 8, 87-152 Łubianka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infrastruktury sportowej w miejscowości Łubianka</w:t>
            </w:r>
          </w:p>
        </w:tc>
      </w:tr>
      <w:tr w:rsidR="00314F28" w:rsidRPr="00314F28" w:rsidTr="001B1908">
        <w:trPr>
          <w:trHeight w:val="12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PRW.I.6018-124-691/10    00119-6930- UM0230355/10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Łysomice, ul. Warszawska 8, 87-148 Łysomice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Rozbudowa świetlicy wiejskiej w Papowie Toruńskim oraz podświetlenie Kościoła i utwardzenie parkingu przy Kościele Św. Mikołaja w Papowie Toruńskim</w:t>
            </w: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908" w:rsidRDefault="001B190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Fundacja ,,Sąsiedzi wokół Szlaku Piastowskiego"</w:t>
            </w:r>
          </w:p>
          <w:p w:rsidR="001B1908" w:rsidRPr="00314F28" w:rsidRDefault="001B190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12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PRW.I.6018-51-311/10   00060-6930-            UM0200051/10   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Dąbrowa                 ul. Kasztanowa 16                  88-306 Dąbrowa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Zagospodarowanie centrum wsi wraz z postawieniem kontenera świetlicy i rozbudowaniem boiska oraz wyposażeniem placu zabaw w miejscowości Sucharzewo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PRW.I.6018-50-312/10   00061-6930-            UM0200050/10   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Jeziora Wielkie Jeziora Wielkie 36                88-324 Jeziora Wielkie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Przebudowa i remont świetlic wiejskich w Woli Kożuszkowej i Wójcinie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PRW.I.6018-53-313/10 00062-6930- UM0200053/10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Mogilno  ul. Narutowicza 1             88-300 Mogilno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placów zabaw na terenie gminy Mogilno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F291F" w:rsidRPr="00314F28" w:rsidRDefault="00FF291F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B33" w:rsidRDefault="00470B33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1B19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Fundacja AKTYWNI RAZEM</w:t>
            </w:r>
          </w:p>
          <w:p w:rsidR="00B127BA" w:rsidRPr="001B1908" w:rsidRDefault="00B127BA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PRW.I.6018-125-639/10    00115-6930- UM0230356/10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Kowal, ul. Piwna 33, 87 -820 Kowal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i zakup wyposażenia do świetlic wiejskich w miejscowościach Grodztwo i Dziardonice, gmina Kowal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PRW.I.6018-126-640/10    00116-6930- UM0230357/10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Miasto Kowal, ul. Piwna 24, 87-820 Kowal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parkingu dla parku im. Kazimierza Wielkiego w Kowalu wraz z utwardzeniem placu wielozadaniowego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PRW.I.6018-127-641/10    00117-6930- UM0230358/10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Baruchowo, Baruchowo 54, 87-821 Baruchowo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Termomodernizacja, rozbudowa i zmiana konstrukcji dachu budynku Zielonej Szkoły w Goreniu Dużym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Fundacja Lokalna Grupa Działania WIECZNO</w:t>
            </w:r>
          </w:p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31F34" w:rsidRPr="00314F28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PRW.I.6018-18-249/10    00024-6930-UM0200018/10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Wąbrzeźno,       ul. Mickiewicza 21,      87-200 Wąbrzeźno 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budynków świetlic wiejskich wraz z wyposażeniem i zagospodarowaniem terenu w Jaworzu, Przydworzu, Wałyczyku</w:t>
            </w:r>
          </w:p>
        </w:tc>
      </w:tr>
      <w:tr w:rsidR="00314F28" w:rsidRPr="00314F28" w:rsidTr="001B1908">
        <w:trPr>
          <w:trHeight w:val="17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PRW.I.6018-19-250/10    00025-6930-UM0200019/10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Miasto i Gmina Łasin,    ul. Radzyńska 2,          86-320 Łasin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placów zabaw w miejscowościach: Święte, Nowe Jankowice, Łasin Wybudowanie, Wydrzno, budowa wiat przystankowych w miejscowościach: Przesławice, Huta Strzelce, Nogat, Goczałki, Plesewo oraz modernizacja ulicy Wałowej w Łasinie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PRW.I.6018-20-251/10    00026-6930-UM0200020/10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Gruta, Gruta 244, 86-330 Mełno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Zagospodarowanie jeziora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Mełeńskiego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terenu do niego przyległego w Słupie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PRW.I.6018-21-252/10    00027-6930-UM0200021/10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Rogóźno, Rogóźno 91b,             86-318 Rogóźno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Zagospodarowanie centrum miejscowości Białochowo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PRW.I.6018-22-253/10    00028-6930-UM0200022/10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Płużnica,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Płuźnica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87-214 Płużnica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Zmiana sposobu użytkowania budynków poszkolnych na ośrodek szkolno-wypoczynkowy w Orłowie- I etap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PRW.I.6018-23-254/10    00029-6930-UM0200023/10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Książki, ul. Bankowa 4,                 87-222 Książki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chodnika i budowa placu zabaw dla dzieci w centrum wsi Książki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PRW.I.6018-24-255/10    00030-6930-UM0200024/10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Gmina Świecie nad Osą, Świecie nad Osą 1,      86-341 Świecie nad Osą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Stworzenie miejsc rekreacji i wypoczynku dla dzieci w miejscowościach: Bursztynowo, Rychnowo, Mędrzyce i Nowy Młyn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PRW.I.6018-26-256/10    00031-6930-UM0200026/10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Gmina Dębowa Łąka, Dębowa Łąka 38,             87-207 Dębowa Łąka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boiska sportowego o nawierzchni tartanowej wraz z wyposażeniem w miejscowości Wielkie Radowiska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34" w:rsidRDefault="00C31F34" w:rsidP="00FF2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Lokalna Grupa Działania ,,Bory Tucholskie"</w:t>
            </w:r>
          </w:p>
          <w:p w:rsidR="00C31F34" w:rsidRPr="00314F28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15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PRW.I.6018-39-348/10 00083-6930- UM0200039/10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Tuchola, ul. Plac Zamkowy 1, 89-500 Tuchola 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Zagospodarowanie jezior Białe w Białej, Stobno w Stobnie i Rudnica w Raciążku oraz zagospodarowanie terenu wypoczynkowego w Kłocku i w Mrowińcu na cele turystyczno-rekreacyjne w Gminie Tuchola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PRW.I.6018-41-353/10 00088-6930- UM0200041/10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Gminny Ośrodek Kultury w Gostycynie, ul. Główno 35, 89-520 Gostycyn  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Remont i wyposażenie Gminnego Ośrodka Kultury w Gostycynie 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PRW.I.6018-40-354/10 00089-6930- UM0200040/10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Kęsowo, ul. Główna 11, 89-506 Kęsowo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Rozbudowa i przebudowa budynku świetlicy wiejskiej w Piastoszynie oraz zagospodarowanie parku wiejskiego w Kęsowie</w:t>
            </w:r>
          </w:p>
        </w:tc>
      </w:tr>
      <w:tr w:rsidR="00314F28" w:rsidRPr="00314F28" w:rsidTr="001B1908">
        <w:trPr>
          <w:trHeight w:val="12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PRW.I.6018-35-358/10 00093-6930- UM0200035/10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Gostycyn, ul. Bydgoska 8, 89-520 Gostycyn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Zdrowie szanuję, skaczę, oddycham i się siłuję - promowanie zdrowego trybu życia w miejscowościach Gostycyn, Wielka Klonia, Przyrowa, Wielki Mędromierz i Łyskowo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PRW.I.6018-34-359/10 00094-6930- UM0200034/10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Lubiewo, ul. Hallera 9, 89-526 Lubiewo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Odnowienie infrastruktury społeczno-kulturalnej na terenie Gminy Lubiewo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PRW.I.6018-38-360/10 00095-6930- UM0200038/10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Tucholski Ośrodek Kultury Plac Zamkowy 8, 89-500 Tuchola 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Rozbudowa, przebudowa i remont świetlicy wiejskiej w miejscowości Biała, Gmina Tuchola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PRW.I.6018-42-361/10 00096-6930- UM0200042/10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Osie, ul. Dworcowa 6, 86-150 Osie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Zagospodarowanie turystyczno-rekreacyjne kąpieliska nad Jez.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Mukrz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miejscowości Wierzchy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PRW.I.6018-36-363/10 00098-6930- UM0200036/10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Cekcyn, ul. Szkolna 2, 89-511 Cekcyn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i modernizacja świetlicy wiejskiej w Ostrowie oraz budynku poszkolnego w Trzebcinach wraz z ich wyposażeniem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PRW.I.6018-43-364/10 00099-6930- UM0200043/10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Śliwice ul.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Ks.Dr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St. Sychowskiego 30, 89-530 Śliwice 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i doposażenie pomieszczeń Gminnego Ośrodka Kultury w Śliwicach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PRW.I.6018-37-365/10 00100-6930- UM0200037/10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Lniano, ul. Wyzwolenia 7, 86-141 Lniano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Przebudowa i wyposażenie świetlicy wiejskiej w miejscowości Błądzim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31F34" w:rsidRPr="00314F28" w:rsidRDefault="00C31F34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Lokalna Grupa Działania ,,Gminy Powiatu Świeckiego"</w:t>
            </w:r>
          </w:p>
          <w:p w:rsidR="00C31F34" w:rsidRPr="00314F28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PRW.I.6018-66-302/10    00051-6930-UM0200066/10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Świecie, ul. Wojska Polskiego 124, 86 - 100 Świecie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Modernizacja Ośrodka Wypoczynkowego nad jeziorem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Deczno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miejscowościach Sulnówko i Sulnowo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PRW.I.6018-69-303/10    00052-6930-UM0200069/10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Warlubie, ul. Dworcowa 15, 86 - 160 Warlubie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Rozbudowa budynku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uzyteczności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publicznej o klatkę schodową dla potrzeb komunikacji II pietra w Lipkach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PRW.I.6018-67-304/10    00053-6930-UM0200067/10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Bukowiec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Zagospodarowanie zespołu parkowego w miejscowości Bukowiec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PRW.I.6018-72-305/10    00054-6930-UM0200072/10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Nowe, Plac Św. Rocha 5, 86 - 170 Nowe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gminnego placu zabaw dla dzieci na terenie wiejskim - w miejscowości Tryl i Rychława</w:t>
            </w:r>
          </w:p>
        </w:tc>
      </w:tr>
      <w:tr w:rsidR="005E10BC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10BC" w:rsidRPr="00314F28" w:rsidRDefault="005E10BC" w:rsidP="00314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0BC" w:rsidRPr="00314F28" w:rsidRDefault="005E10BC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PRW.I.6018-71-309/10 00058-6930-UM0200071/10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0BC" w:rsidRPr="00314F28" w:rsidRDefault="005E10BC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Dragacz, Dragacz 7A, 86-134 Dragacz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10BC" w:rsidRPr="00314F28" w:rsidRDefault="005E10BC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Utworzenie izby historycznej upamiętniającej osadnictwo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mennonickie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wraz z wyposażeniem świetlicy w miejscowości Dolna Grupa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Lokalna Grupa Działania ,,Razem dla Powiatu Radziejowskiego"</w:t>
            </w:r>
          </w:p>
          <w:p w:rsidR="00C31F34" w:rsidRPr="00314F28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PRW.I.6018-49-236/10    00013-6930-UM0200049/10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Gmina Radziejów, ul. Kościuszki 20/22,        88-200 Radziejów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''Zagospodarowanie centrów wsi: Czołowo i Płowce II poprzez budowę oświetlenia i utworzenia placów zabaw''</w:t>
            </w:r>
          </w:p>
        </w:tc>
      </w:tr>
      <w:tr w:rsidR="00314F28" w:rsidRPr="00314F28" w:rsidTr="001B1908">
        <w:trPr>
          <w:trHeight w:val="15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PRW.I.6018-47-237/10    00014-6930-UM0200047/10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Osięciny, ul. I Armii Wojska Polskiego 14, 88-220 Osięciny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''Remont i termomodernizacja świetlic wiejskich w miejscowości: Borucin, Bełszewo, Konary, Kościelna Wieś oraz modernizacja stadionu sportowego w poprzez budowę parkingu dla samochodów osobowych''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PRW.I.6018-44-238/10    00015-6930-UM0200044/10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Miasto i Gmina Piotrków Kujawski, ul. Kościelna 1, 88-230 Piotrków Kujawski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''Przebudowa infrastruktury turystycznej w Połajewie oraz budowa placu zabaw przy ulicy Piastowskiej w Piotrkowie Kujawskim''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PRW.I.6018-46-239/10    00016-6930-UM0200046/10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Gmina Bytoń, Bytoń 72, 88-231 Bytoń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''Budowa boiska gminnego w Morzycach''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PRW.I.6018-48-240/10    00017-6930-UM0200048/10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Dobre, ul. Dworcowa 6, 88-210 Dobre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''Przebudowa, rozbudowa, remont, wyposażenie oraz zagospodarowanie terenu wokół świetlic wiejskich w Gminie Dobre''</w:t>
            </w:r>
          </w:p>
        </w:tc>
      </w:tr>
      <w:tr w:rsidR="00314F28" w:rsidRPr="00314F28" w:rsidTr="001B1908">
        <w:trPr>
          <w:trHeight w:val="12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PRW.I.6018-45-241/10    00018-6930-UM0200045/10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Topólka, Topólka 22, 87-875 Topólka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''Budowa chodnika dla pieszych oraz dwóch parkingów w centrum miejscowości Orle oraz przebudowa chodnika i dwóch miejsc postojowych w centrum miejscowości Topólka''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27BA" w:rsidRDefault="00B127BA" w:rsidP="00FF2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127BA" w:rsidRDefault="00B127BA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127BA" w:rsidRDefault="00B127BA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127BA" w:rsidRDefault="00B127BA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Lokalna Grupa Działania ,,Trzy Doliny"</w:t>
            </w:r>
          </w:p>
          <w:p w:rsidR="00C31F34" w:rsidRPr="00314F28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PRW.I.6018-78-338/10 00076-6930- UM0200078/10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Koronowo, Plac Zwycięstwa 1, 86-010 Koronowo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kompleksów sportowo-rekreacyjnych w miejscowościach Lucim i Tryszczyn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PRW.I.6018-79-339/10 00077-6930- UM0200079/10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Solec Kujawski, ul. 23 Stycznia 7, 86-050 Solec Kujawski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Rozbudowa i przebudowa świetlicy wiejskiej we wsi Chrośna - II etap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PRW.I.6018-80-340/10 00078-6930- UM0200080/10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Wiejski Ośrodek Kultury w Łochowie, ul. Jałowcowa 7, 86-065 Łochowo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i wyposażenie Wiejskiego Ośrodka Kultury w Łochowie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PRW.I.6018-81-341/10 00079-6930- UM0200081/10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Nowa Wieś Wielka, ul. Ogrodowa 2, 86-060 Nowa Wieś Wielka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Rekonstrukcja pomnika Powstańców Wielkopolskich w miejscowości Brzoza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PRW.I.6018-82-342/10 00080-6930- UM0200082/10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Osielsko, ul. Szosa Gdańska 55A, 86-031 Osielsko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świetlicy w Maksymilianowie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PRW.I.6018-83-343/10 00081-6930- UM0200083/10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Dobrcz, ul Długa 50, 86-022 Dobrcz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placów zabaw w Gminie Dobrcz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PRW.I.6018-77-347/10 00082-6930- UM0200077/10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Sicienko, ul. Mrotecka 9, 86-014 Sicienko, 86-014 Sicienko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Budowa trzynastu placów zabaw w sołectwach 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Lokalna Grupa Działania ,,Vistula- Terra Culmensis- Rozwój przez Tradycję"</w:t>
            </w:r>
          </w:p>
          <w:p w:rsidR="00C31F34" w:rsidRPr="00314F28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PRW.I.6018-74-269/10    00039-6930-UM0200074/10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Grudziądz,          ul. Wybickiego 38,      86-300 Grudziądz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,,Swojska Chata" - budowa i wyposażenie świetlicy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wiejskij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Świerkocinie jako miejsca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intergacji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społeczności lokalnej</w:t>
            </w:r>
          </w:p>
        </w:tc>
      </w:tr>
      <w:tr w:rsidR="00314F28" w:rsidRPr="00314F28" w:rsidTr="001B1908">
        <w:trPr>
          <w:trHeight w:val="17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PRW.I.6018-73-270/10    00040-6930-UM0200073/10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Chełmno, ul. Dworcowa 1, 86-200 Chełmno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Zagospodarowanie centrum wsi Starogród poprzez budowę chodnika i miejsc postojowych oraz utwardzenie terenu przy zbiorniku wodnym oraz zagospodarowanie centrum wsi Wielkie Łunawy poprzez budowę chodnika i zatoki autobusowej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PRW.I.6018-75-271/10    00041-6930-UM0200075/10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Lisewo, ul. Chełmińska 2, 86-230 Lisewo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Zagospodarowanie zbiornika wodnego wraz z przebudową parkingu we wsi Lisewo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PRW.I.6018-76-272/10    00042-6930-UM0200076/10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Stolno, Stolno 112, 86-212 Stolno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Przebudowa boiska sportowego w Stolnie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Lokalna Grupa Działania ,,Zakole Dolnej Wisły"</w:t>
            </w:r>
          </w:p>
          <w:p w:rsidR="00C31F34" w:rsidRPr="00314F28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411D1D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PRW.I.6018-95-307/10    00056-6930-UM0200095/10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Gminny Ośrodek Kultury, Sportu i Rekreacji w Pruszczu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budynku Gminnego Ośrodka Kultury, Sportu i Rekreacji w Pruszczu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411D1D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PRW.I.6018-92-308/10    00057-6930-UM0200092/10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Zgromadzenie Sióstr Pasterek od Opatrzności Bożej Dom Generalny, Jabłonowo Zamek 19, 87 - 330 Jabłonowo Pomorskie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Wymiana stolarki okiennej w zabytkowym klasztorze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Zgormadzenia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Sióstr Pasterek od Opatrzności Bożej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411D1D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PRW.I.6018-91-310/10   00059-6930-            UM0200091/10   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Kijewo Królewskie, Kijewo Królewskie 15, 86-253 Kijewo Królewskie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Przebudowa świetlicy wiejskiej w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Dorposzu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Szlacheckim i budowa placów zabaw w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Kiełpiu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Kosowiźnie i Trzebczyku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411D1D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PRW.I.6018-93-324/10 00073-6930- UM0200093/10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Unisław, ul. Parkowa 20, 86-2960 Unisław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Rewitalizacja parku w Unisławiu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Lokalna Grupa Działania Pałuki - Wspólna Sprawa</w:t>
            </w:r>
          </w:p>
          <w:p w:rsidR="00C31F34" w:rsidRPr="00314F28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PRW.I.6018-27-230/10    00007-6930-UM0200027/10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Parafia Rzymsko-Katolicka pod wezwaniem Świętego Jana Chrzciciela, Kołdrąb 3, 88-430 Janowiec Wielkopolski   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''Remont kaplicy pod wezwaniem Świętej Katarzyny w Skórkach''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PRW.I.6018-28-231/10    00008-6930-UM0200028/10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Gąsawa, ul. Żnińska 8, 88-410 Gąsawa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''Modernizacja istniejącego pola biwakowego i plaży nad jeziorem Gąsawskim w Gąsawie''</w:t>
            </w:r>
          </w:p>
        </w:tc>
      </w:tr>
      <w:tr w:rsidR="00314F28" w:rsidRPr="00314F28" w:rsidTr="001B1908">
        <w:trPr>
          <w:trHeight w:val="12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PRW.I.6018-29-232/10    00009-6930-UM0200029/10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Rogowo, ul. Kościelna 8, 88-420 Rogowo 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''Remont i wyposażenie budynku świetlicy wiejskiej oraz postawienie wraz z montażem i dostawą szatni kontenerowej w miejscowości Grochowiska Księże''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PRW.I.6018-30-233/10    00010-6930-UM0200030/10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Barcin, ul. Artylerzystów 9, 88-190 Barcin 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''Budowa placu zabaw w Piechcinie''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PRW.I.6018-32-235/10    00012-6930-UM0200032/10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Żnin, ul. 700-lecia 39, 88-400 Żnin 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''Adaptacja świetlicy wiejskiej w Brzyskorzystewku''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Lokalna Grupa Działania Stowarzyszenie "Dolina Wełny"</w:t>
            </w:r>
          </w:p>
          <w:p w:rsidR="00C31F34" w:rsidRPr="00314F28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PRW.I.6018-1-218/10    00003-6930-UM0200001/10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Miejsko - Gminny Ośrodek Kultury w Janowcu Wielkopolskim, ul. Powstańców Wielkopolskich 16, 88-430 Janowiec Wielkopolski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"Remont i wyposażenie świetlic wiejskich w Juncewie, Posługowie i Sarbinowie Drugim - Gmina Janowiec Wielkopolski"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PRW.I.6018-128-526/10    00114-6930- UM0230359/10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Miejsko - Gminny Ośrodek Kultury w Janowcu Wielkopolskim, ul. Powstańców Wielkopolskich 16, 88-430 Janowiec Wielkopolski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Modernizacja świetlicy wiejskiej w Świątkowie - Gmina Janowiec Wielkopolski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Stowarzyszenie ,,Lokalna Grupa Działania Pojezierze Brodnickie"</w:t>
            </w:r>
          </w:p>
          <w:p w:rsidR="00C31F34" w:rsidRPr="00314F28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PRW.I.6018-4-244/10    00019-6930-UM0200004/10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Bobrowo,        87-327 Bobrowo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Budowa pomostu rekreacyjno - wędkarskiego nad jeziorem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Wądzyńskim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 dz. Nr 97/2 i urządzeń rekreacyjnych na dz. 170/7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PRW.I.6018-5-245/10    00020-6930-UM0200005/10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Brzozie 50, 87-313 Brzozie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Rozbudowa i remont świetlicy wiejskiej w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Janówku</w:t>
            </w:r>
            <w:proofErr w:type="spellEnd"/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PRW.I.6018-7-246/10    00021-6930-UM0200007/10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Miasto i Gmina Jabłonowo Pomorskie, ul. Główna 28, 87-330 Jabłonowo Pomorskie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chodnika i parkingu do świetlicy w Lembargu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PRW.I.6018-8-247/10    00022-6930-UM0200008/10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Brodnica,            ul. Zamkowa 13A,       87-300 Brodnica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Odnowa centrum wsi Gorczenica i budowa placu zabaw w Gorczenicy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PRW.I.6018-9-248/10    00023-6930-UM0200009/10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Zbiczno 140,    87-305 Zbiczno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Remont świetlicy wiejskiej  w Cichem w zakresie termomodernizacji i robót zewnętrznych 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PRW.I.6018-6-258/10    00032-6930-UM0200006/10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Gmina Bartniczka, ul. Brodnicka 8, 87-321 Bartniczka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Budowa placów zabaw na terenie wsi Radoszki, Grążawy, Łaszewo, Nowe Świerczyny 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Stowarzyszenie ,,Partnerstwo dla Krajny i Pałuk"</w:t>
            </w:r>
          </w:p>
          <w:p w:rsidR="00C31F34" w:rsidRPr="00314F28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PRW.I.6018-54-227/10    00004-6930-UM0200054/10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Szubin, ul. Kcyńska 12, 89-200 Szubin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,,Szklany Tur" - budowa świetlicy wiejskiej oraz remizy OSP w Turze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PRW.I.6018-56-228/10    00005-6930-UM0200056/10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Nakło nad Notecią, ul.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Ks.P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Skargi 7, 89-100 Nakło nad Notecią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''Rekonstrukcja Pałacu Hrabiny Anieli Potulickiej w części Sali Balowej i podziemi''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PRW.I.6018-55-229/10    00006-6930-UM0200055/10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Kcynia, ul. Rynek 23, 89-240 Kcynia 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Zagospodarowanie przestrzeni parku miejskiego w Kcyni na cele sportowo-rekreacyjne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PRW.I.6018-137-20/10    00124-6930- UM0230560/10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Kcynia, ul. Rynek 23, 89-240 Kcynia 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świetlic na terenie Gminy Kcynia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Stowarzyszenie ,,Partnerstwo dla Ziemi Kujawskie"</w:t>
            </w:r>
          </w:p>
          <w:p w:rsidR="00C31F34" w:rsidRPr="00314F28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PRW.I.6018-117-377/10 00109-6930- UM0200135/10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Aleksandrów Kujawski, ul. Słowackiego 12, 87-700 Aleksandrów Kujawski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Zagospodarowanie jezior w miejscowościach Służewo i Ostrowąs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PRW.I.6018-118-378/10 00110-6930- UM0200136/10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Bądkowo, ul. Włocławska 82, 87-704 Bądkowo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Rozbudowa budynku Gminnego Klubu Sportowego Piast w miejscowości Bądkowo, gm. Bądkowo</w:t>
            </w:r>
          </w:p>
        </w:tc>
      </w:tr>
      <w:tr w:rsidR="00314F28" w:rsidRPr="00314F28" w:rsidTr="001B1908">
        <w:trPr>
          <w:trHeight w:val="12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PRW.I.6018-119-379/10 00111-6930- UM0200137/10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Waganiec, ul. Dworcowa 11, 87-731 Waganiec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Zagospodarowanie zbiornika wodnego oraz budowa parku ze ścieżką przyrodniczo - rehabilitacyjną z miejscem rekreacji i obiektami małej architektury w miejscowości Zbrachlin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PRW.I.6018-120-380/10 00112-6930- UM0200138/10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Zakrzewo, ul. Leśna 1, 87-707 Zakrzewo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parkingu w miejscowości Zakrzewo</w:t>
            </w:r>
          </w:p>
        </w:tc>
      </w:tr>
      <w:tr w:rsidR="00314F28" w:rsidRPr="00314F28" w:rsidTr="001B1908">
        <w:trPr>
          <w:trHeight w:val="15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PRW.I.6018-122-381/10 00113-6930- UM0200140/10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Raciążek, ul. Wysoka 4, 87-721 Raciążek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Remont pomieszczeń świetlicy wiejskiej wraz z wyposażeniem orkiestry i budowa zaplecza socjalnego na boisku gminnym oraz wykonanie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elemenetów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małej architektury na terenie zamkowym w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miesjcowści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Raciążek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Stowarzyszenie Lokalna Grupa Działania ,,Dolina Drwęcy"</w:t>
            </w:r>
          </w:p>
          <w:p w:rsidR="00C31F34" w:rsidRPr="00314F28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PRW.I.6018-60-259/10    00033-6930-UM0200060/10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Kowalewo Pomorskie,                      Plac Wolności 1,                       87- 410 Kowalewo Pomorskie 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świetlic wiejskich w miejscowościach: Chełmonie, Chełmoniec, Pluskowęsy Gmina Kowalewo Pomorskie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PRW.I.6018-57-261/10    00034-6930-UM0200057/10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Radomin, Radomin 1a,                87-404 Radomin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Odnowienie - przebudowa chodników i parkingu w miejscowości Dulsk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PRW.I.6018-58-262/10    00035-6930-UM0200058/10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Ciechocin, Ciechocin 172,                  87-408 Ciechocin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świetlicy wiejskiej w Elgiszewie</w:t>
            </w:r>
          </w:p>
        </w:tc>
      </w:tr>
      <w:tr w:rsidR="00314F28" w:rsidRPr="00314F28" w:rsidTr="001B1908">
        <w:trPr>
          <w:trHeight w:val="12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PRW.I.6018-59-263/10    00036-6930-UM0200059/10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Zbójno,             Zbójno 35 a,                     87-645 Zbójno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Utwardzenie nawierzchni placu manewrowego i chodnika wraz z przebudową ciągu pasa pieszo-jezdnego i oświetleniem w centrum wsi Działyń, gmina Zbójno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PRW.I.6018-61-264/10    00037-6930-UM0200061/10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Golub Dobrzyń, Plac Tysiąclecia 25,         87-400 Golub - Dobrzyń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Remont świetlic wiejskich w miejscowościach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Owieczkowo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Skępsk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F34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FF291F" w:rsidRDefault="00FF291F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Stowarzyszenie Lokalna Grupa Działania ,,Podgrodzie Toruńskie"</w:t>
            </w:r>
          </w:p>
          <w:p w:rsidR="00C31F34" w:rsidRPr="00314F28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PRW.I.6018-116-314/10 00063-6930- UM02001134/10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Wielka Nieszawka                        ul. Toruńska 12,   87-165 Cierpice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chodnika przy ulicy Długiej w Cierpicach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PRW.I.6018-114-319/10 00068-6930- UM0200132/10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Zławieś Wielka ul. Handlowa 7                            87-134 Zławieś Wielka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Wiejskiej Świetlicy Integracyjnej w Miejscowości Zławieś Wielka</w:t>
            </w:r>
          </w:p>
        </w:tc>
      </w:tr>
      <w:tr w:rsidR="00314F28" w:rsidRPr="00314F28" w:rsidTr="001B1908">
        <w:trPr>
          <w:trHeight w:val="12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PRW.I.6018-115-322/10 00071-6930- UM0200133/10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Lubicz                     ul. Toruńska 21                     87-162 Lubicz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miejsc rekreacji i wypoczynku w miejscowościach Brzezinko, Kopanino, Młyniec Drugi i Rogowo oraz zespołu boisk sportowych w miejscowości Złotoria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Stowarzyszenie Lokalna Grupa Działania Czarnoziem na Soli</w:t>
            </w:r>
          </w:p>
          <w:p w:rsidR="00C31F34" w:rsidRPr="00314F28" w:rsidRDefault="00C31F34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PRW.I.6018-17-268/10    00038-6930-UM0200017/10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Inowrocław,      ul. Królowej Jadwigi 43,       88-100 Inowrocław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Budowa świetlicy wiejskiej w miejscowości Jacewo 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PRW.I.6018-10-273/10    00043-6930-UM0200010/10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Gmina Rojewo, Rojewo 8, 88-111 Rojewo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boisk wielofunkcyjnych ogólnodostępnych oraz placów zabaw w miejscowości Rojewice i Ściborze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PRW.I.6018-11-274/10    00044-6930-UM0200011/10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Dąbrowa Biskupia, ul. Topolowa 2, 88-133 Dabrowa Biskupia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Urządzenie parku wiejskiego i remont świetlicy wraz z utwardzeniem przy niej placu w Dąbrowie Biskupiej jako miejsc spotkań i integracji społeczności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PRW.I.6018-12-275/10    00045-6930-UM0200012/10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Gniewkowo, ul. 17 Stycznia 11, 88-140 Gniewkowo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świetlicy w Wierzchosławicach oraz modernizacja świetlic wiejskich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PRW.I.6018-13-276/10    00046-6930-UM0200013/10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Gmina Kruszwica, ul. Nadgoplańska 4, 88-150 Kruszwica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świetlicy w Kobylnikach wraz z zagospodarowaniem terenu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PRW.I.6018-14-277/10    00047-6930-UM0200014/10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Złotniki Kujawskie, ul. Powstańców Wielkopolskich 6, 88-180 Złotniki Kujawskie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Modernizacja świetlicy wiejskiej w Leszczach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PRW.I.6018-15-278/10    00048-6930-UM0200015/10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Miejsko - Gminny Ośrodek Kultury Sportu i Rekreacji w Gniewkowie, ul Dworcowa 17, 88-140 Gniewkowo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placów zabaw i adaptacja świetlicy wiejskiej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PRW.I.6018-130-16/10    00120-6930- UM0230553/10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Pakość, ul. Rynek 4, 88-170 Pakość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Rewitalizacja i zagospodarowanie terenu w centrum wsi Kościelec gm. Pakość w celu utworzenia miejsca wypoczynku i rekreacji dla lokalnej społeczności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PRW.I.6018-131-17/10    00121-6930- UM0230554/10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Janikowo, ul. Przemysłowa 6, 88-160 Janikowo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wielofunkcyjnego boiska sportowego w Broniewicach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PRW.I.6018-132-18/10    00122-6930- UM0230555/10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Gniewkowo, ul. 17 Stycznia 11, 88-140 Gniewkowo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Modernizacja świetlic wiejskich w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Mukrzynnie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Wielowsi, Markowie i Ostrowie oraz doposażenie świetlic wiejskich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PRW.I.6018-134-19/10    00123-6930- UM0230557/10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Dąbrowa Biskupia, ul. Topolowa 2, 88-133 Dąbrowa Biskupia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Przebudowa chodnika w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miejcowości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Parchanie,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Brudnia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Wola Stanomińska oraz doposażenie boiska i parku wiejskiego w Dąbrowie Biskupiej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PRW.I.6018-133-29/10    00125-6930- UM0230556/10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Złotniki Kujawskie, ul. Powstańców Wielkopolskich 6, 88-180 Złotniki Kujawskie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Zagospodarowanie terenu wokół Ośrodka Sportu i Rekreacji w Złotnikach Kujawskich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127BA" w:rsidRDefault="00B127BA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127BA" w:rsidRDefault="00B127BA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127BA" w:rsidRDefault="00B127BA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127BA" w:rsidRDefault="00B127BA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127BA" w:rsidRDefault="00B127BA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127BA" w:rsidRPr="00314F28" w:rsidRDefault="00B127BA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Stowarzyszenie Lokalna Grupa Działania Dorzecza Zgłowiączki</w:t>
            </w:r>
          </w:p>
          <w:p w:rsidR="00B127BA" w:rsidRPr="00314F28" w:rsidRDefault="00B127BA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12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PRW.I.6018-96-369/10 00101-6930- UM0200096/10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Fabianki, Fabianki 4, 87-811 Fabianki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boisk</w:t>
            </w:r>
            <w:r w:rsidR="00A245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sportowego wielofunkcyjnego o nawierzchni poliuretanowej wraz z infrastrukturą towarzyszącą przy Szkole Podstawowej w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Cypriance</w:t>
            </w:r>
            <w:proofErr w:type="spellEnd"/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PRW.I.6018-97-370/10 00102-6930- UM0200097/10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Choceń, ul. Sikorskiego 4, 87-850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Cheoceń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Przebudowa i przystosowanie remizy w Choceniu do funkcji społeczno-kulturalnych - etap I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PRW.I.6018-98-371/10 00103-6930- UM0200098/10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i Miasto Lubraniec, ul. Brzeska 49, 87-890 Lubraniec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Utworzenie parku rekreacyjno-rozrywkowego nad Dunajem - I etap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PRW.I.6018-99-372/10 00104-6930- UM0200099/10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Boniewo, ul. Szkolna 28, 87-851 Boniewo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Rozbudowa i remont budynku świetlicy pod potrzeby działalności społeczno - kulturalnej w miejscowości Lubomin</w:t>
            </w:r>
          </w:p>
        </w:tc>
      </w:tr>
      <w:tr w:rsidR="00314F28" w:rsidRPr="00314F28" w:rsidTr="001B1908">
        <w:trPr>
          <w:trHeight w:val="15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PRW.I.6018-100-373/10 00105-6930- UM0200100/10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Włocławek, ul. Królewiecka 7, 87-800 Włocławek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świetlicy wiejskiej w miejscowości Koszanowo i Telążna Leśna oraz budowa boiska do piłki siatkowej w miejscowości Świętosław oraz przebudowa boiska do piłki nożnej w miejscowości Kruszyn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PRW.I.6018-101-374/10 00106-6930- UM0200101/10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Brześć Kujawski, Plac Władysława Łokietka 1, 87-880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Brzesć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Kujawski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Przebudowa ulicy Parkowej i Kołłątaja w Brześciu Kujawskim - Szlak pieszy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PRW.I.6018-102-375/10 00107-6930- UM0200102/10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i Miasto Izbica Kujawska, ul. Piłsudskiego 32, 87-865 Izbica Kujawska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Rozbudowa bazy turystyczno-rekreacyjnej w miejscowości Długie - budowa ścieżki rowerowej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PRW.I.6018-103-376/10 00108-6930- UM0200103/10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Lubanie, Lubanie 28A, 87-732 Lubanie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Utwardzenie terenu po plac rekreacyjno-wypoczynkowy wraz z miejscami postojowymi w Lubaniu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E0AE8" w:rsidRDefault="003E0AE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127BA" w:rsidRDefault="00B127BA" w:rsidP="00FF2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B127BA" w:rsidRDefault="00B127BA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E0AE8" w:rsidRDefault="003E0AE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E0AE8" w:rsidRDefault="003E0AE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Stowarzyszenie Lokalna Grupa Działania Gmin Dobrzyńskich Region Południe </w:t>
            </w:r>
          </w:p>
          <w:p w:rsidR="003E0AE8" w:rsidRPr="00314F28" w:rsidRDefault="003E0AE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PRW.I.6018-84-315/10 00064-6930- UM0200084/10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Lipno                      ul.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Mickiweicza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29                 87-600 Lipno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Wyminana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konstrukcji dachu, wykonanie termomodernizacji,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przebudoway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remont pomieszczeń Wiejskiego Domu Kultury</w:t>
            </w:r>
          </w:p>
        </w:tc>
      </w:tr>
      <w:tr w:rsidR="00314F28" w:rsidRPr="00314F28" w:rsidTr="001B1908">
        <w:trPr>
          <w:trHeight w:val="178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PRW.I.6018-86-316/10 00065-6930- UM0200086/10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Wielgie                   ul. Starowiejska 8                 87-603 Wielgie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Przebudowa ze zmianą przeznaczenia (użytkowania budynku gospodarczego) na bibliotekę i świetlicę wiejską z rozbiórką istniejącego budynku gospodarczego i infrastrukturą towarzyszącą na działce o nr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ewid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333 w miejscowości Zaduszniki gmina Wielgie. 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PRW.I.6018-89-317/10 00066-6930- UM0200089/10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Skępe                     ul. Kościelna 2,                      87-630 Skępe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Utworzenie Centrum Kulturalno - Oświatowo - Rekreacyjnego w Wólce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PRW.I.6018-85-318/10 00067-6930- UM0200085/10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Tłuchowo                ul. Sierpecka 20,             87-605 Tłuchowo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Adaptacja budynku OSP na świetlicę wiejską w miejscowości Mysłakówko</w:t>
            </w:r>
          </w:p>
        </w:tc>
      </w:tr>
      <w:tr w:rsidR="00314F28" w:rsidRPr="00314F28" w:rsidTr="001B1908">
        <w:trPr>
          <w:trHeight w:val="153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PRW.I.6018-90-320/10 00069-6930- UM0200090/10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Dobrzyń nad Wisłą ul. Szkolna 1            87-610 Dobrzyń nad Wisłą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"Remont stadionu sportowego" w Dobrzyniu nad Wisłą, w skład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przdmiotowej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inwestycji wchodzi odprowadzenie wód drenażowych z boiska z wykonaniem kanalizacji tłocznej z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pompowinią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PRW.I.6018-87-321/10 00070-6930- UM0200087/10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Bobrowniki         ul. Nieszawska 10            87-617 Bobrowniki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Odbudowa i rozbudowa budynku remizy OSP w miejscowości Rachcin Gmina Bobrowniki na terenie działki Nr. 191/2 z przeznaczeniem na świetlicę wiejską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PRW.I.6018-88-323/10 00072-6930- UM0200088/10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Obrowo                  ul. Aleja Lipowa 27            87-126 Obrowo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kompleksu boisk sportowych w miejscowości Obrowo - etap I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Stowarzyszenie Lokalna Grupa Działania Gmin Dobrzyńskich Region Północ</w:t>
            </w:r>
          </w:p>
          <w:p w:rsidR="003E0AE8" w:rsidRPr="00314F28" w:rsidRDefault="003E0AE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204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PRW.I.6018-111-350/10 00085-6930- UM0200111/10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Świedziebnia, Świedziebnia, 87-335 Świedziebnia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Zagospodarowanie centrum miejscowości w Gminie Świedziebnia poprzez budowę chodników i placów parkingowych w miejscowości Janowo, Kłuśno, Okalewko, Michałki oraz zagospodarowanie terenu wokół świetlicy wiejskiej wraz z biblioteką w miejscowości Świedziebnia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PRW.I.6018-113-351/10 00086-6930- UM0200113/10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Górzno, ul. Rynek 1, 87-320 Górzno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Modernizacja Promenady wokół jeziora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Górznieńskiego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etap I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PRW.I.6018-112-352/10 00087-6930- UM0200112/10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Rypin, ul. Lipowa 4, 87-500 Rypin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Remont, modernizacja i wyposażenie świetlic wiejskich w Dylewie, Godziszewach i </w:t>
            </w: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Rypałkach Prywatnych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PRW.I.6018-107-355/10 00090-6930- UM0200107/10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Rogowo, Rogowo 51, 87-515 Rogowo 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sportowych boisk wiejskich i miejsc rekreacji na terenie Gminy Rogowo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PRW.I.6018-109-356/10 00091-6930- UM0200109/10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Wąpielsk, Wąpielsk 20, 87-337 Wąpielsk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Adaptacja budynku kotłowni w Ruszkowie na świetlicę wiejską</w:t>
            </w:r>
          </w:p>
        </w:tc>
      </w:tr>
      <w:tr w:rsidR="00314F28" w:rsidRPr="00314F28" w:rsidTr="001B1908">
        <w:trPr>
          <w:trHeight w:val="1020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PRW.I.6018-108-357/10 00092-6930- UM0200108/10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Skrwilno, ul. Rypińska 7, 87-510 Skrwilno 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Rozbudowa i remont świetlicy wiejskiej w Czarni Małej wraz z zagospodarowaniem terenu wokół świetlicy</w:t>
            </w:r>
          </w:p>
        </w:tc>
      </w:tr>
      <w:tr w:rsidR="00314F28" w:rsidRPr="00314F28" w:rsidTr="001B1908">
        <w:trPr>
          <w:trHeight w:val="127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PRW.I.6018-106-362/10 00097-6930- UM0200106/10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Brzuze, Brzuze 20, 87-517 Brzuze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Remont i wyposażenie świetlic wiejskich w miejscowościach Dobre, Giżynek i Łączonek oraz budowa placów zabaw w miejscowościach Ostrowite, Brzuze,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Żałe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Trąbin</w:t>
            </w: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14F28" w:rsidRPr="00314F28" w:rsidTr="00314F28">
        <w:trPr>
          <w:trHeight w:val="255"/>
        </w:trPr>
        <w:tc>
          <w:tcPr>
            <w:tcW w:w="9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4F28" w:rsidRDefault="00314F2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Stowarzyszenie Nasza Krajna</w:t>
            </w:r>
          </w:p>
          <w:p w:rsidR="003E0AE8" w:rsidRPr="00314F28" w:rsidRDefault="003E0AE8" w:rsidP="00314F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14F28" w:rsidRPr="00314F28" w:rsidTr="001B1908"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Numer umowy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wnioskodawcy, adres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Tytuł operacji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PRW.I.6018-62-336/10 00074-6930- UM0200062/10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Parafia Rzymsko -Katolicka pw.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Wawrzyńca w Lutowie, Lutowo 41, 89-400 Sępólno Krajeńskie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Wymiana elewacji wieży kościoła w Lutowie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PRW.I.6018-65-337/10 00075-6930- UM0200065/10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Więcbork, ul. Mickiewicza 22, 89-410 Więcbork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Budowa trzech boisk sportowych na obszarach wiejskich Gminy Więcbork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PRW.I.6018-138-246/10    00126-6930- UM0230578/10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Sośno, ul. Nowa 1, 89-412 Sośno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Przebudowa dachu Gminnego Domu Kultury w Sośnie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PRW.I.6018-140-247/10    00127-6930- UM0230580/10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Parafia Rzymsko -Katolicka pw.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Św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Wawrzyńca w Lutowie, Lutowo 41, 89-400 Sępólno Krajeńskie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Remont dachu kościoła w Lutowie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PRW.I.6018-141-248/10    00128-6930- UM0230581/10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Gmina Więcbork, ul. Mickiewicza 22, 89-410 Więcbork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Urządzenie placów zabaw na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tereneach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wiejskich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gmminy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Więcbork</w:t>
            </w:r>
          </w:p>
        </w:tc>
      </w:tr>
      <w:tr w:rsidR="00314F28" w:rsidRPr="00314F28" w:rsidTr="001B1908">
        <w:trPr>
          <w:trHeight w:val="765"/>
        </w:trPr>
        <w:tc>
          <w:tcPr>
            <w:tcW w:w="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4F2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PRW.I.6018-139-249/10    00129-6930- UM0230579/10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Gmina </w:t>
            </w:r>
            <w:proofErr w:type="spellStart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Sępółno</w:t>
            </w:r>
            <w:proofErr w:type="spellEnd"/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Krajeńskie, ul. Tadeusza Kościuszki 11, 89-400 Sępólno Krajeńskie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4F28" w:rsidRPr="00314F28" w:rsidRDefault="00314F28" w:rsidP="0031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4F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Zagospodarowanie terenu wokół świetlicy wiejskiej i wyposażenie świetlicy w miejscowości Wilkowo.</w:t>
            </w:r>
          </w:p>
        </w:tc>
      </w:tr>
    </w:tbl>
    <w:p w:rsidR="00314F28" w:rsidRDefault="00314F28" w:rsidP="0094096A">
      <w:pPr>
        <w:spacing w:after="0" w:line="240" w:lineRule="auto"/>
      </w:pPr>
    </w:p>
    <w:p w:rsidR="0024317E" w:rsidRDefault="0024317E" w:rsidP="0094096A">
      <w:pPr>
        <w:spacing w:after="0" w:line="240" w:lineRule="auto"/>
      </w:pPr>
    </w:p>
    <w:p w:rsidR="0024317E" w:rsidRDefault="0024317E" w:rsidP="0094096A">
      <w:pPr>
        <w:spacing w:after="0" w:line="240" w:lineRule="auto"/>
      </w:pPr>
    </w:p>
    <w:p w:rsidR="003E0AE8" w:rsidRDefault="003E0AE8" w:rsidP="0094096A">
      <w:pPr>
        <w:spacing w:after="0" w:line="240" w:lineRule="auto"/>
        <w:rPr>
          <w:u w:val="single"/>
        </w:rPr>
      </w:pPr>
    </w:p>
    <w:p w:rsidR="003E0AE8" w:rsidRDefault="003E0AE8" w:rsidP="0094096A">
      <w:pPr>
        <w:spacing w:after="0" w:line="240" w:lineRule="auto"/>
        <w:rPr>
          <w:u w:val="single"/>
        </w:rPr>
      </w:pPr>
    </w:p>
    <w:p w:rsidR="003E0AE8" w:rsidRDefault="003E0AE8" w:rsidP="0094096A">
      <w:pPr>
        <w:spacing w:after="0" w:line="240" w:lineRule="auto"/>
        <w:rPr>
          <w:u w:val="single"/>
        </w:rPr>
      </w:pPr>
    </w:p>
    <w:p w:rsidR="003E0AE8" w:rsidRDefault="003E0AE8" w:rsidP="0094096A">
      <w:pPr>
        <w:spacing w:after="0" w:line="240" w:lineRule="auto"/>
        <w:rPr>
          <w:u w:val="single"/>
        </w:rPr>
      </w:pPr>
    </w:p>
    <w:p w:rsidR="003E0AE8" w:rsidRDefault="003E0AE8" w:rsidP="0094096A">
      <w:pPr>
        <w:spacing w:after="0" w:line="240" w:lineRule="auto"/>
        <w:rPr>
          <w:u w:val="single"/>
        </w:rPr>
      </w:pPr>
    </w:p>
    <w:p w:rsidR="003E0AE8" w:rsidRDefault="003E0AE8" w:rsidP="0094096A">
      <w:pPr>
        <w:spacing w:after="0" w:line="240" w:lineRule="auto"/>
        <w:rPr>
          <w:u w:val="single"/>
        </w:rPr>
      </w:pPr>
    </w:p>
    <w:p w:rsidR="003E0AE8" w:rsidRDefault="003E0AE8" w:rsidP="0094096A">
      <w:pPr>
        <w:spacing w:after="0" w:line="240" w:lineRule="auto"/>
        <w:rPr>
          <w:u w:val="single"/>
        </w:rPr>
      </w:pPr>
    </w:p>
    <w:sectPr w:rsidR="003E0AE8" w:rsidSect="00FF291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A6571"/>
    <w:multiLevelType w:val="hybridMultilevel"/>
    <w:tmpl w:val="0570D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10404"/>
    <w:multiLevelType w:val="hybridMultilevel"/>
    <w:tmpl w:val="DF74F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B7DE4"/>
    <w:multiLevelType w:val="hybridMultilevel"/>
    <w:tmpl w:val="E9D07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4096A"/>
    <w:rsid w:val="00123653"/>
    <w:rsid w:val="001B1908"/>
    <w:rsid w:val="00221F03"/>
    <w:rsid w:val="0024317E"/>
    <w:rsid w:val="002C4D46"/>
    <w:rsid w:val="002E12EE"/>
    <w:rsid w:val="00307CEF"/>
    <w:rsid w:val="00314F28"/>
    <w:rsid w:val="00323BEB"/>
    <w:rsid w:val="00360CE0"/>
    <w:rsid w:val="003E0AE8"/>
    <w:rsid w:val="00411D1D"/>
    <w:rsid w:val="00453EDF"/>
    <w:rsid w:val="00470B33"/>
    <w:rsid w:val="004874BA"/>
    <w:rsid w:val="004A3AF7"/>
    <w:rsid w:val="00507FFB"/>
    <w:rsid w:val="00552855"/>
    <w:rsid w:val="00593917"/>
    <w:rsid w:val="005E10BC"/>
    <w:rsid w:val="00644ECC"/>
    <w:rsid w:val="006912DE"/>
    <w:rsid w:val="006E5661"/>
    <w:rsid w:val="00753E1D"/>
    <w:rsid w:val="007A6961"/>
    <w:rsid w:val="008F6C9C"/>
    <w:rsid w:val="00907B0F"/>
    <w:rsid w:val="0094096A"/>
    <w:rsid w:val="00984578"/>
    <w:rsid w:val="00987FE8"/>
    <w:rsid w:val="0099651A"/>
    <w:rsid w:val="00A2458D"/>
    <w:rsid w:val="00B002D5"/>
    <w:rsid w:val="00B071E0"/>
    <w:rsid w:val="00B127BA"/>
    <w:rsid w:val="00B13DBB"/>
    <w:rsid w:val="00B275F8"/>
    <w:rsid w:val="00C309E4"/>
    <w:rsid w:val="00C31F34"/>
    <w:rsid w:val="00CB130C"/>
    <w:rsid w:val="00E12FC4"/>
    <w:rsid w:val="00E3508A"/>
    <w:rsid w:val="00FA50C1"/>
    <w:rsid w:val="00FC78FF"/>
    <w:rsid w:val="00FE0F96"/>
    <w:rsid w:val="00FF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1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31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08A18-21CA-4054-871D-F0BA4F525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12</Pages>
  <Words>4073</Words>
  <Characters>24441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m.stoff</dc:creator>
  <cp:keywords/>
  <dc:description/>
  <cp:lastModifiedBy>Katarzyna Bąk</cp:lastModifiedBy>
  <cp:revision>8</cp:revision>
  <cp:lastPrinted>2011-07-29T08:25:00Z</cp:lastPrinted>
  <dcterms:created xsi:type="dcterms:W3CDTF">2011-07-28T06:56:00Z</dcterms:created>
  <dcterms:modified xsi:type="dcterms:W3CDTF">2011-08-01T11:02:00Z</dcterms:modified>
</cp:coreProperties>
</file>