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A2" w:rsidRPr="003E63AE" w:rsidRDefault="006139A2" w:rsidP="00613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Program</w:t>
      </w:r>
      <w:r w:rsidRPr="003E6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szkolenia</w:t>
      </w:r>
      <w:r w:rsidRPr="003E63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dotyczącego działania „Odnowa i rozwój wsi” objętego Programem Rozwoju Obszarów Wiejskich na lata 2007-2013</w:t>
      </w:r>
    </w:p>
    <w:p w:rsidR="006139A2" w:rsidRPr="003E63AE" w:rsidRDefault="006139A2" w:rsidP="006139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6139A2" w:rsidRPr="00BD0C66" w:rsidRDefault="006139A2" w:rsidP="006139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139A2" w:rsidRDefault="0004271E" w:rsidP="00812F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</w:t>
      </w:r>
      <w:r w:rsidR="006139A2" w:rsidRPr="00BD0C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:00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– 10</w:t>
      </w:r>
      <w:r w:rsidR="006139A2" w:rsidRPr="00BD0C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:15  Powitanie 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uczestników spotkania.</w:t>
      </w:r>
    </w:p>
    <w:p w:rsidR="006139A2" w:rsidRDefault="006139A2" w:rsidP="00812F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139A2" w:rsidRDefault="0004271E" w:rsidP="00812FD1">
      <w:pPr>
        <w:spacing w:after="0" w:line="240" w:lineRule="auto"/>
        <w:ind w:left="1416" w:hanging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10:15 – 10:35</w:t>
      </w:r>
      <w:r w:rsidR="008C56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8C566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6139A2" w:rsidRPr="00BD0C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Omówienie 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ogólnych </w:t>
      </w:r>
      <w:r w:rsidR="006139A2" w:rsidRPr="00BD0C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zasad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6139A2" w:rsidRPr="00981E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</w:t>
      </w:r>
      <w:r w:rsidR="006139A2" w:rsidRPr="00BD0C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ożliwości 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 warunków </w:t>
      </w:r>
      <w:r w:rsidR="006139A2" w:rsidRPr="00BD0C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otrzymania 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wsparcia - </w:t>
      </w:r>
      <w:r w:rsidR="006139A2" w:rsidRPr="00981E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wielkość i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6139A2" w:rsidRPr="00981E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wartość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6139A2" w:rsidRPr="00BD0C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="006139A2" w:rsidRPr="00981E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omocy, 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kategorie beneficjentów, rodzaj</w:t>
      </w:r>
      <w:r w:rsidR="002A5B4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6139A2" w:rsidRPr="00981E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kos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ztów </w:t>
      </w:r>
      <w:r w:rsidR="00954B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możliwych </w:t>
      </w:r>
      <w:r w:rsidR="006139A2" w:rsidRPr="00BD0C6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sfinansowa</w:t>
      </w:r>
      <w:r w:rsidR="00954B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nia, kryteriów wyboru projektów.</w:t>
      </w:r>
    </w:p>
    <w:p w:rsidR="00954BE2" w:rsidRDefault="00954BE2" w:rsidP="00812FD1">
      <w:pPr>
        <w:spacing w:after="0" w:line="240" w:lineRule="auto"/>
        <w:ind w:left="1416" w:hanging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139A2" w:rsidRDefault="0004271E" w:rsidP="00812FD1">
      <w:pPr>
        <w:spacing w:after="0" w:line="240" w:lineRule="auto"/>
        <w:ind w:left="1416" w:hanging="14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10:35 – 11</w:t>
      </w:r>
      <w:r w:rsidR="00954B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:00 </w:t>
      </w:r>
      <w:r w:rsidR="00AF1F8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954B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Omówienie zasad wypełniania wniosku oraz  załączników do wniosku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między innymi plan</w:t>
      </w:r>
      <w:r w:rsidR="002A5B4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odnowy miejscowości </w:t>
      </w:r>
      <w:r w:rsidR="00954B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przyznanie pomocy w</w:t>
      </w:r>
      <w:r w:rsidR="00954B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ramach </w:t>
      </w:r>
      <w:r w:rsidR="002A5B4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ziałania </w:t>
      </w:r>
      <w:r w:rsidR="00812FD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„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Odnowa i rozwój wsi” PROW 2007 – 2013</w:t>
      </w:r>
      <w:r w:rsidR="00954BE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zgodnie z Rozporządzeniem z dni</w:t>
      </w:r>
      <w:r w:rsidR="002A5B4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 14 lutego 2008</w:t>
      </w:r>
      <w:r w:rsidR="00A57E9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</w:t>
      </w:r>
      <w:r w:rsidR="002A5B4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</w:t>
      </w:r>
      <w:proofErr w:type="spellStart"/>
      <w:r w:rsidR="002A5B4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póź</w:t>
      </w:r>
      <w:proofErr w:type="spellEnd"/>
      <w:r w:rsidR="002A5B4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zm</w:t>
      </w:r>
      <w:r w:rsidR="006139A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:rsidR="006139A2" w:rsidRDefault="00954BE2" w:rsidP="00812F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</w:p>
    <w:p w:rsidR="008C5665" w:rsidRDefault="0004271E" w:rsidP="00812F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11:00 – 11:</w:t>
      </w:r>
      <w:r w:rsidR="002A5B4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20  Przerwa kawowa.</w:t>
      </w:r>
    </w:p>
    <w:p w:rsidR="0004271E" w:rsidRDefault="0004271E" w:rsidP="00812F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4271E" w:rsidRDefault="0004271E" w:rsidP="00812F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11:20 – 11:40 Omówienie zasad wypełniania wniosku o płatność </w:t>
      </w:r>
      <w:r w:rsidR="00AC411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dla 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ziałania </w:t>
      </w:r>
      <w:r w:rsidR="00812FD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Odnowa i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             rozwój wsi” </w:t>
      </w:r>
      <w:r w:rsidR="00812FD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objętego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PROW 2007 – 2013</w:t>
      </w:r>
      <w:r w:rsidR="00812FD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04271E" w:rsidRDefault="0004271E" w:rsidP="00812F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4271E" w:rsidRDefault="0004271E" w:rsidP="00812F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11:40 – 12:</w:t>
      </w:r>
      <w:r w:rsidR="00AC411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  Prezentacja dotycząca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Ustawy Prawo Zamówień Publicznych </w:t>
      </w:r>
      <w:r w:rsidR="00812FD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812FD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weryfikacja </w:t>
      </w:r>
      <w:r w:rsidR="00812FD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="00812FD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  postępowania o udzielenie postępowania publicznego, najczęściej popełniane </w:t>
      </w:r>
      <w:r w:rsidR="00812FD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               błędy. </w:t>
      </w:r>
    </w:p>
    <w:p w:rsidR="006139A2" w:rsidRPr="00BD0C66" w:rsidRDefault="006139A2" w:rsidP="00812FD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139A2" w:rsidRPr="00BD0C66" w:rsidRDefault="005B03FF" w:rsidP="00812F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12:10 – 13:0</w:t>
      </w:r>
      <w:r w:rsidR="00812FD1">
        <w:rPr>
          <w:rFonts w:ascii="Times New Roman" w:hAnsi="Times New Roman" w:cs="Times New Roman"/>
          <w:sz w:val="24"/>
          <w:szCs w:val="24"/>
        </w:rPr>
        <w:t>0</w:t>
      </w:r>
      <w:r w:rsidR="006139A2">
        <w:rPr>
          <w:rFonts w:ascii="Times New Roman" w:hAnsi="Times New Roman" w:cs="Times New Roman"/>
          <w:sz w:val="24"/>
          <w:szCs w:val="24"/>
        </w:rPr>
        <w:t xml:space="preserve">  Dyskusja, p</w:t>
      </w:r>
      <w:r w:rsidR="006139A2" w:rsidRPr="00BD0C66">
        <w:rPr>
          <w:rFonts w:ascii="Times New Roman" w:hAnsi="Times New Roman" w:cs="Times New Roman"/>
          <w:sz w:val="24"/>
          <w:szCs w:val="24"/>
        </w:rPr>
        <w:t>ytania i odpowiedzi</w:t>
      </w:r>
      <w:r w:rsidR="006139A2">
        <w:rPr>
          <w:rFonts w:ascii="Times New Roman" w:hAnsi="Times New Roman" w:cs="Times New Roman"/>
          <w:sz w:val="24"/>
          <w:szCs w:val="24"/>
        </w:rPr>
        <w:t>.</w:t>
      </w:r>
    </w:p>
    <w:p w:rsidR="006139A2" w:rsidRDefault="006139A2" w:rsidP="006139A2"/>
    <w:p w:rsidR="006139A2" w:rsidRDefault="006139A2" w:rsidP="006139A2"/>
    <w:p w:rsidR="006139A2" w:rsidRDefault="006139A2" w:rsidP="006139A2"/>
    <w:p w:rsidR="007116F9" w:rsidRDefault="007116F9"/>
    <w:sectPr w:rsidR="007116F9" w:rsidSect="00711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139A2"/>
    <w:rsid w:val="0004271E"/>
    <w:rsid w:val="002A5B49"/>
    <w:rsid w:val="00576E3A"/>
    <w:rsid w:val="005B03FF"/>
    <w:rsid w:val="006139A2"/>
    <w:rsid w:val="007116F9"/>
    <w:rsid w:val="007E01E3"/>
    <w:rsid w:val="00812FD1"/>
    <w:rsid w:val="008C0BDD"/>
    <w:rsid w:val="008C5665"/>
    <w:rsid w:val="00954BE2"/>
    <w:rsid w:val="00A57E9D"/>
    <w:rsid w:val="00AC4117"/>
    <w:rsid w:val="00AF1F8E"/>
    <w:rsid w:val="00B93AD1"/>
    <w:rsid w:val="00F36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39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k.tolwinska</dc:creator>
  <cp:keywords/>
  <dc:description/>
  <cp:lastModifiedBy>k.tolwinska</cp:lastModifiedBy>
  <cp:revision>9</cp:revision>
  <cp:lastPrinted>2010-09-16T08:01:00Z</cp:lastPrinted>
  <dcterms:created xsi:type="dcterms:W3CDTF">2010-09-09T07:30:00Z</dcterms:created>
  <dcterms:modified xsi:type="dcterms:W3CDTF">2010-09-17T06:47:00Z</dcterms:modified>
</cp:coreProperties>
</file>